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rPr>
          <w:rFonts w:ascii="Work Sans" w:hAnsi="Work Sans"/>
        </w:rPr>
        <w:id w:val="698441766"/>
        <w:docPartObj>
          <w:docPartGallery w:val="Cover Pages"/>
          <w:docPartUnique/>
        </w:docPartObj>
      </w:sdtPr>
      <w:sdtEndPr>
        <w:rPr>
          <w:rFonts w:ascii="Work Sans" w:hAnsi="Work Sans" w:cs="Segoe UI Emoji"/>
        </w:rPr>
      </w:sdtEndPr>
      <w:sdtContent>
        <w:p w:rsidRPr="006B44F2" w:rsidR="006B44F2" w:rsidP="006B44F2" w:rsidRDefault="006B44F2" w14:paraId="03D36BA0" w14:textId="6A29CA89">
          <w:pPr>
            <w:spacing w:line="360" w:lineRule="auto"/>
            <w:rPr>
              <w:rFonts w:ascii="Work Sans" w:hAnsi="Work Sans"/>
            </w:rPr>
          </w:pPr>
        </w:p>
        <w:p w:rsidRPr="006B44F2" w:rsidR="006B44F2" w:rsidP="006B44F2" w:rsidRDefault="006B44F2" w14:paraId="2D502326" w14:textId="461D36BA">
          <w:pPr>
            <w:spacing w:line="360" w:lineRule="auto"/>
            <w:rPr>
              <w:rFonts w:ascii="Work Sans" w:hAnsi="Work Sans" w:cs="Segoe UI Emoji"/>
            </w:rPr>
          </w:pPr>
          <w:r w:rsidRPr="0070127D">
            <w:rPr>
              <w:rFonts w:ascii="Work Sans" w:hAnsi="Work Sans"/>
              <w:b/>
              <w:bCs/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54BE2625" wp14:editId="2BCCEA0B">
                    <wp:simplePos x="0" y="0"/>
                    <wp:positionH relativeFrom="margin">
                      <wp:posOffset>357505</wp:posOffset>
                    </wp:positionH>
                    <wp:positionV relativeFrom="page">
                      <wp:posOffset>4480560</wp:posOffset>
                    </wp:positionV>
                    <wp:extent cx="4487545" cy="6720840"/>
                    <wp:effectExtent l="0" t="0" r="8255" b="10160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87545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Pr="00751CE8" w:rsidR="006B44F2" w:rsidP="0070127D" w:rsidRDefault="00000000" w14:paraId="0B6EEF51" w14:textId="5D176B26">
                                <w:pPr>
                                  <w:pStyle w:val="Bezodstpw"/>
                                  <w:spacing w:before="40" w:after="560" w:line="216" w:lineRule="auto"/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ascii="Work Sans" w:hAnsi="Work Sans"/>
                                      <w:b/>
                                      <w:bCs/>
                                      <w:caps/>
                                      <w:sz w:val="24"/>
                                      <w:szCs w:val="24"/>
                                    </w:rPr>
                                    <w:alias w:val="Tytuł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0207CC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  <w:t>UDOSKONALONA WERSJA 6 SCENARIUSZY Emoteatru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  <w:alias w:val="Podtytuł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Pr="00751CE8" w:rsidR="006B44F2" w:rsidP="0070127D" w:rsidRDefault="0070127D" w14:paraId="34A8AF4B" w14:textId="77777777">
                                    <w:pPr>
                                      <w:pStyle w:val="Bezodstpw"/>
                                      <w:spacing w:before="40" w:after="560" w:line="216" w:lineRule="auto"/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 w:rsidRPr="0070127D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  <w:t>UDOSKONALONA WERSJA 6 SCENARIUSZY Emoteatru</w:t>
                                    </w:r>
                                  </w:p>
                                </w:sdtContent>
                              </w:sdt>
                              <w:p w:rsidRPr="00751CE8" w:rsidR="006B44F2" w:rsidP="0070127D" w:rsidRDefault="006B44F2" w14:paraId="46599B8D" w14:textId="77777777">
                                <w:pPr>
                                  <w:pStyle w:val="Bezodstpw"/>
                                  <w:spacing w:before="40" w:after="560" w:line="216" w:lineRule="auto"/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  <w:alias w:val="Aut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Pr="0070127D" w:rsidR="006B44F2" w:rsidRDefault="00AD46B0" w14:paraId="39DFABB3" w14:textId="3FA673F4">
                                    <w:pPr>
                                      <w:pStyle w:val="Bezodstpw"/>
                                      <w:spacing w:before="80" w:after="40"/>
                                      <w:rPr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 w:rsidRPr="0070127D">
                                      <w:rPr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  <w:t>nowy w klasie;Niechciana zmiana; mój gniew, moja granica; zazdrość o przyjaźń; wspólna decyzja; strach przed oceną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 w14:anchorId="69D1F8FF">
                  <v:shapetype id="_x0000_t202" coordsize="21600,21600" o:spt="202" path="m,l,21600r21600,l21600,xe" w14:anchorId="54BE2625">
                    <v:stroke joinstyle="miter"/>
                    <v:path gradientshapeok="t" o:connecttype="rect"/>
                  </v:shapetype>
                  <v:shape id="Pole tekstowe 131" style="position:absolute;margin-left:28.15pt;margin-top:352.8pt;width:353.35pt;height:529.2pt;z-index:251660288;visibility:visible;mso-wrap-style:square;mso-width-percent:0;mso-height-percent:35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350;mso-width-relative:margin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">
                    <v:textbox style="mso-fit-shape-to-text:t" inset="0,0,0,0">
                      <w:txbxContent>
                        <w:p w:rsidRPr="00751CE8" w:rsidR="006B44F2" w:rsidP="0070127D" w:rsidRDefault="00000000" w14:paraId="7392E496" w14:textId="5D176B26">
                          <w:pPr>
                            <w:pStyle w:val="Bezodstpw"/>
                            <w:spacing w:before="40" w:after="560" w:line="216" w:lineRule="auto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id w:val="49998778"/>
                              <w:rPr>
                                <w:rFonts w:ascii="Work Sans" w:hAnsi="Work Sans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alias w:val="Tytuł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0207CC"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  <w:t>UDOSKONALONA WERSJA 6 SCENARIUSZY Emoteatru</w:t>
                              </w:r>
                            </w:sdtContent>
                          </w:sdt>
                        </w:p>
                        <w:sdt>
                          <w:sdtPr>
                            <w:id w:val="1361039463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  <w:alias w:val="Podtytuł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Pr="00751CE8" w:rsidR="006B44F2" w:rsidP="0070127D" w:rsidRDefault="0070127D" w14:paraId="26860297" w14:textId="77777777">
                              <w:pPr>
                                <w:pStyle w:val="Bezodstpw"/>
                                <w:spacing w:before="40" w:after="560" w:line="216" w:lineRule="auto"/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</w:pPr>
                              <w:r w:rsidRPr="0070127D"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  <w:t>UDOSKONALONA WERSJA 6 SCENARIUSZY Emoteatru</w:t>
                              </w:r>
                            </w:p>
                          </w:sdtContent>
                        </w:sdt>
                        <w:p w:rsidRPr="00751CE8" w:rsidR="006B44F2" w:rsidP="0070127D" w:rsidRDefault="006B44F2" w14:paraId="672A6659" w14:textId="77777777">
                          <w:pPr>
                            <w:pStyle w:val="Bezodstpw"/>
                            <w:spacing w:before="40" w:after="560" w:line="216" w:lineRule="auto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</w:pPr>
                        </w:p>
                        <w:sdt>
                          <w:sdtPr>
                            <w:id w:val="214221182"/>
                            <w:rPr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  <w:alias w:val="Aut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Pr="0070127D" w:rsidR="006B44F2" w:rsidRDefault="00AD46B0" w14:paraId="5BCBD67E" w14:textId="3FA673F4">
                              <w:pPr>
                                <w:pStyle w:val="Bezodstpw"/>
                                <w:spacing w:before="80" w:after="40"/>
                                <w:rPr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</w:pPr>
                              <w:r w:rsidRPr="0070127D">
                                <w:rPr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  <w:t>nowy w klasie;Niechciana zmiana; mój gniew, moja granica; zazdrość o przyjaźń; wspólna decyzja; strach przed oceną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Pr="0070127D">
            <w:rPr>
              <w:rFonts w:ascii="Work Sans" w:hAnsi="Work Sans" w:cs="Segoe UI Emoji"/>
              <w:b/>
              <w:bCs/>
            </w:rPr>
            <w:br w:type="page"/>
          </w:r>
        </w:p>
      </w:sdtContent>
    </w:sdt>
    <w:p w:rsidRPr="00CF7469" w:rsidR="00D42591" w:rsidP="00CF7469" w:rsidRDefault="00CF7469" w14:paraId="56238D9E" w14:textId="0BE9FED5">
      <w:pPr>
        <w:pStyle w:val="Spistreci1"/>
        <w:rPr>
          <w:rFonts w:cs="Calibri"/>
        </w:rPr>
      </w:pPr>
      <w:r w:rsidRPr="00CF7469">
        <w:t>SPIS TRE</w:t>
      </w:r>
      <w:r w:rsidRPr="00CF7469">
        <w:rPr>
          <w:rFonts w:cs="Calibri"/>
        </w:rPr>
        <w:t>ŚCI</w:t>
      </w:r>
    </w:p>
    <w:p w:rsidR="00CF7469" w:rsidP="00CF7469" w:rsidRDefault="00FE498E" w14:paraId="2765CB91" w14:textId="06EBBD32">
      <w:pPr>
        <w:pStyle w:val="Spistreci1"/>
        <w:rPr>
          <w:rFonts w:eastAsiaTheme="minorEastAsia"/>
          <w:noProof/>
          <w:lang w:eastAsia="pl-PL"/>
        </w:rPr>
      </w:pPr>
      <w:r w:rsidRPr="006B44F2">
        <w:fldChar w:fldCharType="begin"/>
      </w:r>
      <w:r w:rsidRPr="006B44F2">
        <w:instrText xml:space="preserve"> TOC \o "1-3" \h \z \u </w:instrText>
      </w:r>
      <w:r w:rsidRPr="006B44F2">
        <w:fldChar w:fldCharType="separate"/>
      </w:r>
      <w:hyperlink w:history="1" w:anchor="_Toc218800983">
        <w:r w:rsidRPr="001856E0" w:rsidR="00CF7469">
          <w:rPr>
            <w:rStyle w:val="Hipercze"/>
            <w:rFonts w:ascii="Segoe UI Emoji" w:hAnsi="Segoe UI Emoji"/>
            <w:noProof/>
          </w:rPr>
          <w:t>⭐</w:t>
        </w:r>
        <w:r w:rsidRPr="001856E0" w:rsidR="00CF7469">
          <w:rPr>
            <w:rStyle w:val="Hipercze"/>
            <w:noProof/>
          </w:rPr>
          <w:t xml:space="preserve"> WSTĘP</w:t>
        </w:r>
        <w:r w:rsidR="00CF7469">
          <w:rPr>
            <w:noProof/>
            <w:webHidden/>
          </w:rPr>
          <w:tab/>
        </w:r>
        <w:r w:rsidR="00CF7469">
          <w:rPr>
            <w:noProof/>
            <w:webHidden/>
          </w:rPr>
          <w:fldChar w:fldCharType="begin"/>
        </w:r>
        <w:r w:rsidR="00CF7469">
          <w:rPr>
            <w:noProof/>
            <w:webHidden/>
          </w:rPr>
          <w:instrText xml:space="preserve"> PAGEREF _Toc218800983 \h </w:instrText>
        </w:r>
        <w:r w:rsidR="00CF7469">
          <w:rPr>
            <w:noProof/>
            <w:webHidden/>
          </w:rPr>
        </w:r>
        <w:r w:rsidR="00CF7469"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5</w:t>
        </w:r>
        <w:r w:rsidR="00CF7469">
          <w:rPr>
            <w:noProof/>
            <w:webHidden/>
          </w:rPr>
          <w:fldChar w:fldCharType="end"/>
        </w:r>
      </w:hyperlink>
    </w:p>
    <w:p w:rsidR="00CF7469" w:rsidP="00CF7469" w:rsidRDefault="00CF7469" w14:paraId="073F3AA4" w14:textId="0C07CB0F">
      <w:pPr>
        <w:pStyle w:val="Spistreci1"/>
        <w:rPr>
          <w:rFonts w:eastAsiaTheme="minorEastAsia"/>
          <w:noProof/>
          <w:lang w:eastAsia="pl-PL"/>
        </w:rPr>
      </w:pPr>
      <w:hyperlink w:history="1" w:anchor="_Toc218800984">
        <w:r w:rsidRPr="001856E0">
          <w:rPr>
            <w:rStyle w:val="Hipercze"/>
            <w:rFonts w:ascii="Segoe UI Emoji" w:hAnsi="Segoe UI Emoji"/>
            <w:noProof/>
          </w:rPr>
          <w:t>📘</w:t>
        </w:r>
        <w:r w:rsidRPr="001856E0">
          <w:rPr>
            <w:rStyle w:val="Hipercze"/>
            <w:noProof/>
          </w:rPr>
          <w:t xml:space="preserve"> ROZDZIAŁ 1 JAK KORZYSTAĆ Z TEGO OPRACOWANIA?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1FB96B90" w14:textId="614D606F">
      <w:pPr>
        <w:pStyle w:val="Spistreci1"/>
        <w:rPr>
          <w:rFonts w:eastAsiaTheme="minorEastAsia"/>
          <w:noProof/>
          <w:lang w:eastAsia="pl-PL"/>
        </w:rPr>
      </w:pPr>
      <w:hyperlink w:history="1" w:anchor="_Toc218800985">
        <w:r w:rsidRPr="001856E0">
          <w:rPr>
            <w:rStyle w:val="Hipercze"/>
            <w:rFonts w:ascii="Segoe UI Emoji" w:hAnsi="Segoe UI Emoji"/>
            <w:noProof/>
          </w:rPr>
          <w:t>📘</w:t>
        </w:r>
        <w:r w:rsidRPr="001856E0">
          <w:rPr>
            <w:rStyle w:val="Hipercze"/>
            <w:noProof/>
          </w:rPr>
          <w:t xml:space="preserve"> ROZDZIAŁ 2 SCENARIUSZ „NOWY W KLASIE”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7603FD1" w14:textId="35BC5DFD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86">
        <w:r w:rsidRPr="001856E0">
          <w:rPr>
            <w:rStyle w:val="Hipercze"/>
            <w:rFonts w:ascii="Work Sans" w:hAnsi="Work Sans"/>
            <w:noProof/>
          </w:rPr>
          <w:t>1. INFORMACJE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27CF9DC" w14:textId="09446A05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87">
        <w:r w:rsidRPr="001856E0">
          <w:rPr>
            <w:rStyle w:val="Hipercze"/>
            <w:rFonts w:ascii="Work Sans" w:hAnsi="Work Sans"/>
            <w:noProof/>
          </w:rPr>
          <w:t>2. CELE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F8A4AF4" w14:textId="41FFD6BB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88">
        <w:r w:rsidRPr="001856E0">
          <w:rPr>
            <w:rStyle w:val="Hipercze"/>
            <w:rFonts w:ascii="Work Sans" w:hAnsi="Work Sans"/>
            <w:noProof/>
          </w:rPr>
          <w:t>3. CELE SZCZEGÓŁOWE (operacyjne)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76A7144" w14:textId="6D4D06E1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89">
        <w:r w:rsidRPr="001856E0">
          <w:rPr>
            <w:rStyle w:val="Hipercze"/>
            <w:rFonts w:ascii="Work Sans" w:hAnsi="Work Sans"/>
            <w:noProof/>
          </w:rPr>
          <w:t>4. METODY I FORMY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9883D02" w14:textId="37B0CC61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0">
        <w:r w:rsidRPr="001856E0">
          <w:rPr>
            <w:rStyle w:val="Hipercze"/>
            <w:rFonts w:ascii="Work Sans" w:hAnsi="Work Sans"/>
            <w:noProof/>
          </w:rPr>
          <w:t>5. ŚRODKI DYDAKTYCZNE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A994095" w14:textId="4B4F7D2B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1">
        <w:r w:rsidRPr="001856E0">
          <w:rPr>
            <w:rStyle w:val="Hipercze"/>
            <w:rFonts w:ascii="Work Sans" w:hAnsi="Work Sans"/>
            <w:noProof/>
          </w:rPr>
          <w:t>6. TREŚĆ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44F5937" w14:textId="3EA7A1B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2">
        <w:r w:rsidRPr="001856E0">
          <w:rPr>
            <w:rStyle w:val="Hipercze"/>
            <w:rFonts w:ascii="Work Sans" w:hAnsi="Work Sans"/>
            <w:noProof/>
          </w:rPr>
          <w:t>7. PRZEBIEG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31E5896" w14:textId="4034B82A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3">
        <w:r w:rsidRPr="001856E0">
          <w:rPr>
            <w:rStyle w:val="Hipercze"/>
            <w:rFonts w:ascii="Work Sans" w:hAnsi="Work Sans"/>
            <w:noProof/>
          </w:rPr>
          <w:t>KLASA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E3968E2" w14:textId="6AD2094A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4">
        <w:r w:rsidRPr="001856E0">
          <w:rPr>
            <w:rStyle w:val="Hipercze"/>
            <w:rFonts w:ascii="Work Sans" w:hAnsi="Work Sans"/>
            <w:noProof/>
          </w:rPr>
          <w:t>KLASA 2-3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B795948" w14:textId="75E929F4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5">
        <w:r w:rsidRPr="001856E0">
          <w:rPr>
            <w:rStyle w:val="Hipercze"/>
            <w:rFonts w:ascii="Work Sans" w:hAnsi="Work Sans"/>
            <w:noProof/>
          </w:rPr>
          <w:t>KLASA 4-6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962D4F5" w14:textId="27E7D697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6">
        <w:r w:rsidRPr="001856E0">
          <w:rPr>
            <w:rStyle w:val="Hipercze"/>
            <w:rFonts w:ascii="Work Sans" w:hAnsi="Work Sans"/>
            <w:noProof/>
          </w:rPr>
          <w:t>UCZNIOWIE ze SPE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7F907E83" w14:textId="4E4211F8">
      <w:pPr>
        <w:pStyle w:val="Spistreci1"/>
        <w:rPr>
          <w:rFonts w:eastAsiaTheme="minorEastAsia"/>
          <w:noProof/>
          <w:lang w:eastAsia="pl-PL"/>
        </w:rPr>
      </w:pPr>
      <w:hyperlink w:history="1" w:anchor="_Toc218800997">
        <w:r w:rsidRPr="001856E0">
          <w:rPr>
            <w:rStyle w:val="Hipercze"/>
            <w:rFonts w:ascii="Segoe UI Emoji" w:hAnsi="Segoe UI Emoji" w:eastAsiaTheme="majorEastAsia"/>
            <w:noProof/>
          </w:rPr>
          <w:t>📘</w:t>
        </w:r>
        <w:r w:rsidRPr="001856E0">
          <w:rPr>
            <w:rStyle w:val="Hipercze"/>
            <w:rFonts w:eastAsiaTheme="majorEastAsia" w:cstheme="majorBidi"/>
            <w:noProof/>
          </w:rPr>
          <w:t xml:space="preserve"> ROZDZIAŁ 3 NIECHCIANA ZMIANA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5525AAE" w14:textId="54DF251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8">
        <w:r w:rsidRPr="001856E0">
          <w:rPr>
            <w:rStyle w:val="Hipercze"/>
            <w:rFonts w:ascii="Work Sans" w:hAnsi="Work Sans" w:eastAsiaTheme="majorEastAsia" w:cstheme="majorBidi"/>
            <w:noProof/>
          </w:rPr>
          <w:t>1. INFORMACJE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36D9F0D" w14:textId="6E2E3A0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0999">
        <w:r w:rsidRPr="001856E0">
          <w:rPr>
            <w:rStyle w:val="Hipercze"/>
            <w:rFonts w:ascii="Work Sans" w:hAnsi="Work Sans" w:eastAsiaTheme="majorEastAsia" w:cstheme="majorBidi"/>
            <w:noProof/>
          </w:rPr>
          <w:t>2. CELE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_Toc218800999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F7B8765" w14:textId="412405E2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0">
        <w:r w:rsidRPr="001856E0">
          <w:rPr>
            <w:rStyle w:val="Hipercze"/>
            <w:rFonts w:ascii="Work Sans" w:hAnsi="Work Sans" w:eastAsiaTheme="majorEastAsia" w:cstheme="majorBidi"/>
            <w:noProof/>
          </w:rPr>
          <w:t>3. CELE SZCZEGÓŁOWE (OPERACYJNE)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1060716" w14:textId="693036B8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1">
        <w:r w:rsidRPr="001856E0">
          <w:rPr>
            <w:rStyle w:val="Hipercze"/>
            <w:rFonts w:ascii="Work Sans" w:hAnsi="Work Sans" w:eastAsiaTheme="majorEastAsia" w:cstheme="majorBidi"/>
            <w:noProof/>
          </w:rPr>
          <w:t>4. METODY I FORMY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F4A7EDA" w14:textId="6489B1D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2">
        <w:r w:rsidRPr="001856E0">
          <w:rPr>
            <w:rStyle w:val="Hipercze"/>
            <w:rFonts w:ascii="Work Sans" w:hAnsi="Work Sans" w:eastAsiaTheme="majorEastAsia" w:cstheme="majorBidi"/>
            <w:noProof/>
          </w:rPr>
          <w:t>5. ŚRODKI DYDAKTYCZNE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7F16350" w14:textId="2CA59843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3">
        <w:r w:rsidRPr="001856E0">
          <w:rPr>
            <w:rStyle w:val="Hipercze"/>
            <w:rFonts w:ascii="Work Sans" w:hAnsi="Work Sans" w:eastAsiaTheme="majorEastAsia" w:cstheme="majorBidi"/>
            <w:noProof/>
          </w:rPr>
          <w:t>6. TREŚĆ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27BCB82" w14:textId="4563449C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4">
        <w:r w:rsidRPr="001856E0">
          <w:rPr>
            <w:rStyle w:val="Hipercze"/>
            <w:rFonts w:ascii="Work Sans" w:hAnsi="Work Sans" w:eastAsiaTheme="majorEastAsia" w:cstheme="majorBidi"/>
            <w:noProof/>
          </w:rPr>
          <w:t>7. PRZEBIEG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23AECBB" w14:textId="5A156FFE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5">
        <w:r w:rsidRPr="001856E0">
          <w:rPr>
            <w:rStyle w:val="Hipercze"/>
            <w:rFonts w:ascii="Work Sans" w:hAnsi="Work Sans" w:eastAsiaTheme="majorEastAsia" w:cstheme="majorBidi"/>
            <w:noProof/>
          </w:rPr>
          <w:t>KLASA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99885BF" w14:textId="6F98A3D7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6">
        <w:r w:rsidRPr="001856E0">
          <w:rPr>
            <w:rStyle w:val="Hipercze"/>
            <w:rFonts w:ascii="Work Sans" w:hAnsi="Work Sans" w:eastAsiaTheme="majorEastAsia" w:cstheme="majorBidi"/>
            <w:noProof/>
          </w:rPr>
          <w:t>KLASA 2–3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B4FB2A0" w14:textId="76089D9D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7">
        <w:r w:rsidRPr="001856E0">
          <w:rPr>
            <w:rStyle w:val="Hipercze"/>
            <w:rFonts w:ascii="Work Sans" w:hAnsi="Work Sans" w:eastAsiaTheme="majorEastAsia" w:cstheme="majorBidi"/>
            <w:noProof/>
          </w:rPr>
          <w:t>KLASA 4–6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B846D7C" w14:textId="2520C42F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8">
        <w:r w:rsidRPr="001856E0">
          <w:rPr>
            <w:rStyle w:val="Hipercze"/>
            <w:rFonts w:ascii="Work Sans" w:hAnsi="Work Sans" w:eastAsiaTheme="majorEastAsia" w:cstheme="majorBidi"/>
            <w:noProof/>
          </w:rPr>
          <w:t>UCZNIOWIE ZE SPE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268DADA" w14:textId="70E1AE95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09">
        <w:r w:rsidRPr="001856E0">
          <w:rPr>
            <w:rStyle w:val="Hipercze"/>
            <w:rFonts w:ascii="Work Sans" w:hAnsi="Work Sans" w:eastAsiaTheme="majorEastAsia" w:cstheme="majorBidi"/>
            <w:noProof/>
          </w:rPr>
          <w:t>8. EWALUACJA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BA0CEDD" w14:textId="2BE49D46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0">
        <w:r w:rsidRPr="001856E0">
          <w:rPr>
            <w:rStyle w:val="Hipercze"/>
            <w:rFonts w:ascii="Work Sans" w:hAnsi="Work Sans" w:eastAsiaTheme="majorEastAsia" w:cstheme="majorBidi"/>
            <w:noProof/>
          </w:rPr>
          <w:t>10. 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232CBCE5" w14:textId="5C3D000B">
      <w:pPr>
        <w:pStyle w:val="Spistreci1"/>
        <w:rPr>
          <w:rFonts w:eastAsiaTheme="minorEastAsia"/>
          <w:noProof/>
          <w:lang w:eastAsia="pl-PL"/>
        </w:rPr>
      </w:pPr>
      <w:hyperlink w:history="1" w:anchor="_Toc218801011">
        <w:r w:rsidRPr="001856E0">
          <w:rPr>
            <w:rStyle w:val="Hipercze"/>
            <w:rFonts w:ascii="Segoe UI Emoji" w:hAnsi="Segoe UI Emoji" w:eastAsiaTheme="majorEastAsia"/>
            <w:noProof/>
          </w:rPr>
          <w:t>📘</w:t>
        </w:r>
        <w:r w:rsidRPr="001856E0">
          <w:rPr>
            <w:rStyle w:val="Hipercze"/>
            <w:rFonts w:eastAsiaTheme="majorEastAsia" w:cstheme="majorBidi"/>
            <w:noProof/>
          </w:rPr>
          <w:t xml:space="preserve"> ROZDZIAŁ 4 SCENARIUSZ ZAJĘĆ: „MÓJ GNIEW, MOJA GRANICA”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657510C" w14:textId="2D626E10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2">
        <w:r w:rsidRPr="001856E0">
          <w:rPr>
            <w:rStyle w:val="Hipercze"/>
            <w:rFonts w:ascii="Work Sans" w:hAnsi="Work Sans" w:eastAsiaTheme="majorEastAsia" w:cstheme="majorBidi"/>
            <w:noProof/>
          </w:rPr>
          <w:t>1. INFORMACJE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ECCE125" w14:textId="3B983C95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3">
        <w:r w:rsidRPr="001856E0">
          <w:rPr>
            <w:rStyle w:val="Hipercze"/>
            <w:rFonts w:ascii="Work Sans" w:hAnsi="Work Sans" w:eastAsiaTheme="majorEastAsia" w:cstheme="majorBidi"/>
            <w:noProof/>
          </w:rPr>
          <w:t>2. CELE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4E63396" w14:textId="2A64947D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4">
        <w:r w:rsidRPr="001856E0">
          <w:rPr>
            <w:rStyle w:val="Hipercze"/>
            <w:rFonts w:ascii="Work Sans" w:hAnsi="Work Sans" w:eastAsiaTheme="majorEastAsia" w:cstheme="majorBidi"/>
            <w:noProof/>
          </w:rPr>
          <w:t>3. CELE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E55F7F4" w14:textId="3201C449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5">
        <w:r w:rsidRPr="001856E0">
          <w:rPr>
            <w:rStyle w:val="Hipercze"/>
            <w:rFonts w:ascii="Work Sans" w:hAnsi="Work Sans" w:eastAsiaTheme="majorEastAsia" w:cstheme="majorBidi"/>
            <w:noProof/>
          </w:rPr>
          <w:t>4. METODY I FORMY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3162C3A" w14:textId="70E0321B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6">
        <w:r w:rsidRPr="001856E0">
          <w:rPr>
            <w:rStyle w:val="Hipercze"/>
            <w:rFonts w:ascii="Work Sans" w:hAnsi="Work Sans" w:eastAsiaTheme="majorEastAsia" w:cstheme="majorBidi"/>
            <w:noProof/>
          </w:rPr>
          <w:t>5. ŚRODKI DYDAKTYCZNE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4AB65B8" w14:textId="6D61579A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7">
        <w:r w:rsidRPr="001856E0">
          <w:rPr>
            <w:rStyle w:val="Hipercze"/>
            <w:rFonts w:ascii="Work Sans" w:hAnsi="Work Sans" w:eastAsiaTheme="majorEastAsia" w:cstheme="majorBidi"/>
            <w:noProof/>
          </w:rPr>
          <w:t>6. TREŚĆ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E6A039C" w14:textId="64085CE2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8">
        <w:r w:rsidRPr="001856E0">
          <w:rPr>
            <w:rStyle w:val="Hipercze"/>
            <w:rFonts w:ascii="Work Sans" w:hAnsi="Work Sans" w:eastAsiaTheme="majorEastAsia" w:cstheme="majorBidi"/>
            <w:noProof/>
          </w:rPr>
          <w:t>7. PRZEBIEG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4195840" w14:textId="4B0E1E42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19">
        <w:r w:rsidRPr="001856E0">
          <w:rPr>
            <w:rStyle w:val="Hipercze"/>
            <w:rFonts w:ascii="Work Sans" w:hAnsi="Work Sans" w:eastAsiaTheme="majorEastAsia" w:cstheme="majorBidi"/>
            <w:noProof/>
          </w:rPr>
          <w:t>KLASA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B5B389C" w14:textId="79856D34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0">
        <w:r w:rsidRPr="001856E0">
          <w:rPr>
            <w:rStyle w:val="Hipercze"/>
            <w:rFonts w:ascii="Work Sans" w:hAnsi="Work Sans" w:eastAsiaTheme="majorEastAsia" w:cstheme="majorBidi"/>
            <w:noProof/>
          </w:rPr>
          <w:t>KLASA 2-3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5979CB3" w14:textId="141759F6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1">
        <w:r w:rsidRPr="001856E0">
          <w:rPr>
            <w:rStyle w:val="Hipercze"/>
            <w:rFonts w:ascii="Work Sans" w:hAnsi="Work Sans" w:eastAsiaTheme="majorEastAsia" w:cstheme="majorBidi"/>
            <w:noProof/>
          </w:rPr>
          <w:t>KLASA 4-6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4636BAD" w14:textId="42478B87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2">
        <w:r w:rsidRPr="001856E0">
          <w:rPr>
            <w:rStyle w:val="Hipercze"/>
            <w:rFonts w:ascii="Work Sans" w:hAnsi="Work Sans" w:eastAsiaTheme="majorEastAsia" w:cstheme="majorBidi"/>
            <w:noProof/>
          </w:rPr>
          <w:t>UCZNIOWIE ZE SPE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5268DDC" w14:textId="229FEBFA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3">
        <w:r w:rsidRPr="001856E0">
          <w:rPr>
            <w:rStyle w:val="Hipercze"/>
            <w:rFonts w:ascii="Work Sans" w:hAnsi="Work Sans" w:eastAsiaTheme="majorEastAsia" w:cstheme="majorBidi"/>
            <w:noProof/>
          </w:rPr>
          <w:t>8. EWALUACJA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31D0BBD" w14:textId="4465D1B6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4">
        <w:r w:rsidRPr="001856E0">
          <w:rPr>
            <w:rStyle w:val="Hipercze"/>
            <w:rFonts w:ascii="Work Sans" w:hAnsi="Work Sans" w:eastAsiaTheme="majorEastAsia" w:cstheme="majorBidi"/>
            <w:noProof/>
          </w:rPr>
          <w:t>10. 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C580AD4" w14:textId="72BAB3CB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5">
        <w:r w:rsidRPr="001856E0">
          <w:rPr>
            <w:rStyle w:val="Hipercze"/>
            <w:rFonts w:ascii="Work Sans" w:hAnsi="Work Sans" w:eastAsiaTheme="majorEastAsia" w:cstheme="majorBidi"/>
            <w:noProof/>
          </w:rPr>
          <w:t>11. UWAGI DO REALIZACJI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38A4578F" w14:textId="79E8786B">
      <w:pPr>
        <w:pStyle w:val="Spistreci1"/>
        <w:rPr>
          <w:rFonts w:eastAsiaTheme="minorEastAsia"/>
          <w:noProof/>
          <w:lang w:eastAsia="pl-PL"/>
        </w:rPr>
      </w:pPr>
      <w:hyperlink w:history="1" w:anchor="_Toc218801026">
        <w:r w:rsidRPr="001856E0">
          <w:rPr>
            <w:rStyle w:val="Hipercze"/>
            <w:rFonts w:ascii="Segoe UI Emoji" w:hAnsi="Segoe UI Emoji"/>
            <w:noProof/>
          </w:rPr>
          <w:t>📘</w:t>
        </w:r>
        <w:r w:rsidRPr="001856E0">
          <w:rPr>
            <w:rStyle w:val="Hipercze"/>
            <w:noProof/>
          </w:rPr>
          <w:t xml:space="preserve"> ROZDZIAŁ 5 SCENARIUSZ ZAJĘĆ: „ZAZDROŚĆ O PRZYJAŹŃ”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3BFDC0C" w14:textId="5FBD22D3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7">
        <w:r w:rsidRPr="001856E0">
          <w:rPr>
            <w:rStyle w:val="Hipercze"/>
            <w:rFonts w:ascii="Work Sans" w:hAnsi="Work Sans"/>
            <w:noProof/>
          </w:rPr>
          <w:t>1. INFORMACJE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2697CB2" w14:textId="4D7D272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8">
        <w:r w:rsidRPr="001856E0">
          <w:rPr>
            <w:rStyle w:val="Hipercze"/>
            <w:rFonts w:ascii="Work Sans" w:hAnsi="Work Sans"/>
            <w:noProof/>
          </w:rPr>
          <w:t>2. CELE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3E18550" w14:textId="1D653FF5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29">
        <w:r w:rsidRPr="001856E0">
          <w:rPr>
            <w:rStyle w:val="Hipercze"/>
            <w:rFonts w:ascii="Work Sans" w:hAnsi="Work Sans"/>
            <w:noProof/>
          </w:rPr>
          <w:t>3. CELE SZCZEGÓŁOWE (operacyjne)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DC4474C" w14:textId="4353F03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0">
        <w:r w:rsidRPr="001856E0">
          <w:rPr>
            <w:rStyle w:val="Hipercze"/>
            <w:rFonts w:ascii="Work Sans" w:hAnsi="Work Sans"/>
            <w:noProof/>
          </w:rPr>
          <w:t>4. METODY I FORMY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DF00467" w14:textId="6F4956BC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1">
        <w:r w:rsidRPr="001856E0">
          <w:rPr>
            <w:rStyle w:val="Hipercze"/>
            <w:rFonts w:ascii="Work Sans" w:hAnsi="Work Sans"/>
            <w:noProof/>
          </w:rPr>
          <w:t>5. ŚRODKI DYDAKTYCZNE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BE5BC70" w14:textId="6B684288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2">
        <w:r w:rsidRPr="001856E0">
          <w:rPr>
            <w:rStyle w:val="Hipercze"/>
            <w:rFonts w:ascii="Work Sans" w:hAnsi="Work Sans"/>
            <w:noProof/>
          </w:rPr>
          <w:t>6. TREŚĆ ZAJĘĆ (zakres materiału)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77AC013" w14:textId="2BDA6B01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3">
        <w:r w:rsidRPr="001856E0">
          <w:rPr>
            <w:rStyle w:val="Hipercze"/>
            <w:rFonts w:ascii="Work Sans" w:hAnsi="Work Sans"/>
            <w:noProof/>
          </w:rPr>
          <w:t>7. PRZEBIEG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B2752E7" w14:textId="20AD1360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4">
        <w:r w:rsidRPr="001856E0">
          <w:rPr>
            <w:rStyle w:val="Hipercze"/>
            <w:rFonts w:ascii="Work Sans" w:hAnsi="Work Sans"/>
            <w:noProof/>
          </w:rPr>
          <w:t>KLASA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EA40BA8" w14:textId="40E7FCBC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5">
        <w:r w:rsidRPr="001856E0">
          <w:rPr>
            <w:rStyle w:val="Hipercze"/>
            <w:rFonts w:ascii="Work Sans" w:hAnsi="Work Sans"/>
            <w:noProof/>
          </w:rPr>
          <w:t>KLASA 2-3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6601E85" w14:textId="5D725467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6">
        <w:r w:rsidRPr="001856E0">
          <w:rPr>
            <w:rStyle w:val="Hipercze"/>
            <w:rFonts w:ascii="Work Sans" w:hAnsi="Work Sans"/>
            <w:noProof/>
          </w:rPr>
          <w:t>KLASA 4-6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07FC322" w14:textId="33BAF4D2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7">
        <w:r w:rsidRPr="001856E0">
          <w:rPr>
            <w:rStyle w:val="Hipercze"/>
            <w:rFonts w:ascii="Work Sans" w:hAnsi="Work Sans"/>
            <w:noProof/>
          </w:rPr>
          <w:t>UCZNIOWIE ZE SPE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06DE212" w14:textId="3C66130E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8">
        <w:r w:rsidRPr="001856E0">
          <w:rPr>
            <w:rStyle w:val="Hipercze"/>
            <w:rFonts w:ascii="Work Sans" w:hAnsi="Work Sans"/>
            <w:noProof/>
          </w:rPr>
          <w:t>8. EWALUACJA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286838A" w14:textId="621D40CE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39">
        <w:r w:rsidRPr="001856E0">
          <w:rPr>
            <w:rStyle w:val="Hipercze"/>
            <w:rFonts w:ascii="Work Sans" w:hAnsi="Work Sans"/>
            <w:noProof/>
          </w:rPr>
          <w:t>9. BIBLIOGRAFIA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D71050B" w14:textId="322F0E6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0">
        <w:r w:rsidRPr="001856E0">
          <w:rPr>
            <w:rStyle w:val="Hipercze"/>
            <w:rFonts w:ascii="Work Sans" w:hAnsi="Work Sans"/>
            <w:noProof/>
          </w:rPr>
          <w:t>10. 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3DB74E1" w14:textId="09104CC2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1">
        <w:r w:rsidRPr="001856E0">
          <w:rPr>
            <w:rStyle w:val="Hipercze"/>
            <w:rFonts w:ascii="Work Sans" w:hAnsi="Work Sans"/>
            <w:noProof/>
          </w:rPr>
          <w:t>11. UWAGI DO REALIZACJI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351F9536" w14:textId="2970EF78">
      <w:pPr>
        <w:pStyle w:val="Spistreci1"/>
        <w:rPr>
          <w:rFonts w:eastAsiaTheme="minorEastAsia"/>
          <w:noProof/>
          <w:lang w:eastAsia="pl-PL"/>
        </w:rPr>
      </w:pPr>
      <w:hyperlink w:history="1" w:anchor="_Toc218801042">
        <w:r w:rsidRPr="001856E0">
          <w:rPr>
            <w:rStyle w:val="Hipercze"/>
            <w:rFonts w:ascii="Segoe UI Emoji" w:hAnsi="Segoe UI Emoji"/>
            <w:noProof/>
          </w:rPr>
          <w:t>📘</w:t>
        </w:r>
        <w:r w:rsidRPr="001856E0">
          <w:rPr>
            <w:rStyle w:val="Hipercze"/>
            <w:noProof/>
          </w:rPr>
          <w:t xml:space="preserve"> ROZDZIAŁ 6: WSPÓLNA DECYZJA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17ABF84F" w14:textId="3B3C4E78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3">
        <w:r w:rsidRPr="001856E0">
          <w:rPr>
            <w:rStyle w:val="Hipercze"/>
            <w:rFonts w:ascii="Work Sans" w:hAnsi="Work Sans"/>
            <w:noProof/>
          </w:rPr>
          <w:t>1. INFORMACJE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B61B150" w14:textId="111B0F2B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4">
        <w:r w:rsidRPr="001856E0">
          <w:rPr>
            <w:rStyle w:val="Hipercze"/>
            <w:rFonts w:ascii="Work Sans" w:hAnsi="Work Sans"/>
            <w:noProof/>
          </w:rPr>
          <w:t>2. CELE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DDC0FE6" w14:textId="0E3A0026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5">
        <w:r w:rsidRPr="001856E0">
          <w:rPr>
            <w:rStyle w:val="Hipercze"/>
            <w:rFonts w:ascii="Work Sans" w:hAnsi="Work Sans"/>
            <w:noProof/>
          </w:rPr>
          <w:t>3. CELE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E5AA91E" w14:textId="335AE0EB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6">
        <w:r w:rsidRPr="001856E0">
          <w:rPr>
            <w:rStyle w:val="Hipercze"/>
            <w:rFonts w:ascii="Work Sans" w:hAnsi="Work Sans"/>
            <w:noProof/>
          </w:rPr>
          <w:t>4. METODY I FORMY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716D771" w14:textId="4FCF744F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7">
        <w:r w:rsidRPr="001856E0">
          <w:rPr>
            <w:rStyle w:val="Hipercze"/>
            <w:rFonts w:ascii="Work Sans" w:hAnsi="Work Sans"/>
            <w:noProof/>
          </w:rPr>
          <w:t>5. ŚRODKI DYDAKTYCZNE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253C120" w14:textId="7DFA45D5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8">
        <w:r w:rsidRPr="001856E0">
          <w:rPr>
            <w:rStyle w:val="Hipercze"/>
            <w:rFonts w:ascii="Work Sans" w:hAnsi="Work Sans"/>
            <w:noProof/>
          </w:rPr>
          <w:t>6. TREŚĆ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5224AF82" w14:textId="4C4AE2B6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49">
        <w:r w:rsidRPr="001856E0">
          <w:rPr>
            <w:rStyle w:val="Hipercze"/>
            <w:rFonts w:ascii="Work Sans" w:hAnsi="Work Sans"/>
            <w:noProof/>
          </w:rPr>
          <w:t>7. PRZEBIEG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46DE19F" w14:textId="45826D6C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0">
        <w:r w:rsidRPr="001856E0">
          <w:rPr>
            <w:rStyle w:val="Hipercze"/>
            <w:rFonts w:ascii="Work Sans" w:hAnsi="Work Sans"/>
            <w:noProof/>
          </w:rPr>
          <w:t>KLASA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67570F8" w14:textId="70548896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1">
        <w:r w:rsidRPr="001856E0">
          <w:rPr>
            <w:rStyle w:val="Hipercze"/>
            <w:rFonts w:ascii="Work Sans" w:hAnsi="Work Sans"/>
            <w:noProof/>
          </w:rPr>
          <w:t>KLASY 2-3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27BBCA0" w14:textId="0B702D36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2">
        <w:r w:rsidRPr="001856E0">
          <w:rPr>
            <w:rStyle w:val="Hipercze"/>
            <w:rFonts w:ascii="Work Sans" w:hAnsi="Work Sans"/>
            <w:noProof/>
          </w:rPr>
          <w:t>KLASY 4-6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0001A7F" w14:textId="124F264D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3">
        <w:r w:rsidRPr="001856E0">
          <w:rPr>
            <w:rStyle w:val="Hipercze"/>
            <w:rFonts w:ascii="Work Sans" w:hAnsi="Work Sans"/>
            <w:noProof/>
          </w:rPr>
          <w:t>UCZNIOWIE ZE SPE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F0541D8" w14:textId="773870AD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4">
        <w:r w:rsidRPr="001856E0">
          <w:rPr>
            <w:rStyle w:val="Hipercze"/>
            <w:rFonts w:ascii="Work Sans" w:hAnsi="Work Sans"/>
            <w:noProof/>
          </w:rPr>
          <w:t>8. EWALUACJA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7BBCECA" w14:textId="09EDEEB4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5">
        <w:r w:rsidRPr="001856E0">
          <w:rPr>
            <w:rStyle w:val="Hipercze"/>
            <w:rFonts w:ascii="Work Sans" w:hAnsi="Work Sans"/>
            <w:noProof/>
          </w:rPr>
          <w:t>9. BIBLIOGRAFIA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AF8F4A0" w14:textId="53F0798C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6">
        <w:r w:rsidRPr="001856E0">
          <w:rPr>
            <w:rStyle w:val="Hipercze"/>
            <w:rFonts w:ascii="Work Sans" w:hAnsi="Work Sans"/>
            <w:noProof/>
          </w:rPr>
          <w:t>10. 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BCD5E6B" w14:textId="20B38EB3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7">
        <w:r w:rsidRPr="001856E0">
          <w:rPr>
            <w:rStyle w:val="Hipercze"/>
            <w:rFonts w:ascii="Work Sans" w:hAnsi="Work Sans"/>
            <w:noProof/>
          </w:rPr>
          <w:t>11. UWAGI DO REALIZACJI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60ABDC80" w14:textId="06E02CDF">
      <w:pPr>
        <w:pStyle w:val="Spistreci1"/>
        <w:rPr>
          <w:rFonts w:eastAsiaTheme="minorEastAsia"/>
          <w:noProof/>
          <w:lang w:eastAsia="pl-PL"/>
        </w:rPr>
      </w:pPr>
      <w:hyperlink w:history="1" w:anchor="_Toc218801058">
        <w:r w:rsidRPr="001856E0">
          <w:rPr>
            <w:rStyle w:val="Hipercze"/>
            <w:rFonts w:ascii="Segoe UI Emoji" w:hAnsi="Segoe UI Emoji"/>
            <w:noProof/>
          </w:rPr>
          <w:t>📘</w:t>
        </w:r>
        <w:r w:rsidRPr="001856E0">
          <w:rPr>
            <w:rStyle w:val="Hipercze"/>
            <w:noProof/>
          </w:rPr>
          <w:t xml:space="preserve"> ROZDZIAŁ 7 STRACH PRZED OCENĄ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C370C18" w14:textId="2C77701E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59">
        <w:r w:rsidRPr="001856E0">
          <w:rPr>
            <w:rStyle w:val="Hipercze"/>
            <w:rFonts w:ascii="Work Sans" w:hAnsi="Work Sans"/>
            <w:noProof/>
          </w:rPr>
          <w:t>1. INFORMACJE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6D7B648" w14:textId="3E8337BC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0">
        <w:r w:rsidRPr="001856E0">
          <w:rPr>
            <w:rStyle w:val="Hipercze"/>
            <w:rFonts w:ascii="Work Sans" w:hAnsi="Work Sans"/>
            <w:noProof/>
          </w:rPr>
          <w:t>2. CELE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C78BF86" w14:textId="671522FA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1">
        <w:r w:rsidRPr="001856E0">
          <w:rPr>
            <w:rStyle w:val="Hipercze"/>
            <w:rFonts w:ascii="Work Sans" w:hAnsi="Work Sans"/>
            <w:noProof/>
          </w:rPr>
          <w:t>3. CELE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F584993" w14:textId="4EE3C4BC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2">
        <w:r w:rsidRPr="001856E0">
          <w:rPr>
            <w:rStyle w:val="Hipercze"/>
            <w:rFonts w:ascii="Work Sans" w:hAnsi="Work Sans"/>
            <w:noProof/>
          </w:rPr>
          <w:t>4. METODY I FORMY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90B7AB2" w14:textId="2BEE95EB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3">
        <w:r w:rsidRPr="001856E0">
          <w:rPr>
            <w:rStyle w:val="Hipercze"/>
            <w:rFonts w:ascii="Work Sans" w:hAnsi="Work Sans"/>
            <w:noProof/>
          </w:rPr>
          <w:t>5. ŚRODKI DYDAKTYCZNE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86EE6E4" w14:textId="15E3DF06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4">
        <w:r w:rsidRPr="001856E0">
          <w:rPr>
            <w:rStyle w:val="Hipercze"/>
            <w:rFonts w:ascii="Work Sans" w:hAnsi="Work Sans"/>
            <w:noProof/>
          </w:rPr>
          <w:t>6. TREŚĆ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619C85C7" w14:textId="48CC571F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5">
        <w:r w:rsidRPr="001856E0">
          <w:rPr>
            <w:rStyle w:val="Hipercze"/>
            <w:rFonts w:ascii="Work Sans" w:hAnsi="Work Sans"/>
            <w:noProof/>
          </w:rPr>
          <w:t>7. PRZEBIEG ZAJĘĆ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CC51209" w14:textId="4EF5DA59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6">
        <w:r w:rsidRPr="001856E0">
          <w:rPr>
            <w:rStyle w:val="Hipercze"/>
            <w:rFonts w:ascii="Work Sans" w:hAnsi="Work Sans"/>
            <w:noProof/>
          </w:rPr>
          <w:t>KLASA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205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F51CEF1" w14:textId="421D0692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7">
        <w:r w:rsidRPr="001856E0">
          <w:rPr>
            <w:rStyle w:val="Hipercze"/>
            <w:rFonts w:ascii="Work Sans" w:hAnsi="Work Sans"/>
            <w:noProof/>
          </w:rPr>
          <w:t>KLASY 2-3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07CCE11" w14:textId="06D2402F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8">
        <w:r w:rsidRPr="001856E0">
          <w:rPr>
            <w:rStyle w:val="Hipercze"/>
            <w:rFonts w:ascii="Work Sans" w:hAnsi="Work Sans"/>
            <w:noProof/>
          </w:rPr>
          <w:t>KLASA 4-6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234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0EFA25D7" w14:textId="0AB05329">
      <w:pPr>
        <w:pStyle w:val="Spistreci3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69">
        <w:r w:rsidRPr="001856E0">
          <w:rPr>
            <w:rStyle w:val="Hipercze"/>
            <w:rFonts w:ascii="Work Sans" w:hAnsi="Work Sans"/>
            <w:noProof/>
          </w:rPr>
          <w:t>UCZNIOWIE ze SPE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2D8A5D68" w14:textId="7BED90E5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70">
        <w:r w:rsidRPr="001856E0">
          <w:rPr>
            <w:rStyle w:val="Hipercze"/>
            <w:rFonts w:ascii="Work Sans" w:hAnsi="Work Sans"/>
            <w:noProof/>
          </w:rPr>
          <w:t>8. EWALUACJA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302E3061" w14:textId="7BBFEEC8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71">
        <w:r w:rsidRPr="001856E0">
          <w:rPr>
            <w:rStyle w:val="Hipercze"/>
            <w:rFonts w:ascii="Work Sans" w:hAnsi="Work Sans"/>
            <w:noProof/>
          </w:rPr>
          <w:t>9. BIBLIOGRAFIA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7702CBA8" w14:textId="37482618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72">
        <w:r w:rsidRPr="001856E0">
          <w:rPr>
            <w:rStyle w:val="Hipercze"/>
            <w:rFonts w:ascii="Work Sans" w:hAnsi="Work Sans"/>
            <w:noProof/>
          </w:rPr>
          <w:t>10. 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:rsidR="00CF7469" w:rsidRDefault="00CF7469" w14:paraId="414BE4BE" w14:textId="3F983726">
      <w:pPr>
        <w:pStyle w:val="Spistreci2"/>
        <w:tabs>
          <w:tab w:val="right" w:leader="dot" w:pos="9062"/>
        </w:tabs>
        <w:rPr>
          <w:rFonts w:eastAsiaTheme="minorEastAsia"/>
          <w:noProof/>
          <w:lang w:eastAsia="pl-PL"/>
        </w:rPr>
      </w:pPr>
      <w:hyperlink w:history="1" w:anchor="_Toc218801073">
        <w:r w:rsidRPr="001856E0">
          <w:rPr>
            <w:rStyle w:val="Hipercze"/>
            <w:rFonts w:ascii="Work Sans" w:hAnsi="Work Sans"/>
            <w:noProof/>
          </w:rPr>
          <w:t>11. UWAGI DO REALIZACJI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259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1793187B" w14:textId="5D4F370D">
      <w:pPr>
        <w:pStyle w:val="Spistreci1"/>
        <w:rPr>
          <w:rFonts w:eastAsiaTheme="minorEastAsia"/>
          <w:noProof/>
          <w:lang w:eastAsia="pl-PL"/>
        </w:rPr>
      </w:pPr>
      <w:hyperlink w:history="1" w:anchor="_Toc218801074">
        <w:r w:rsidRPr="001856E0">
          <w:rPr>
            <w:rStyle w:val="Hipercze"/>
            <w:rFonts w:ascii="Segoe UI Emoji" w:hAnsi="Segoe UI Emoji"/>
            <w:noProof/>
          </w:rPr>
          <w:t>⭐</w:t>
        </w:r>
        <w:r w:rsidRPr="001856E0">
          <w:rPr>
            <w:rStyle w:val="Hipercze"/>
            <w:noProof/>
          </w:rPr>
          <w:t xml:space="preserve"> ZAKOŃCZENIE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260</w:t>
        </w:r>
        <w:r>
          <w:rPr>
            <w:noProof/>
            <w:webHidden/>
          </w:rPr>
          <w:fldChar w:fldCharType="end"/>
        </w:r>
      </w:hyperlink>
    </w:p>
    <w:p w:rsidR="00CF7469" w:rsidP="00CF7469" w:rsidRDefault="00CF7469" w14:paraId="011ED6CB" w14:textId="5428E25F">
      <w:pPr>
        <w:pStyle w:val="Spistreci1"/>
        <w:rPr>
          <w:rFonts w:eastAsiaTheme="minorEastAsia"/>
          <w:noProof/>
          <w:lang w:eastAsia="pl-PL"/>
        </w:rPr>
      </w:pPr>
      <w:hyperlink w:history="1" w:anchor="_Toc218801075">
        <w:r w:rsidRPr="001856E0">
          <w:rPr>
            <w:rStyle w:val="Hipercze"/>
            <w:noProof/>
          </w:rPr>
          <w:t>BIBLIOGRAFIA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_Toc218801075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207CC">
          <w:rPr>
            <w:noProof/>
            <w:webHidden/>
          </w:rPr>
          <w:t>262</w:t>
        </w:r>
        <w:r>
          <w:rPr>
            <w:noProof/>
            <w:webHidden/>
          </w:rPr>
          <w:fldChar w:fldCharType="end"/>
        </w:r>
      </w:hyperlink>
    </w:p>
    <w:p w:rsidRPr="006B44F2" w:rsidR="000171FD" w:rsidP="006B44F2" w:rsidRDefault="00FE498E" w14:paraId="5D981A97" w14:textId="1722CE64">
      <w:pPr>
        <w:pStyle w:val="Nagwek1"/>
        <w:spacing w:line="360" w:lineRule="auto"/>
        <w:rPr>
          <w:rFonts w:ascii="Work Sans" w:hAnsi="Work Sans" w:cs="Segoe UI Emoji"/>
          <w:color w:val="auto"/>
          <w:sz w:val="24"/>
          <w:szCs w:val="24"/>
        </w:rPr>
      </w:pPr>
      <w:r w:rsidRPr="006B44F2">
        <w:rPr>
          <w:rFonts w:ascii="Work Sans" w:hAnsi="Work Sans" w:cs="Segoe UI Emoji"/>
          <w:color w:val="auto"/>
          <w:sz w:val="24"/>
          <w:szCs w:val="24"/>
        </w:rPr>
        <w:fldChar w:fldCharType="end"/>
      </w:r>
    </w:p>
    <w:p w:rsidRPr="006B44F2" w:rsidR="000171FD" w:rsidP="006B44F2" w:rsidRDefault="000171FD" w14:paraId="585E51F7" w14:textId="77777777">
      <w:pPr>
        <w:spacing w:line="360" w:lineRule="auto"/>
        <w:rPr>
          <w:rFonts w:ascii="Work Sans" w:hAnsi="Work Sans" w:cs="Segoe UI Emoji" w:eastAsiaTheme="majorEastAsia"/>
        </w:rPr>
      </w:pPr>
      <w:r w:rsidRPr="006B44F2">
        <w:rPr>
          <w:rFonts w:ascii="Work Sans" w:hAnsi="Work Sans" w:cs="Segoe UI Emoji"/>
        </w:rPr>
        <w:br w:type="page"/>
      </w:r>
    </w:p>
    <w:p w:rsidRPr="006B44F2" w:rsidR="000824D9" w:rsidP="006B44F2" w:rsidRDefault="000824D9" w14:paraId="4B289892" w14:textId="74CF8641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800983" w:id="0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⭐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WSTĘP</w:t>
      </w:r>
      <w:bookmarkEnd w:id="0"/>
    </w:p>
    <w:p w:rsidRPr="006B44F2" w:rsidR="000824D9" w:rsidP="006B44F2" w:rsidRDefault="000824D9" w14:paraId="6F71E6E3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Każde dziecko nosi w sobie świat emocji – czasem barwny i radosny, czasem trudny, cichy albo pełen napięcia. Nie zawsze potrafi o nim opowiedzieć słowami. Nie zawsze chce mówić. Czasem po prostu potrzebuje być zobaczone, wysłuchane inaczej niż przez pytania, ocenę czy oczekiwanie „poprawnej” odpowiedzi.</w:t>
      </w:r>
    </w:p>
    <w:p w:rsidRPr="006B44F2" w:rsidR="000824D9" w:rsidP="006B44F2" w:rsidRDefault="000824D9" w14:paraId="7FB38819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EmoTeatr Wyobraźni powstał z myślą o tych właśnie momentach.</w:t>
      </w:r>
    </w:p>
    <w:p w:rsidRPr="006B44F2" w:rsidR="000824D9" w:rsidP="006B44F2" w:rsidRDefault="000824D9" w14:paraId="25792E2E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To moduł pracy emocjonalnej, który tworzy bezpieczną przestrzeń do przeżywania i wyrażania emocji bez przymusu mówienia, bez oceniania i bez ryzyka wyśmiania. Uczeń może tu wyrazić to, co trudne - poprzez ruch, gest, symbol, scenkę, rolę lub ciszę. Może być obserwatorem albo uczestnikiem. Może zatrzymać się na chwilę albo wejść głębiej – w swoim tempie.</w:t>
      </w:r>
    </w:p>
    <w:p w:rsidRPr="006B44F2" w:rsidR="000824D9" w:rsidP="006B44F2" w:rsidRDefault="000824D9" w14:paraId="34ED615F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Scenariusze zawarte w tej publikacji zostały zaprojektowane tak, aby:</w:t>
      </w:r>
    </w:p>
    <w:p w:rsidRPr="006B44F2" w:rsidR="000824D9" w:rsidP="006B44F2" w:rsidRDefault="000824D9" w14:paraId="11BD38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wspierać dzieci w rozpoznawaniu i regulowaniu emocji,</w:t>
      </w:r>
    </w:p>
    <w:p w:rsidRPr="006B44F2" w:rsidR="000824D9" w:rsidP="006B44F2" w:rsidRDefault="000824D9" w14:paraId="231A44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wzmacniać poczucie bezpieczeństwa w grupie,</w:t>
      </w:r>
    </w:p>
    <w:p w:rsidRPr="006B44F2" w:rsidR="000824D9" w:rsidP="006B44F2" w:rsidRDefault="000824D9" w14:paraId="41C576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uczyć empatii, granic i komunikacji,</w:t>
      </w:r>
    </w:p>
    <w:p w:rsidRPr="006B44F2" w:rsidR="000824D9" w:rsidP="006B44F2" w:rsidRDefault="000824D9" w14:paraId="4F5DD2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uwzględniać potrzeby dzieci neurotypowych oraz uczniów ze specjalnymi potrzebami edukacyjnymi.</w:t>
      </w:r>
    </w:p>
    <w:p w:rsidRPr="006B44F2" w:rsidR="000824D9" w:rsidP="006B44F2" w:rsidRDefault="000824D9" w14:paraId="5D5B7F7D" w14:textId="77777777">
      <w:pPr>
        <w:spacing w:line="360" w:lineRule="auto"/>
        <w:ind w:firstLine="709"/>
        <w:rPr>
          <w:rFonts w:ascii="Work Sans" w:hAnsi="Work Sans"/>
        </w:rPr>
      </w:pPr>
      <w:r w:rsidRPr="006B44F2">
        <w:rPr>
          <w:rFonts w:ascii="Work Sans" w:hAnsi="Work Sans"/>
        </w:rPr>
        <w:t>Każdy rozdział dotyczy ważnego doświadczenia emocjonalnego ucznia: bycia nowym w grupie, złości i granic, zazdrości, niechcianej zmiany, wspólnego decydowania, lęku przed oceną. Tematy te pojawiają się w codziennym życiu szkolnym – w klasie, na przerwie, w relacjach rówieśniczych – często bez gotowych słów, za to z dużym ładunkiem emocjonalnym.</w:t>
      </w:r>
    </w:p>
    <w:p w:rsidRPr="006B44F2" w:rsidR="000824D9" w:rsidP="006B44F2" w:rsidRDefault="000824D9" w14:paraId="1A36D27A" w14:textId="77777777">
      <w:pPr>
        <w:spacing w:line="360" w:lineRule="auto"/>
        <w:ind w:firstLine="709"/>
        <w:rPr>
          <w:rFonts w:ascii="Work Sans" w:hAnsi="Work Sans"/>
        </w:rPr>
      </w:pPr>
      <w:r w:rsidRPr="006B44F2">
        <w:rPr>
          <w:rFonts w:ascii="Work Sans" w:hAnsi="Work Sans"/>
        </w:rPr>
        <w:t xml:space="preserve">Publikacja została napisana z myślą o nauczycielach, pedagogach, psychologach i terapeutach, którzy chcą pracować z dziećmi uważnie, </w:t>
      </w:r>
      <w:r w:rsidRPr="006B44F2">
        <w:rPr>
          <w:rFonts w:ascii="Work Sans" w:hAnsi="Work Sans"/>
        </w:rPr>
        <w:t>empatycznie i odpowiedzialnie, nawet jeśli nie są specjalistami od dramy czy teatru. Wszystkie scenariusze są rozpisane krok po kroku, tak aby można było z nich korzystać od razu – bez dodatkowych przygotowań, bez stresu, z poczuciem, że „wiem, co robić”.</w:t>
      </w:r>
    </w:p>
    <w:p w:rsidRPr="006B44F2" w:rsidR="000824D9" w:rsidP="006B44F2" w:rsidRDefault="000824D9" w14:paraId="443553A8" w14:textId="3019E807">
      <w:pPr>
        <w:spacing w:line="360" w:lineRule="auto"/>
        <w:ind w:firstLine="709"/>
        <w:rPr>
          <w:rFonts w:ascii="Work Sans" w:hAnsi="Work Sans"/>
        </w:rPr>
      </w:pPr>
      <w:r w:rsidRPr="006B44F2">
        <w:rPr>
          <w:rFonts w:ascii="Work Sans" w:hAnsi="Work Sans"/>
        </w:rPr>
        <w:t xml:space="preserve">To </w:t>
      </w:r>
      <w:r w:rsidRPr="006B44F2" w:rsidR="00DD00E4">
        <w:rPr>
          <w:rFonts w:ascii="Work Sans" w:hAnsi="Work Sans"/>
        </w:rPr>
        <w:t>opracowanie</w:t>
      </w:r>
      <w:r w:rsidRPr="006B44F2">
        <w:rPr>
          <w:rFonts w:ascii="Work Sans" w:hAnsi="Work Sans"/>
        </w:rPr>
        <w:t xml:space="preserve"> o emocjach. Ale przede wszystkim – to </w:t>
      </w:r>
      <w:r w:rsidRPr="006B44F2" w:rsidR="00DD00E4">
        <w:rPr>
          <w:rFonts w:ascii="Work Sans" w:hAnsi="Work Sans"/>
        </w:rPr>
        <w:t>informacje</w:t>
      </w:r>
      <w:r w:rsidRPr="006B44F2">
        <w:rPr>
          <w:rFonts w:ascii="Work Sans" w:hAnsi="Work Sans"/>
        </w:rPr>
        <w:t xml:space="preserve"> o dzieciach, które chcą być widziane i bezpieczne.</w:t>
      </w:r>
    </w:p>
    <w:p w:rsidRPr="006B44F2" w:rsidR="000824D9" w:rsidP="006B44F2" w:rsidRDefault="000824D9" w14:paraId="4CD73CDB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8467BD1" w14:textId="77777777">
      <w:pPr>
        <w:spacing w:line="360" w:lineRule="auto"/>
        <w:rPr>
          <w:rFonts w:ascii="Work Sans" w:hAnsi="Work Sans"/>
        </w:rPr>
      </w:pPr>
    </w:p>
    <w:p w:rsidRPr="006B44F2" w:rsidR="000171FD" w:rsidP="006B44F2" w:rsidRDefault="000171FD" w14:paraId="460FF02E" w14:textId="77777777">
      <w:pPr>
        <w:spacing w:line="360" w:lineRule="auto"/>
        <w:rPr>
          <w:rFonts w:ascii="Work Sans" w:hAnsi="Work Sans"/>
        </w:rPr>
      </w:pPr>
    </w:p>
    <w:p w:rsidRPr="006B44F2" w:rsidR="00DD00E4" w:rsidP="006B44F2" w:rsidRDefault="00DD00E4" w14:paraId="7A028D41" w14:textId="77777777">
      <w:pPr>
        <w:spacing w:line="360" w:lineRule="auto"/>
        <w:rPr>
          <w:rFonts w:ascii="Work Sans" w:hAnsi="Work Sans" w:cs="Segoe UI Emoji" w:eastAsiaTheme="majorEastAsia"/>
        </w:rPr>
      </w:pPr>
      <w:r w:rsidRPr="006B44F2">
        <w:rPr>
          <w:rFonts w:ascii="Work Sans" w:hAnsi="Work Sans" w:cs="Segoe UI Emoji"/>
        </w:rPr>
        <w:br w:type="page"/>
      </w:r>
    </w:p>
    <w:p w:rsidRPr="006B44F2" w:rsidR="000824D9" w:rsidP="006B44F2" w:rsidRDefault="000824D9" w14:paraId="19A75E53" w14:textId="43E8FCA5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800984" w:id="1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📘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ROZDZIAŁ 1 JAK KORZYSTAĆ Z </w:t>
      </w:r>
      <w:r w:rsidR="00AD46B0">
        <w:rPr>
          <w:rFonts w:ascii="Work Sans" w:hAnsi="Work Sans"/>
          <w:b/>
          <w:bCs/>
          <w:color w:val="auto"/>
          <w:sz w:val="24"/>
          <w:szCs w:val="24"/>
        </w:rPr>
        <w:t>TEGO OPRACOWANIA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>?</w:t>
      </w:r>
      <w:bookmarkEnd w:id="1"/>
    </w:p>
    <w:p w:rsidRPr="006B44F2" w:rsidR="000824D9" w:rsidP="006B44F2" w:rsidRDefault="000824D9" w14:paraId="44DA5564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Ten rozdział powstał po to, byś nigdy nie czuł(a), że jesteś w tej pracy sam(a). Znajdziesz tu spokojne, jasne i przystępne instrukcje, które pomogą Ci przeprowadzić każde zajęcia w atmosferze bezpieczeństwa i uważności. Wystarczy, że pójdziesz krok po kroku — reszta wydarzy się naturalnie, we własnym tempie uczniów.</w:t>
      </w:r>
    </w:p>
    <w:p w:rsidRPr="006B44F2" w:rsidR="000824D9" w:rsidP="006B44F2" w:rsidRDefault="000824D9" w14:paraId="070AC2DC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1. Najważniejsza zasada — bezpieczna przestrzeń</w:t>
      </w:r>
    </w:p>
    <w:p w:rsidRPr="006B44F2" w:rsidR="000824D9" w:rsidP="006B44F2" w:rsidRDefault="000824D9" w14:paraId="42E22A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Zanim rozpoczniesz zajęcia, zatrzymaj się na chwilę i przypomnij sobie trzy podstawowe filary, które nadają ton całemu programowi:</w:t>
      </w:r>
    </w:p>
    <w:p w:rsidRPr="006B44F2" w:rsidR="000824D9" w:rsidP="006B44F2" w:rsidRDefault="000824D9" w14:paraId="7976A3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oceniamy niczego, co uczeń pokazuje lub czuje.</w:t>
      </w:r>
    </w:p>
    <w:p w:rsidRPr="006B44F2" w:rsidR="000824D9" w:rsidP="006B44F2" w:rsidRDefault="000824D9" w14:paraId="576E47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wyśmiewamy i nie komentujemy emocji.</w:t>
      </w:r>
    </w:p>
    <w:p w:rsidRPr="006B44F2" w:rsidR="000824D9" w:rsidP="006B44F2" w:rsidRDefault="000824D9" w14:paraId="3CA963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Dajemy prawo do ciszy — uczeń nie musi mówić, by być w pełni uczestnikiem.</w:t>
      </w:r>
    </w:p>
    <w:p w:rsidRPr="006B44F2" w:rsidR="000824D9" w:rsidP="006B44F2" w:rsidRDefault="000824D9" w14:paraId="4955E1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filary, które tworzą klimat zajęć: miękki, wspierający, dający oparcie. Powtarzaj je przy każdym spotkaniu, delikatnie, tak jakbyś otwierał(a) drzwi do bezpiecznego miejsca.</w:t>
      </w:r>
    </w:p>
    <w:p w:rsidRPr="006B44F2" w:rsidR="000824D9" w:rsidP="006B44F2" w:rsidRDefault="000824D9" w14:paraId="7EADF389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2. Przygotowanie przed zajęciami — krok po kroku</w:t>
      </w:r>
    </w:p>
    <w:p w:rsidRPr="006B44F2" w:rsidR="000824D9" w:rsidP="006B44F2" w:rsidRDefault="000824D9" w14:paraId="7264D8EF" w14:textId="77777777">
      <w:pPr>
        <w:spacing w:line="360" w:lineRule="auto"/>
        <w:rPr>
          <w:rFonts w:ascii="Work Sans" w:hAnsi="Work Sans"/>
          <w:i/>
          <w:iCs/>
          <w:u w:val="single"/>
        </w:rPr>
      </w:pPr>
      <w:r w:rsidRPr="006B44F2">
        <w:rPr>
          <w:rFonts w:ascii="Work Sans" w:hAnsi="Work Sans"/>
          <w:i/>
          <w:iCs/>
          <w:u w:val="single"/>
        </w:rPr>
        <w:t>Materiały</w:t>
      </w:r>
    </w:p>
    <w:p w:rsidRPr="006B44F2" w:rsidR="000824D9" w:rsidP="006B44F2" w:rsidRDefault="000824D9" w14:paraId="21E346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Przygotuj wcześniej to, co pomoże uczniom wyrażać emocje w różny sposób:</w:t>
      </w:r>
    </w:p>
    <w:p w:rsidRPr="006B44F2" w:rsidR="000824D9" w:rsidP="006B44F2" w:rsidRDefault="000824D9" w14:paraId="2724E6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karty pracy</w:t>
      </w:r>
    </w:p>
    <w:p w:rsidRPr="006B44F2" w:rsidR="000824D9" w:rsidP="006B44F2" w:rsidRDefault="000824D9" w14:paraId="4DBB59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piktogramy emocji</w:t>
      </w:r>
    </w:p>
    <w:p w:rsidRPr="006B44F2" w:rsidR="000824D9" w:rsidP="006B44F2" w:rsidRDefault="000824D9" w14:paraId="275DC4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zestaw rekwizytów</w:t>
      </w:r>
    </w:p>
    <w:p w:rsidRPr="006B44F2" w:rsidR="000824D9" w:rsidP="006B44F2" w:rsidRDefault="000824D9" w14:paraId="535980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kredki, markery, karteczki</w:t>
      </w:r>
    </w:p>
    <w:p w:rsidRPr="006B44F2" w:rsidR="000824D9" w:rsidP="006B44F2" w:rsidRDefault="000824D9" w14:paraId="2B9B3A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timer lub klepsydrę</w:t>
      </w:r>
    </w:p>
    <w:p w:rsidRPr="006B44F2" w:rsidR="000824D9" w:rsidP="006B44F2" w:rsidRDefault="000824D9" w14:paraId="7D1F18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pomoce sensoryczne dla uczniów ze SPE</w:t>
      </w:r>
    </w:p>
    <w:p w:rsidRPr="006B44F2" w:rsidR="000824D9" w:rsidP="006B44F2" w:rsidRDefault="000824D9" w14:paraId="2CFC2A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 drobiazgi naprawdę robią różnicę — pomagają poczuć, że zajęcia są przemyślane i bezpieczne.</w:t>
      </w:r>
    </w:p>
    <w:p w:rsidRPr="006B44F2" w:rsidR="000824D9" w:rsidP="006B44F2" w:rsidRDefault="000824D9" w14:paraId="60EF247C" w14:textId="77777777">
      <w:pPr>
        <w:spacing w:line="360" w:lineRule="auto"/>
        <w:rPr>
          <w:rFonts w:ascii="Work Sans" w:hAnsi="Work Sans"/>
          <w:i/>
          <w:iCs/>
          <w:u w:val="single"/>
        </w:rPr>
      </w:pPr>
      <w:r w:rsidRPr="006B44F2">
        <w:rPr>
          <w:rFonts w:ascii="Work Sans" w:hAnsi="Work Sans"/>
          <w:i/>
          <w:iCs/>
          <w:u w:val="single"/>
        </w:rPr>
        <w:t>Przestrzeń – zadbaj o nią:</w:t>
      </w:r>
    </w:p>
    <w:p w:rsidRPr="006B44F2" w:rsidR="000824D9" w:rsidP="006B44F2" w:rsidRDefault="000824D9" w14:paraId="51578D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ustaw krąg lub półokrąg, aby każdy widział każdego</w:t>
      </w:r>
    </w:p>
    <w:p w:rsidRPr="006B44F2" w:rsidR="000824D9" w:rsidP="006B44F2" w:rsidRDefault="000824D9" w14:paraId="26DA5DE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przygotuj „ciche miejsce” — koc, poduszkę, niewielką przestrzeń do wycofania się</w:t>
      </w:r>
    </w:p>
    <w:p w:rsidRPr="006B44F2" w:rsidR="000824D9" w:rsidP="006B44F2" w:rsidRDefault="000824D9" w14:paraId="22513A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natychmiast wyczuwają, że mają wybór i kontrolę — a to dla emocji najważniejsze.</w:t>
      </w:r>
    </w:p>
    <w:p w:rsidRPr="006B44F2" w:rsidR="000824D9" w:rsidP="006B44F2" w:rsidRDefault="000824D9" w14:paraId="21454EA0" w14:textId="77777777">
      <w:pPr>
        <w:spacing w:line="360" w:lineRule="auto"/>
        <w:rPr>
          <w:rFonts w:ascii="Work Sans" w:hAnsi="Work Sans"/>
          <w:i/>
          <w:iCs/>
          <w:u w:val="single"/>
        </w:rPr>
      </w:pPr>
      <w:r w:rsidRPr="006B44F2">
        <w:rPr>
          <w:rFonts w:ascii="Work Sans" w:hAnsi="Work Sans"/>
          <w:i/>
          <w:iCs/>
          <w:u w:val="single"/>
        </w:rPr>
        <w:t>Czas</w:t>
      </w:r>
    </w:p>
    <w:p w:rsidRPr="006B44F2" w:rsidR="000824D9" w:rsidP="006B44F2" w:rsidRDefault="000824D9" w14:paraId="7AE61E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Daj sobie komfort minimalnego zapasu czasowego — emocje płyną we własnym rytmie.</w:t>
      </w:r>
    </w:p>
    <w:p w:rsidRPr="006B44F2" w:rsidR="000824D9" w:rsidP="006B44F2" w:rsidRDefault="000824D9" w14:paraId="691BAEF7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3. Struktura zajęć — delikatna sekwencja, która działa</w:t>
      </w:r>
    </w:p>
    <w:p w:rsidRPr="006B44F2" w:rsidR="000824D9" w:rsidP="006B44F2" w:rsidRDefault="000824D9" w14:paraId="66141644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Zajęcia zawsze idą spokojnym rytmem: wstęp → część główna → zakończenie.</w:t>
      </w:r>
    </w:p>
    <w:p w:rsidRPr="006B44F2" w:rsidR="000824D9" w:rsidP="006B44F2" w:rsidRDefault="000824D9" w14:paraId="2BA7150F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To rytm, który daje poczucie bezpieczeństwa i przewidywalności.</w:t>
      </w:r>
    </w:p>
    <w:p w:rsidRPr="006B44F2" w:rsidR="000824D9" w:rsidP="006B44F2" w:rsidRDefault="000824D9" w14:paraId="43DF9892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1. Powitanie i przypomnienie zasad (2–3 min)</w:t>
      </w:r>
    </w:p>
    <w:p w:rsidRPr="006B44F2" w:rsidR="000824D9" w:rsidP="006B44F2" w:rsidRDefault="000824D9" w14:paraId="73ECF4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Kilka zdań, które mówią uczniom: „Tu jesteś bezpieczny, nie musisz być najlepszy, nie musisz mówić”.</w:t>
      </w:r>
    </w:p>
    <w:p w:rsidRPr="006B44F2" w:rsidR="000824D9" w:rsidP="006B44F2" w:rsidRDefault="000824D9" w14:paraId="6476502D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2. Rozgrzewka (5–7 min)</w:t>
      </w:r>
    </w:p>
    <w:p w:rsidRPr="006B44F2" w:rsidR="000824D9" w:rsidP="006B44F2" w:rsidRDefault="000824D9" w14:paraId="29EEB3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chwila, by ciało i umysł mogły odnaleźć spokojniejsze tempo.</w:t>
      </w:r>
    </w:p>
    <w:p w:rsidRPr="006B44F2" w:rsidR="000824D9" w:rsidP="006B44F2" w:rsidRDefault="000824D9" w14:paraId="457776EF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3. Wprowadzenie (5–8 min)</w:t>
      </w:r>
    </w:p>
    <w:p w:rsidRPr="006B44F2" w:rsidR="000824D9" w:rsidP="006B44F2" w:rsidRDefault="000824D9" w14:paraId="131A91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Opowiadanie, obrazek, krótka narracja — one pomagają przejść z poziomu lęku w poziom ciekawości.</w:t>
      </w:r>
    </w:p>
    <w:p w:rsidRPr="006B44F2" w:rsidR="000824D9" w:rsidP="006B44F2" w:rsidRDefault="000824D9" w14:paraId="7D4CE42A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4. Scenki dramowe (15–20 min)</w:t>
      </w:r>
    </w:p>
    <w:p w:rsidRPr="006B44F2" w:rsidR="000824D9" w:rsidP="006B44F2" w:rsidRDefault="000824D9" w14:paraId="09DA2B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Tu dzieje się prawdziwa magia — ale bez presji.</w:t>
      </w:r>
    </w:p>
    <w:p w:rsidRPr="006B44F2" w:rsidR="000824D9" w:rsidP="006B44F2" w:rsidRDefault="000824D9" w14:paraId="11C1AE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wchodzą w role tak, jak potrafią.</w:t>
      </w:r>
    </w:p>
    <w:p w:rsidRPr="006B44F2" w:rsidR="000824D9" w:rsidP="006B44F2" w:rsidRDefault="000824D9" w14:paraId="4E606C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Ty jesteś ich ciepłym przewodnikiem, który zatrzymuje scenę, pomaga nazwać uczucia, proponuje bezpieczne alternatywy zachowania.</w:t>
      </w:r>
    </w:p>
    <w:p w:rsidRPr="006B44F2" w:rsidR="000824D9" w:rsidP="006B44F2" w:rsidRDefault="000824D9" w14:paraId="643E933C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5. Karty pracy (5–8 min)</w:t>
      </w:r>
    </w:p>
    <w:p w:rsidRPr="006B44F2" w:rsidR="000824D9" w:rsidP="006B44F2" w:rsidRDefault="000824D9" w14:paraId="4FA363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Dają dziecku przestrzeń, żeby to, co poczuło lub zrozumiało, spokojnie zostało z nim na dłużej.</w:t>
      </w:r>
    </w:p>
    <w:p w:rsidRPr="006B44F2" w:rsidR="000824D9" w:rsidP="006B44F2" w:rsidRDefault="000824D9" w14:paraId="4A2465A5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6. Łagodne zakończenie (2–3 min)</w:t>
      </w:r>
    </w:p>
    <w:p w:rsidRPr="006B44F2" w:rsidR="000824D9" w:rsidP="006B44F2" w:rsidRDefault="000824D9" w14:paraId="715C56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runda lub gest, który domyka zajęcia.</w:t>
      </w:r>
    </w:p>
    <w:p w:rsidRPr="006B44F2" w:rsidR="000824D9" w:rsidP="006B44F2" w:rsidRDefault="000824D9" w14:paraId="7E6AFF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Pozwala dzieciom wyjść ze scen w poczuciu bezpieczeństwa i ukojenia.</w:t>
      </w:r>
    </w:p>
    <w:p w:rsidRPr="006B44F2" w:rsidR="000824D9" w:rsidP="006B44F2" w:rsidRDefault="000824D9" w14:paraId="69E96A49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4. Jak prowadzić scenki — instrukcja krok po kroku</w:t>
      </w:r>
    </w:p>
    <w:p w:rsidRPr="006B44F2" w:rsidR="000824D9" w:rsidP="006B44F2" w:rsidRDefault="000824D9" w14:paraId="3A9F531A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Przed scenką</w:t>
      </w:r>
    </w:p>
    <w:p w:rsidRPr="006B44F2" w:rsidR="000824D9" w:rsidP="006B44F2" w:rsidRDefault="000824D9" w14:paraId="0D43EB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Powiedz delikatnie:</w:t>
      </w:r>
    </w:p>
    <w:p w:rsidRPr="006B44F2" w:rsidR="000824D9" w:rsidP="006B44F2" w:rsidRDefault="000824D9" w14:paraId="01ACA7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 chwilę zagramy małą sytuację. Każdy może robić to po swojemu. Można mówić, można gestem, można tylko być”.</w:t>
      </w:r>
    </w:p>
    <w:p w:rsidRPr="006B44F2" w:rsidR="000824D9" w:rsidP="006B44F2" w:rsidRDefault="000824D9" w14:paraId="5799CBA5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Podczas scenki</w:t>
      </w:r>
    </w:p>
    <w:p w:rsidRPr="006B44F2" w:rsidR="000824D9" w:rsidP="006B44F2" w:rsidRDefault="000824D9" w14:paraId="422661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Daj uczniom proste wskazówki, nie narzucaj dialogów.</w:t>
      </w:r>
    </w:p>
    <w:p w:rsidRPr="006B44F2" w:rsidR="000824D9" w:rsidP="006B44F2" w:rsidRDefault="000824D9" w14:paraId="5564D2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Zwracaj uwagę na emocje, nie na formę.</w:t>
      </w:r>
    </w:p>
    <w:p w:rsidRPr="006B44F2" w:rsidR="000824D9" w:rsidP="006B44F2" w:rsidRDefault="000824D9" w14:paraId="17F643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Zatrzymuj scenkę w odpowiednim momencie, gdy widzisz napięcie lub kulminację.</w:t>
      </w:r>
    </w:p>
    <w:p w:rsidRPr="006B44F2" w:rsidR="000824D9" w:rsidP="006B44F2" w:rsidRDefault="000824D9" w14:paraId="5D859C77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Stop-klatka</w:t>
      </w:r>
    </w:p>
    <w:p w:rsidRPr="006B44F2" w:rsidR="000824D9" w:rsidP="006B44F2" w:rsidRDefault="000824D9" w14:paraId="69D062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ważny, bezpieczny moment.</w:t>
      </w:r>
    </w:p>
    <w:p w:rsidRPr="006B44F2" w:rsidR="000824D9" w:rsidP="006B44F2" w:rsidRDefault="000824D9" w14:paraId="7A5966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Powiedz ciepło, spokojnie:</w:t>
      </w:r>
    </w:p>
    <w:p w:rsidRPr="006B44F2" w:rsidR="000824D9" w:rsidP="006B44F2" w:rsidRDefault="000824D9" w14:paraId="52C477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„Zatrzymuję scenę, żebyśmy mogli razem zobaczyć, co tu się dzieje”.</w:t>
      </w:r>
    </w:p>
    <w:p w:rsidRPr="006B44F2" w:rsidR="000824D9" w:rsidP="006B44F2" w:rsidRDefault="000824D9" w14:paraId="562576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Zadaj proste pytania:</w:t>
      </w:r>
    </w:p>
    <w:p w:rsidRPr="006B44F2" w:rsidR="000824D9" w:rsidP="006B44F2" w:rsidRDefault="000824D9" w14:paraId="764A40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zauważyliście?</w:t>
      </w:r>
    </w:p>
    <w:p w:rsidRPr="006B44F2" w:rsidR="000824D9" w:rsidP="006B44F2" w:rsidRDefault="000824D9" w14:paraId="19A9AA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może czuć się ta osoba?</w:t>
      </w:r>
    </w:p>
    <w:p w:rsidRPr="006B44F2" w:rsidR="000824D9" w:rsidP="006B44F2" w:rsidRDefault="000824D9" w14:paraId="1CF9FC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by jej pomogło?</w:t>
      </w:r>
    </w:p>
    <w:p w:rsidRPr="006B44F2" w:rsidR="000824D9" w:rsidP="006B44F2" w:rsidRDefault="000824D9" w14:paraId="3D5748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nie muszą mówić — mogą pokazać palcem, kartką, miną.</w:t>
      </w:r>
    </w:p>
    <w:p w:rsidRPr="006B44F2" w:rsidR="000824D9" w:rsidP="006B44F2" w:rsidRDefault="000824D9" w14:paraId="58733CD6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Alternatywne zakończenie</w:t>
      </w:r>
    </w:p>
    <w:p w:rsidRPr="006B44F2" w:rsidR="000824D9" w:rsidP="006B44F2" w:rsidRDefault="000824D9" w14:paraId="57F1C7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Pozwól im raz jeszcze spróbować, tym razem wyposażonym w nowe pomysły, wsparcie klasy i Twoją delikatną obecność.</w:t>
      </w:r>
    </w:p>
    <w:p w:rsidRPr="006B44F2" w:rsidR="000824D9" w:rsidP="006B44F2" w:rsidRDefault="000824D9" w14:paraId="716FA607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5. Gotowe sformułowania, które obniżają napięcie</w:t>
      </w:r>
    </w:p>
    <w:p w:rsidRPr="006B44F2" w:rsidR="000824D9" w:rsidP="006B44F2" w:rsidRDefault="000824D9" w14:paraId="634151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zdania, które robią cuda, zwłaszcza gdy uczeń jest w emocjach:</w:t>
      </w:r>
    </w:p>
    <w:p w:rsidRPr="006B44F2" w:rsidR="000824D9" w:rsidP="006B44F2" w:rsidRDefault="000824D9" w14:paraId="5BD6137B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Dla młodszych:</w:t>
      </w:r>
    </w:p>
    <w:p w:rsidRPr="006B44F2" w:rsidR="000824D9" w:rsidP="006B44F2" w:rsidRDefault="000824D9" w14:paraId="3EB647B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„Masz prawo poczuć to, co czujesz.”</w:t>
      </w:r>
    </w:p>
    <w:p w:rsidRPr="006B44F2" w:rsidR="000824D9" w:rsidP="006B44F2" w:rsidRDefault="000824D9" w14:paraId="71EA6F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„Chcesz spróbować inaczej?”</w:t>
      </w:r>
    </w:p>
    <w:p w:rsidRPr="006B44F2" w:rsidR="000824D9" w:rsidP="006B44F2" w:rsidRDefault="000824D9" w14:paraId="49C765C5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Dla starszych:</w:t>
      </w:r>
    </w:p>
    <w:p w:rsidRPr="006B44F2" w:rsidR="000824D9" w:rsidP="006B44F2" w:rsidRDefault="000824D9" w14:paraId="01980A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„Twoje zdanie jest ważne.”</w:t>
      </w:r>
    </w:p>
    <w:p w:rsidRPr="006B44F2" w:rsidR="000824D9" w:rsidP="006B44F2" w:rsidRDefault="000824D9" w14:paraId="40DFC1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„Możemy poszukać rozwiązania razem.”</w:t>
      </w:r>
    </w:p>
    <w:p w:rsidRPr="006B44F2" w:rsidR="000824D9" w:rsidP="006B44F2" w:rsidRDefault="000824D9" w14:paraId="6306C6D7" w14:textId="39DFFB5A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 xml:space="preserve">Dla </w:t>
      </w:r>
      <w:r w:rsidRPr="006B44F2" w:rsidR="00DD00E4">
        <w:rPr>
          <w:rFonts w:ascii="Work Sans" w:hAnsi="Work Sans"/>
          <w:i/>
          <w:iCs/>
        </w:rPr>
        <w:t>uczniów ze</w:t>
      </w:r>
      <w:r w:rsidRPr="006B44F2">
        <w:rPr>
          <w:rFonts w:ascii="Work Sans" w:hAnsi="Work Sans"/>
          <w:i/>
          <w:iCs/>
        </w:rPr>
        <w:t xml:space="preserve"> SPE:</w:t>
      </w:r>
    </w:p>
    <w:p w:rsidRPr="006B44F2" w:rsidR="000824D9" w:rsidP="006B44F2" w:rsidRDefault="000824D9" w14:paraId="160709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Piktogram: „Potrzebuję chwili.”</w:t>
      </w:r>
    </w:p>
    <w:p w:rsidRPr="006B44F2" w:rsidR="000824D9" w:rsidP="006B44F2" w:rsidRDefault="000824D9" w14:paraId="270B67C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Piktogram: „Pomóż mi.”</w:t>
      </w:r>
    </w:p>
    <w:p w:rsidRPr="006B44F2" w:rsidR="000824D9" w:rsidP="006B44F2" w:rsidRDefault="000824D9" w14:paraId="7B98F1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 komunikaty budują spokojne mosty i uczą, że emocje nie są zagrożeniem.</w:t>
      </w:r>
    </w:p>
    <w:p w:rsidRPr="006B44F2" w:rsidR="000824D9" w:rsidP="006B44F2" w:rsidRDefault="000824D9" w14:paraId="357C05B0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6. Krótkie techniki uspokajające „na już”</w:t>
      </w:r>
    </w:p>
    <w:p w:rsidRPr="006B44F2" w:rsidR="000824D9" w:rsidP="006B44F2" w:rsidRDefault="000824D9" w14:paraId="71F2FF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Używaj ich, gdy widzisz napięcie.</w:t>
      </w:r>
    </w:p>
    <w:p w:rsidRPr="006B44F2" w:rsidR="000824D9" w:rsidP="006B44F2" w:rsidRDefault="000824D9" w14:paraId="123C59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Liczy się ton — łagodny, ugruntowany.</w:t>
      </w:r>
    </w:p>
    <w:p w:rsidRPr="006B44F2" w:rsidR="000824D9" w:rsidP="006B44F2" w:rsidRDefault="000824D9" w14:paraId="30470E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„Pooddychajmy przez chwilkę… cztery sekundy wdech, cztery wydech.”</w:t>
      </w:r>
    </w:p>
    <w:p w:rsidRPr="006B44F2" w:rsidR="000824D9" w:rsidP="006B44F2" w:rsidRDefault="000824D9" w14:paraId="31130A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„Wyobraź sobie świeczkę. Zdmuchnij ją powoli.”</w:t>
      </w:r>
    </w:p>
    <w:p w:rsidRPr="006B44F2" w:rsidR="000824D9" w:rsidP="006B44F2" w:rsidRDefault="000824D9" w14:paraId="42831F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„Narysuj jedną rzecz, która uspokaja twoje ciało.”</w:t>
      </w:r>
    </w:p>
    <w:p w:rsidRPr="006B44F2" w:rsidR="000824D9" w:rsidP="006B44F2" w:rsidRDefault="000824D9" w14:paraId="3B69F9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„Możesz usiąść w cichym miejscu, kiedy potrzebujesz.”</w:t>
      </w:r>
    </w:p>
    <w:p w:rsidRPr="006B44F2" w:rsidR="000824D9" w:rsidP="006B44F2" w:rsidRDefault="000824D9" w14:paraId="6BA35C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nie przerywa zajęć — to je reguluje.</w:t>
      </w:r>
    </w:p>
    <w:p w:rsidRPr="006B44F2" w:rsidR="000824D9" w:rsidP="006B44F2" w:rsidRDefault="000824D9" w14:paraId="7531523A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7. Adaptacje dla uczniów ze SPE — ciepłe wsparcie</w:t>
      </w:r>
    </w:p>
    <w:p w:rsidRPr="006B44F2" w:rsidR="000824D9" w:rsidP="006B44F2" w:rsidRDefault="000824D9" w14:paraId="002C82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uczy się inaczej.</w:t>
      </w:r>
    </w:p>
    <w:p w:rsidRPr="006B44F2" w:rsidR="000824D9" w:rsidP="006B44F2" w:rsidRDefault="000824D9" w14:paraId="46A171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Tutaj jest przestrzeń dla wszystkich.</w:t>
      </w:r>
    </w:p>
    <w:p w:rsidRPr="006B44F2" w:rsidR="000824D9" w:rsidP="006B44F2" w:rsidRDefault="000824D9" w14:paraId="3A8241C6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Dzieci z ASD</w:t>
      </w:r>
    </w:p>
    <w:p w:rsidRPr="006B44F2" w:rsidR="000824D9" w:rsidP="006B44F2" w:rsidRDefault="000824D9" w14:paraId="322220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Jasna struktura, plan obrazkowy, przewidywalność.</w:t>
      </w:r>
    </w:p>
    <w:p w:rsidRPr="006B44F2" w:rsidR="000824D9" w:rsidP="006B44F2" w:rsidRDefault="000824D9" w14:paraId="624675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Prosty język i krótkie polecenia.</w:t>
      </w:r>
    </w:p>
    <w:p w:rsidRPr="006B44F2" w:rsidR="000824D9" w:rsidP="006B44F2" w:rsidRDefault="000824D9" w14:paraId="4407E1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Prawo do odrębnej przestrzeni sensorycznej.</w:t>
      </w:r>
    </w:p>
    <w:p w:rsidRPr="006B44F2" w:rsidR="000824D9" w:rsidP="006B44F2" w:rsidRDefault="000824D9" w14:paraId="7D6F6B5D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Dzieci z ADHD</w:t>
      </w:r>
    </w:p>
    <w:p w:rsidRPr="006B44F2" w:rsidR="000824D9" w:rsidP="006B44F2" w:rsidRDefault="000824D9" w14:paraId="3676B7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Więcej ruchu, krótsze zadania, powtarzalne komunikaty.</w:t>
      </w:r>
    </w:p>
    <w:p w:rsidRPr="006B44F2" w:rsidR="000824D9" w:rsidP="006B44F2" w:rsidRDefault="000824D9" w14:paraId="0368FA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Timer jako pomoc, nie presja.</w:t>
      </w:r>
    </w:p>
    <w:p w:rsidRPr="006B44F2" w:rsidR="000824D9" w:rsidP="006B44F2" w:rsidRDefault="000824D9" w14:paraId="6D55D8B8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Dzieci z NI</w:t>
      </w:r>
    </w:p>
    <w:p w:rsidRPr="006B44F2" w:rsidR="000824D9" w:rsidP="006B44F2" w:rsidRDefault="000824D9" w14:paraId="1167F8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Krótko, prosto, w parach lub z dorosłym.</w:t>
      </w:r>
    </w:p>
    <w:p w:rsidRPr="006B44F2" w:rsidR="000824D9" w:rsidP="006B44F2" w:rsidRDefault="000824D9" w14:paraId="5CBF3C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Dwa wybory zamiast otwartych pytań.</w:t>
      </w:r>
    </w:p>
    <w:p w:rsidRPr="006B44F2" w:rsidR="000824D9" w:rsidP="006B44F2" w:rsidRDefault="000824D9" w14:paraId="2F8707D9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Mutyzm selektywny</w:t>
      </w:r>
    </w:p>
    <w:p w:rsidRPr="006B44F2" w:rsidR="000824D9" w:rsidP="006B44F2" w:rsidRDefault="000824D9" w14:paraId="6A44CB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Zero nacisku na mowę.</w:t>
      </w:r>
    </w:p>
    <w:p w:rsidRPr="006B44F2" w:rsidR="000824D9" w:rsidP="006B44F2" w:rsidRDefault="000824D9" w14:paraId="6C3631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Gest, obrazek, mimika — wszystko jest pełnoprawnym udziałem.</w:t>
      </w:r>
    </w:p>
    <w:p w:rsidRPr="006B44F2" w:rsidR="000824D9" w:rsidP="006B44F2" w:rsidRDefault="000824D9" w14:paraId="761C114F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8. Jak reagować na łzy, złość lub wycofanie</w:t>
      </w:r>
    </w:p>
    <w:p w:rsidRPr="006B44F2" w:rsidR="000824D9" w:rsidP="006B44F2" w:rsidRDefault="000824D9" w14:paraId="2DD0F9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Pamiętaj, że emocje nie są „problemem”. Są sygnałem, że dziecko Ci ufa:</w:t>
      </w:r>
    </w:p>
    <w:p w:rsidRPr="006B44F2" w:rsidR="000824D9" w:rsidP="006B44F2" w:rsidRDefault="000824D9" w14:paraId="450898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Zatrzymaj zajęcia delikatnie.</w:t>
      </w:r>
    </w:p>
    <w:p w:rsidRPr="006B44F2" w:rsidR="000824D9" w:rsidP="006B44F2" w:rsidRDefault="000824D9" w14:paraId="75C5C6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Powiedz: „Jestem tu. To w porządku, że tak się czujesz.”</w:t>
      </w:r>
    </w:p>
    <w:p w:rsidRPr="006B44F2" w:rsidR="000824D9" w:rsidP="006B44F2" w:rsidRDefault="000824D9" w14:paraId="3F6F95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Daj propozycję: „Chcesz zostać tu obok mnie?”</w:t>
      </w:r>
    </w:p>
    <w:p w:rsidRPr="006B44F2" w:rsidR="000824D9" w:rsidP="006B44F2" w:rsidRDefault="000824D9" w14:paraId="36C455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Zaproponuj regulację: oddech, rysunek, przerwę sensoryczną.</w:t>
      </w:r>
    </w:p>
    <w:p w:rsidRPr="006B44F2" w:rsidR="000824D9" w:rsidP="006B44F2" w:rsidRDefault="000824D9" w14:paraId="250C61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zajęciach wróć do tego cichą, krótką rozmową.</w:t>
      </w:r>
    </w:p>
    <w:p w:rsidRPr="006B44F2" w:rsidR="000824D9" w:rsidP="006B44F2" w:rsidRDefault="000824D9" w14:paraId="6711B198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9. Ewaluacja — w sposób łagodny i nienarzucający</w:t>
      </w:r>
    </w:p>
    <w:p w:rsidRPr="006B44F2" w:rsidR="000824D9" w:rsidP="006B44F2" w:rsidRDefault="000824D9" w14:paraId="2CD6FB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Zamiast sprawdzania „czy dziecko umie”, oceniamy, co poczuło i co zauważyło.</w:t>
      </w:r>
    </w:p>
    <w:p w:rsidRPr="006B44F2" w:rsidR="000824D9" w:rsidP="006B44F2" w:rsidRDefault="000824D9" w14:paraId="4E6E90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Możesz użyć:</w:t>
      </w:r>
    </w:p>
    <w:p w:rsidRPr="006B44F2" w:rsidR="000824D9" w:rsidP="006B44F2" w:rsidRDefault="000824D9" w14:paraId="02A9EC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piktogramów,</w:t>
      </w:r>
    </w:p>
    <w:p w:rsidRPr="006B44F2" w:rsidR="000824D9" w:rsidP="006B44F2" w:rsidRDefault="000824D9" w14:paraId="4BE36D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skali z emotkami,</w:t>
      </w:r>
    </w:p>
    <w:p w:rsidRPr="006B44F2" w:rsidR="000824D9" w:rsidP="006B44F2" w:rsidRDefault="000824D9" w14:paraId="6EE7EB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jednego zdania: „Dziś zapamiętam…”</w:t>
      </w:r>
    </w:p>
    <w:p w:rsidRPr="006B44F2" w:rsidR="000824D9" w:rsidP="006B44F2" w:rsidRDefault="000824D9" w14:paraId="524330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króciutkiej obserwacji z Twojej strony.</w:t>
      </w:r>
    </w:p>
    <w:p w:rsidRPr="006B44F2" w:rsidR="000824D9" w:rsidP="006B44F2" w:rsidRDefault="000824D9" w14:paraId="76A94B09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10. Dokumentacja i dalsze kroki</w:t>
      </w:r>
    </w:p>
    <w:p w:rsidRPr="006B44F2" w:rsidR="000824D9" w:rsidP="006B44F2" w:rsidRDefault="000824D9" w14:paraId="57B087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Nie musisz tworzyć niczego skomplikowanego. Wystarczy krótka notatka:</w:t>
      </w:r>
    </w:p>
    <w:p w:rsidRPr="006B44F2" w:rsidR="000824D9" w:rsidP="006B44F2" w:rsidRDefault="000824D9" w14:paraId="2A4F68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zadziałało,</w:t>
      </w:r>
    </w:p>
    <w:p w:rsidRPr="006B44F2" w:rsidR="000824D9" w:rsidP="006B44F2" w:rsidRDefault="000824D9" w14:paraId="437747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kto potrzebował wsparcia,</w:t>
      </w:r>
    </w:p>
    <w:p w:rsidRPr="006B44F2" w:rsidR="000824D9" w:rsidP="006B44F2" w:rsidRDefault="000824D9" w14:paraId="51F414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warto powtórzyć.</w:t>
      </w:r>
    </w:p>
    <w:p w:rsidRPr="006B44F2" w:rsidR="000824D9" w:rsidP="006B44F2" w:rsidRDefault="000824D9" w14:paraId="1BB4CE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 drobne zapisy pomagają Ci prowadzić program mądrze i spokojnie.</w:t>
      </w:r>
    </w:p>
    <w:p w:rsidRPr="006B44F2" w:rsidR="000824D9" w:rsidP="006B44F2" w:rsidRDefault="000824D9" w14:paraId="0270D9D1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11. Najczęstsze trudności — i jak je pokonać</w:t>
      </w:r>
    </w:p>
    <w:p w:rsidRPr="006B44F2" w:rsidR="000824D9" w:rsidP="006B44F2" w:rsidRDefault="000824D9" w14:paraId="3E60DF1F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Gdy dzieci się śmieją:</w:t>
      </w:r>
    </w:p>
    <w:p w:rsidRPr="006B44F2" w:rsidR="000824D9" w:rsidP="006B44F2" w:rsidRDefault="000824D9" w14:paraId="255C8A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Przypomnij kontrakt spokojnie, bez złości — śmiech często maskuje lęk.</w:t>
      </w:r>
    </w:p>
    <w:p w:rsidRPr="006B44F2" w:rsidR="000824D9" w:rsidP="006B44F2" w:rsidRDefault="000824D9" w14:paraId="6A4B38DC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Gdy nie chcą grać scenek:</w:t>
      </w:r>
    </w:p>
    <w:p w:rsidRPr="006B44F2" w:rsidR="000824D9" w:rsidP="006B44F2" w:rsidRDefault="000824D9" w14:paraId="62D12C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Zacznij od siebie — pokazując własne, proste scenki.</w:t>
      </w:r>
    </w:p>
    <w:p w:rsidRPr="006B44F2" w:rsidR="000824D9" w:rsidP="006B44F2" w:rsidRDefault="000824D9" w14:paraId="0DAC0A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zawsze odważają się bardziej, gdy widzą Twoją łagodność.</w:t>
      </w:r>
    </w:p>
    <w:p w:rsidRPr="006B44F2" w:rsidR="000824D9" w:rsidP="006B44F2" w:rsidRDefault="000824D9" w14:paraId="1C1A6FB8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Gdy ktoś płacze:</w:t>
      </w:r>
    </w:p>
    <w:p w:rsidRPr="006B44F2" w:rsidR="000824D9" w:rsidP="006B44F2" w:rsidRDefault="000824D9" w14:paraId="3D3C9C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nie kryzys — to otwarte drzwi.</w:t>
      </w:r>
    </w:p>
    <w:p w:rsidRPr="006B44F2" w:rsidR="000824D9" w:rsidP="006B44F2" w:rsidRDefault="000824D9" w14:paraId="5945AB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Podążaj za uczniem, nie za planem.</w:t>
      </w:r>
    </w:p>
    <w:p w:rsidRPr="006B44F2" w:rsidR="000824D9" w:rsidP="006B44F2" w:rsidRDefault="000824D9" w14:paraId="60C903E2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12. Komunikacja z rodzicami — w duchu współpracy</w:t>
      </w:r>
    </w:p>
    <w:p w:rsidRPr="006B44F2" w:rsidR="000824D9" w:rsidP="006B44F2" w:rsidRDefault="000824D9" w14:paraId="1AA6D2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Możesz wysłać krótką, ciepłą informację:</w:t>
      </w:r>
    </w:p>
    <w:p w:rsidRPr="006B44F2" w:rsidR="000824D9" w:rsidP="006B44F2" w:rsidRDefault="000824D9" w14:paraId="0CDF1F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„Zaczynamy cykl zajęć, który pomoże dzieciom rozumieć i przeżywać emocje w bezpieczny sposób. Zajęcia są bez presji, bez ocen i bez wymogu mówienia. Jeśli macie informacje, które pomogą nam wesprzeć Wasze dziecko, jestem do dyspozycji.”</w:t>
      </w:r>
    </w:p>
    <w:p w:rsidRPr="006B44F2" w:rsidR="000824D9" w:rsidP="006B44F2" w:rsidRDefault="000824D9" w14:paraId="66C4922D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13. Ostatnie, najważniejsze przypomnienie</w:t>
      </w:r>
    </w:p>
    <w:p w:rsidRPr="006B44F2" w:rsidR="000824D9" w:rsidP="006B44F2" w:rsidRDefault="000824D9" w14:paraId="1E28A7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Twoja obecność jest narzędziem.</w:t>
      </w:r>
    </w:p>
    <w:p w:rsidRPr="006B44F2" w:rsidR="000824D9" w:rsidP="006B44F2" w:rsidRDefault="000824D9" w14:paraId="18AC140F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Nie Twoja perfekcja, wiedza czy gotowe teksty - tylko to, jak patrzysz na dziecko, jak reagujesz na jego emocje, jak tworzysz przestrzeń, w której ono czuje, że jest kompletne i kompetentne.</w:t>
      </w:r>
    </w:p>
    <w:p w:rsidRPr="006B44F2" w:rsidR="000824D9" w:rsidP="006B44F2" w:rsidRDefault="000824D9" w14:paraId="1C8A48E9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Ta publikacja jest po to, by Cię wspierać, ale prawdziwą zmianę przynosi Twoja czułość, uważność i spokój, który dajesz dzieciom</w:t>
      </w:r>
    </w:p>
    <w:p w:rsidRPr="006B44F2" w:rsidR="000824D9" w:rsidP="006B44F2" w:rsidRDefault="000824D9" w14:paraId="001BD4BC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6BCEBB7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8ABA6E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C2E782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DC37B2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F578578" w14:textId="77777777">
      <w:pPr>
        <w:spacing w:line="360" w:lineRule="auto"/>
        <w:rPr>
          <w:rFonts w:ascii="Work Sans" w:hAnsi="Work Sans"/>
        </w:rPr>
      </w:pPr>
    </w:p>
    <w:p w:rsidRPr="006B44F2" w:rsidR="000171FD" w:rsidP="006B44F2" w:rsidRDefault="000171FD" w14:paraId="4D1A5F4C" w14:textId="77777777">
      <w:pPr>
        <w:spacing w:line="360" w:lineRule="auto"/>
        <w:rPr>
          <w:rFonts w:ascii="Work Sans" w:hAnsi="Work Sans"/>
        </w:rPr>
      </w:pPr>
    </w:p>
    <w:p w:rsidRPr="006B44F2" w:rsidR="000171FD" w:rsidP="006B44F2" w:rsidRDefault="000171FD" w14:paraId="4C0EFBD2" w14:textId="20ED47E9">
      <w:pPr>
        <w:spacing w:line="360" w:lineRule="auto"/>
        <w:rPr>
          <w:rFonts w:ascii="Work Sans" w:hAnsi="Work Sans" w:cs="Segoe UI Emoji" w:eastAsiaTheme="majorEastAsia"/>
          <w:b/>
          <w:bCs/>
        </w:rPr>
      </w:pPr>
      <w:r w:rsidRPr="006B44F2">
        <w:rPr>
          <w:rFonts w:ascii="Work Sans" w:hAnsi="Work Sans" w:cs="Segoe UI Emoji"/>
          <w:b/>
          <w:bCs/>
        </w:rPr>
        <w:br w:type="page"/>
      </w:r>
    </w:p>
    <w:p w:rsidRPr="006B44F2" w:rsidR="000824D9" w:rsidP="006B44F2" w:rsidRDefault="000824D9" w14:paraId="1BA81653" w14:textId="20ED47E9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Hlk218799782" w:id="2"/>
      <w:bookmarkStart w:name="_Toc218800985" w:id="3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📘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bookmarkEnd w:id="2"/>
      <w:r w:rsidRPr="006B44F2">
        <w:rPr>
          <w:rFonts w:ascii="Work Sans" w:hAnsi="Work Sans"/>
          <w:b/>
          <w:bCs/>
          <w:color w:val="auto"/>
          <w:sz w:val="24"/>
          <w:szCs w:val="24"/>
        </w:rPr>
        <w:t>ROZDZIAŁ 2 SCENARIUSZ „NOWY W KLASIE”</w:t>
      </w:r>
      <w:bookmarkEnd w:id="3"/>
    </w:p>
    <w:p w:rsidRPr="006B44F2" w:rsidR="000824D9" w:rsidP="006B44F2" w:rsidRDefault="000824D9" w14:paraId="1A6D3DCE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86" w:id="4"/>
      <w:r w:rsidRPr="006B44F2">
        <w:rPr>
          <w:rFonts w:ascii="Work Sans" w:hAnsi="Work Sans"/>
          <w:color w:val="auto"/>
          <w:sz w:val="24"/>
          <w:szCs w:val="24"/>
        </w:rPr>
        <w:t>1. INFORMACJE WSTĘPNE</w:t>
      </w:r>
      <w:bookmarkEnd w:id="4"/>
    </w:p>
    <w:p w:rsidRPr="006B44F2" w:rsidR="000824D9" w:rsidP="006B44F2" w:rsidRDefault="000824D9" w14:paraId="6BE8BE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Tytuł innowacji: EmoBalans – wsparcie emocji dzieci w edukacji włączającej </w:t>
      </w:r>
    </w:p>
    <w:p w:rsidRPr="006B44F2" w:rsidR="000824D9" w:rsidP="006B44F2" w:rsidRDefault="000824D9" w14:paraId="5AE258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Temat zajęć: „Nowy w klasie”</w:t>
      </w:r>
    </w:p>
    <w:p w:rsidRPr="006B44F2" w:rsidR="000824D9" w:rsidP="006B44F2" w:rsidRDefault="000824D9" w14:paraId="385D78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Poziom edukacyjny: klasa 1 / 2-3 / 4-6 / uczniowie ze SPE</w:t>
      </w:r>
    </w:p>
    <w:p w:rsidRPr="006B44F2" w:rsidR="000824D9" w:rsidP="006B44F2" w:rsidRDefault="000824D9" w14:paraId="74D3BC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Czas trwania zajęć:</w:t>
      </w:r>
    </w:p>
    <w:p w:rsidRPr="006B44F2" w:rsidR="000824D9" w:rsidP="006B44F2" w:rsidRDefault="000824D9" w14:paraId="79FD01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35–40 min (klasa 1)</w:t>
      </w:r>
    </w:p>
    <w:p w:rsidRPr="006B44F2" w:rsidR="000824D9" w:rsidP="006B44F2" w:rsidRDefault="000824D9" w14:paraId="7A39AB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45 min (klasa 2-3)</w:t>
      </w:r>
    </w:p>
    <w:p w:rsidRPr="006B44F2" w:rsidR="000824D9" w:rsidP="006B44F2" w:rsidRDefault="000824D9" w14:paraId="116E51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45–50 min (klasa 4-6)</w:t>
      </w:r>
    </w:p>
    <w:p w:rsidRPr="006B44F2" w:rsidR="000824D9" w:rsidP="006B44F2" w:rsidRDefault="000824D9" w14:paraId="5026D3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30–35 min (SPE)</w:t>
      </w:r>
    </w:p>
    <w:p w:rsidRPr="006B44F2" w:rsidR="000824D9" w:rsidP="006B44F2" w:rsidRDefault="000824D9" w14:paraId="7C890529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87" w:id="5"/>
      <w:r w:rsidRPr="006B44F2">
        <w:rPr>
          <w:rFonts w:ascii="Work Sans" w:hAnsi="Work Sans"/>
          <w:color w:val="auto"/>
          <w:sz w:val="24"/>
          <w:szCs w:val="24"/>
        </w:rPr>
        <w:t>2. CELE OGÓLNE</w:t>
      </w:r>
      <w:bookmarkEnd w:id="5"/>
    </w:p>
    <w:p w:rsidRPr="006B44F2" w:rsidR="000824D9" w:rsidP="006B44F2" w:rsidRDefault="000824D9" w14:paraId="2F97E191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KLASA 1</w:t>
      </w:r>
    </w:p>
    <w:p w:rsidRPr="006B44F2" w:rsidR="000824D9" w:rsidP="006B44F2" w:rsidRDefault="000824D9" w14:paraId="70B552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Rozpoznawanie emocji związanych z byciem nowym.</w:t>
      </w:r>
    </w:p>
    <w:p w:rsidRPr="006B44F2" w:rsidR="000824D9" w:rsidP="006B44F2" w:rsidRDefault="000824D9" w14:paraId="7721C5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Rozwijanie empatii („Jak czuje się ktoś, kto dopiero tu przyszedł?”).</w:t>
      </w:r>
    </w:p>
    <w:p w:rsidRPr="006B44F2" w:rsidR="000824D9" w:rsidP="006B44F2" w:rsidRDefault="000824D9" w14:paraId="659C24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Wzmacnianie umiejętności przyjmowania nowych kolegów/koleżanek.</w:t>
      </w:r>
    </w:p>
    <w:p w:rsidRPr="006B44F2" w:rsidR="000824D9" w:rsidP="006B44F2" w:rsidRDefault="000824D9" w14:paraId="322E15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Uczenie prostych zachowań wspierających.</w:t>
      </w:r>
    </w:p>
    <w:p w:rsidRPr="006B44F2" w:rsidR="000824D9" w:rsidP="006B44F2" w:rsidRDefault="000824D9" w14:paraId="2CF34107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KLASA 2-3</w:t>
      </w:r>
    </w:p>
    <w:p w:rsidRPr="006B44F2" w:rsidR="000824D9" w:rsidP="006B44F2" w:rsidRDefault="000824D9" w14:paraId="0B1263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Zrozumienie, jak wygląda adaptacja do nowej grupy.</w:t>
      </w:r>
    </w:p>
    <w:p w:rsidRPr="006B44F2" w:rsidR="000824D9" w:rsidP="006B44F2" w:rsidRDefault="000824D9" w14:paraId="5B730F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Budowanie empatii i odpowiedzialności za atmosferę w klasie.</w:t>
      </w:r>
    </w:p>
    <w:p w:rsidRPr="006B44F2" w:rsidR="000824D9" w:rsidP="006B44F2" w:rsidRDefault="000824D9" w14:paraId="683531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Rozwijanie postawy otwartości.</w:t>
      </w:r>
    </w:p>
    <w:p w:rsidRPr="006B44F2" w:rsidR="000824D9" w:rsidP="006B44F2" w:rsidRDefault="000824D9" w14:paraId="5BC5A553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KLASA 4-6</w:t>
      </w:r>
    </w:p>
    <w:p w:rsidRPr="006B44F2" w:rsidR="000824D9" w:rsidP="006B44F2" w:rsidRDefault="000824D9" w14:paraId="48643F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Zrozumienie dynamiki grupy i mechanizmów wykluczenia.</w:t>
      </w:r>
    </w:p>
    <w:p w:rsidRPr="006B44F2" w:rsidR="000824D9" w:rsidP="006B44F2" w:rsidRDefault="000824D9" w14:paraId="48D32C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Analiza własnych reakcji i przekonań.</w:t>
      </w:r>
    </w:p>
    <w:p w:rsidRPr="006B44F2" w:rsidR="000824D9" w:rsidP="006B44F2" w:rsidRDefault="000824D9" w14:paraId="6870BA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Budowanie klimatu akceptacji.</w:t>
      </w:r>
    </w:p>
    <w:p w:rsidRPr="006B44F2" w:rsidR="000824D9" w:rsidP="006B44F2" w:rsidRDefault="000824D9" w14:paraId="47ABBD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Uświadomienie roli liderów pozytywnych.</w:t>
      </w:r>
    </w:p>
    <w:p w:rsidRPr="006B44F2" w:rsidR="000824D9" w:rsidP="006B44F2" w:rsidRDefault="000824D9" w14:paraId="229217FE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UCZNIOWIE ze SPE</w:t>
      </w:r>
    </w:p>
    <w:p w:rsidRPr="006B44F2" w:rsidR="000824D9" w:rsidP="006B44F2" w:rsidRDefault="000824D9" w14:paraId="59AF37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Zmniejszenie lęku przed sytuacją nowości.</w:t>
      </w:r>
    </w:p>
    <w:p w:rsidRPr="006B44F2" w:rsidR="000824D9" w:rsidP="006B44F2" w:rsidRDefault="000824D9" w14:paraId="31E1B3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Przygotowanie dzieci do kontaktu z nowymi osobami.</w:t>
      </w:r>
    </w:p>
    <w:p w:rsidRPr="006B44F2" w:rsidR="000824D9" w:rsidP="006B44F2" w:rsidRDefault="000824D9" w14:paraId="3AABE0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Kształtowanie umiejętności włączania kogoś do grupy za pomocą jasnych, prostych komunikatów.</w:t>
      </w:r>
    </w:p>
    <w:p w:rsidRPr="006B44F2" w:rsidR="000824D9" w:rsidP="006B44F2" w:rsidRDefault="000824D9" w14:paraId="6EC0A7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Wspieranie komunikacji alternatywnej.</w:t>
      </w:r>
    </w:p>
    <w:p w:rsidRPr="006B44F2" w:rsidR="000824D9" w:rsidP="006B44F2" w:rsidRDefault="000824D9" w14:paraId="6FDD145E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88" w:id="6"/>
      <w:r w:rsidRPr="006B44F2">
        <w:rPr>
          <w:rFonts w:ascii="Work Sans" w:hAnsi="Work Sans"/>
          <w:color w:val="auto"/>
          <w:sz w:val="24"/>
          <w:szCs w:val="24"/>
        </w:rPr>
        <w:t>3. CELE SZCZEGÓŁOWE (operacyjne)</w:t>
      </w:r>
      <w:bookmarkEnd w:id="6"/>
    </w:p>
    <w:p w:rsidRPr="006B44F2" w:rsidR="000824D9" w:rsidP="006B44F2" w:rsidRDefault="000824D9" w14:paraId="0F635D5A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KLASA 1</w:t>
      </w:r>
    </w:p>
    <w:p w:rsidRPr="006B44F2" w:rsidR="000824D9" w:rsidP="006B44F2" w:rsidRDefault="000824D9" w14:paraId="7200FB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0824D9" w14:paraId="2AB45B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nazywa emocje,</w:t>
      </w:r>
    </w:p>
    <w:p w:rsidRPr="006B44F2" w:rsidR="000824D9" w:rsidP="006B44F2" w:rsidRDefault="000824D9" w14:paraId="641541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wykazuje empatię,</w:t>
      </w:r>
    </w:p>
    <w:p w:rsidRPr="006B44F2" w:rsidR="000824D9" w:rsidP="006B44F2" w:rsidRDefault="000824D9" w14:paraId="1E7EFE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przejawia prosocjalność,</w:t>
      </w:r>
    </w:p>
    <w:p w:rsidRPr="006B44F2" w:rsidR="000824D9" w:rsidP="006B44F2" w:rsidRDefault="000824D9" w14:paraId="0904D1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komunikuje się z innymi.</w:t>
      </w:r>
    </w:p>
    <w:p w:rsidRPr="006B44F2" w:rsidR="000824D9" w:rsidP="006B44F2" w:rsidRDefault="000824D9" w14:paraId="18EEE487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KLASA 2-3</w:t>
      </w:r>
    </w:p>
    <w:p w:rsidRPr="006B44F2" w:rsidR="000824D9" w:rsidP="006B44F2" w:rsidRDefault="000824D9" w14:paraId="1FC1D0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0824D9" w14:paraId="696CA1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stosuje umiejętności społeczne,</w:t>
      </w:r>
    </w:p>
    <w:p w:rsidRPr="006B44F2" w:rsidR="000824D9" w:rsidP="006B44F2" w:rsidRDefault="000824D9" w14:paraId="07833B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analizuje sytuację społeczną,</w:t>
      </w:r>
    </w:p>
    <w:p w:rsidRPr="006B44F2" w:rsidR="000824D9" w:rsidP="006B44F2" w:rsidRDefault="000824D9" w14:paraId="5097D6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współpracuje w grupie.</w:t>
      </w:r>
    </w:p>
    <w:p w:rsidRPr="006B44F2" w:rsidR="000824D9" w:rsidP="006B44F2" w:rsidRDefault="000824D9" w14:paraId="6C05C9A6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KLASA 4-6</w:t>
      </w:r>
    </w:p>
    <w:p w:rsidRPr="006B44F2" w:rsidR="000824D9" w:rsidP="006B44F2" w:rsidRDefault="000824D9" w14:paraId="3515D8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0824D9" w14:paraId="222134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dokonuje autorefleksji,</w:t>
      </w:r>
    </w:p>
    <w:p w:rsidRPr="006B44F2" w:rsidR="000824D9" w:rsidP="006B44F2" w:rsidRDefault="000824D9" w14:paraId="6EE4EA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okazuje empatię,</w:t>
      </w:r>
    </w:p>
    <w:p w:rsidRPr="006B44F2" w:rsidR="000824D9" w:rsidP="006B44F2" w:rsidRDefault="000824D9" w14:paraId="5F08E7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wykazuje odpowiedzialność społeczną,</w:t>
      </w:r>
    </w:p>
    <w:p w:rsidRPr="006B44F2" w:rsidR="000824D9" w:rsidP="006B44F2" w:rsidRDefault="000824D9" w14:paraId="73B311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inicjuje działania wspierające.</w:t>
      </w:r>
    </w:p>
    <w:p w:rsidRPr="006B44F2" w:rsidR="000824D9" w:rsidP="006B44F2" w:rsidRDefault="000824D9" w14:paraId="37B23E27" w14:textId="7737ABA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UCZNIOWIE ze SPE</w:t>
      </w:r>
    </w:p>
    <w:p w:rsidRPr="006B44F2" w:rsidR="000824D9" w:rsidP="006B44F2" w:rsidRDefault="000824D9" w14:paraId="4C0726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C04FCA" w14:paraId="496D13E2" w14:textId="66C2632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Wiedza</w:t>
      </w:r>
    </w:p>
    <w:p w:rsidRPr="006B44F2" w:rsidR="000824D9" w:rsidP="006B44F2" w:rsidRDefault="000824D9" w14:paraId="78A0B1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wie, że pojawienie się nowej osoby wiąże się z emocjami,</w:t>
      </w:r>
    </w:p>
    <w:p w:rsidRPr="006B44F2" w:rsidR="000824D9" w:rsidP="006B44F2" w:rsidRDefault="000824D9" w14:paraId="47C175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zna 2–3 sposoby bezpiecznego powitania nowej osoby.</w:t>
      </w:r>
    </w:p>
    <w:p w:rsidRPr="006B44F2" w:rsidR="000824D9" w:rsidP="006B44F2" w:rsidRDefault="00C04FCA" w14:paraId="63C20633" w14:textId="480E4B79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Umiejętności</w:t>
      </w:r>
    </w:p>
    <w:p w:rsidRPr="006B44F2" w:rsidR="000824D9" w:rsidP="006B44F2" w:rsidRDefault="000824D9" w14:paraId="2574B0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potrafi użyć piktogramu/gestu powitania,</w:t>
      </w:r>
    </w:p>
    <w:p w:rsidRPr="006B44F2" w:rsidR="000824D9" w:rsidP="006B44F2" w:rsidRDefault="000824D9" w14:paraId="0897FD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potrafi wykonać prostą procedurę 3 kroków,</w:t>
      </w:r>
    </w:p>
    <w:p w:rsidRPr="006B44F2" w:rsidR="000824D9" w:rsidP="006B44F2" w:rsidRDefault="000824D9" w14:paraId="49DA61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potrafi skorzystać z sygnału „STOP” lub „POMOC”.</w:t>
      </w:r>
    </w:p>
    <w:p w:rsidRPr="006B44F2" w:rsidR="000824D9" w:rsidP="006B44F2" w:rsidRDefault="00C04FCA" w14:paraId="59CC03C7" w14:textId="24F00E2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Rozumienie</w:t>
      </w:r>
    </w:p>
    <w:p w:rsidRPr="006B44F2" w:rsidR="000824D9" w:rsidP="006B44F2" w:rsidRDefault="000824D9" w14:paraId="02B9C1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rozumie, że inni mogą czuć inaczej,</w:t>
      </w:r>
    </w:p>
    <w:p w:rsidRPr="006B44F2" w:rsidR="000824D9" w:rsidP="006B44F2" w:rsidRDefault="000824D9" w14:paraId="2B37E4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rozumie potrzebę wsparcia i empatii.</w:t>
      </w:r>
    </w:p>
    <w:p w:rsidRPr="006B44F2" w:rsidR="000824D9" w:rsidP="006B44F2" w:rsidRDefault="00C04FCA" w14:paraId="1A3C854F" w14:textId="62123D8C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Praktyka</w:t>
      </w:r>
    </w:p>
    <w:p w:rsidRPr="006B44F2" w:rsidR="000824D9" w:rsidP="006B44F2" w:rsidRDefault="000824D9" w14:paraId="1ED2DD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reaguje na nową osobę zgodnie ze strukturą,</w:t>
      </w:r>
    </w:p>
    <w:p w:rsidRPr="006B44F2" w:rsidR="000824D9" w:rsidP="006B44F2" w:rsidRDefault="000824D9" w14:paraId="1A7CBB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stosuje wskazane formy komunikacji (piktogram, gest, podpisane emocje).</w:t>
      </w:r>
    </w:p>
    <w:p w:rsidRPr="006B44F2" w:rsidR="000824D9" w:rsidP="006B44F2" w:rsidRDefault="000824D9" w14:paraId="3E330741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89" w:id="7"/>
      <w:r w:rsidRPr="006B44F2">
        <w:rPr>
          <w:rFonts w:ascii="Work Sans" w:hAnsi="Work Sans"/>
          <w:color w:val="auto"/>
          <w:sz w:val="24"/>
          <w:szCs w:val="24"/>
        </w:rPr>
        <w:t>4. METODY I FORMY PRACY</w:t>
      </w:r>
      <w:bookmarkEnd w:id="7"/>
    </w:p>
    <w:p w:rsidRPr="006B44F2" w:rsidR="000824D9" w:rsidP="006B44F2" w:rsidRDefault="000824D9" w14:paraId="46AA20F4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Metody</w:t>
      </w:r>
    </w:p>
    <w:p w:rsidRPr="006B44F2" w:rsidR="000824D9" w:rsidP="006B44F2" w:rsidRDefault="000824D9" w14:paraId="07BF10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rozgrzewka emocjonalna,</w:t>
      </w:r>
    </w:p>
    <w:p w:rsidRPr="006B44F2" w:rsidR="000824D9" w:rsidP="006B44F2" w:rsidRDefault="000824D9" w14:paraId="47E4F8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opowieść,</w:t>
      </w:r>
    </w:p>
    <w:p w:rsidRPr="006B44F2" w:rsidR="000824D9" w:rsidP="006B44F2" w:rsidRDefault="000824D9" w14:paraId="361043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z kartą pracy,</w:t>
      </w:r>
    </w:p>
    <w:p w:rsidRPr="006B44F2" w:rsidR="000824D9" w:rsidP="006B44F2" w:rsidRDefault="000824D9" w14:paraId="290648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burza skojarzeń,</w:t>
      </w:r>
    </w:p>
    <w:p w:rsidRPr="006B44F2" w:rsidR="000824D9" w:rsidP="006B44F2" w:rsidRDefault="000824D9" w14:paraId="7105D0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miniwykład,</w:t>
      </w:r>
    </w:p>
    <w:p w:rsidRPr="006B44F2" w:rsidR="000824D9" w:rsidP="006B44F2" w:rsidRDefault="000824D9" w14:paraId="0713A2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mapa wsparcia,</w:t>
      </w:r>
    </w:p>
    <w:p w:rsidRPr="006B44F2" w:rsidR="000824D9" w:rsidP="006B44F2" w:rsidRDefault="000824D9" w14:paraId="174D4A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odgrywanie scenek,</w:t>
      </w:r>
    </w:p>
    <w:p w:rsidRPr="006B44F2" w:rsidR="000824D9" w:rsidP="006B44F2" w:rsidRDefault="000824D9" w14:paraId="0B313B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metoda strukturyzowana (SPE),</w:t>
      </w:r>
    </w:p>
    <w:p w:rsidRPr="006B44F2" w:rsidR="000824D9" w:rsidP="006B44F2" w:rsidRDefault="000824D9" w14:paraId="7ABC77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modelowanie krok po kroku (SPE),</w:t>
      </w:r>
    </w:p>
    <w:p w:rsidRPr="006B44F2" w:rsidR="000824D9" w:rsidP="006B44F2" w:rsidRDefault="000824D9" w14:paraId="2B48E4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z piktogramami (SPE).</w:t>
      </w:r>
    </w:p>
    <w:p w:rsidRPr="006B44F2" w:rsidR="000824D9" w:rsidP="006B44F2" w:rsidRDefault="000824D9" w14:paraId="2672A74B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Formy</w:t>
      </w:r>
    </w:p>
    <w:p w:rsidRPr="006B44F2" w:rsidR="000824D9" w:rsidP="006B44F2" w:rsidRDefault="000824D9" w14:paraId="1788A2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indywidualna,</w:t>
      </w:r>
    </w:p>
    <w:p w:rsidRPr="006B44F2" w:rsidR="000824D9" w:rsidP="006B44F2" w:rsidRDefault="000824D9" w14:paraId="6FDBED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w parach,</w:t>
      </w:r>
    </w:p>
    <w:p w:rsidRPr="006B44F2" w:rsidR="000824D9" w:rsidP="006B44F2" w:rsidRDefault="000824D9" w14:paraId="6336B1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małe grupy,</w:t>
      </w:r>
    </w:p>
    <w:p w:rsidRPr="006B44F2" w:rsidR="000824D9" w:rsidP="006B44F2" w:rsidRDefault="000824D9" w14:paraId="444D91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aktywności zbiorowe (krótkie),</w:t>
      </w:r>
    </w:p>
    <w:p w:rsidRPr="006B44F2" w:rsidR="000824D9" w:rsidP="006B44F2" w:rsidRDefault="000824D9" w14:paraId="6ED2CBC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ćwiczenia ruchowe (SPE/ADHD).</w:t>
      </w:r>
    </w:p>
    <w:p w:rsidRPr="006B44F2" w:rsidR="000824D9" w:rsidP="006B44F2" w:rsidRDefault="000824D9" w14:paraId="27E0CF63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0" w:id="8"/>
      <w:r w:rsidRPr="006B44F2">
        <w:rPr>
          <w:rFonts w:ascii="Work Sans" w:hAnsi="Work Sans"/>
          <w:color w:val="auto"/>
          <w:sz w:val="24"/>
          <w:szCs w:val="24"/>
        </w:rPr>
        <w:t>5. ŚRODKI DYDAKTYCZNE</w:t>
      </w:r>
      <w:bookmarkEnd w:id="8"/>
    </w:p>
    <w:p w:rsidRPr="006B44F2" w:rsidR="000824D9" w:rsidP="006B44F2" w:rsidRDefault="000824D9" w14:paraId="7680DC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• </w:t>
      </w:r>
      <w:r w:rsidRPr="006B44F2">
        <w:rPr>
          <w:rFonts w:ascii="Work Sans" w:hAnsi="Work Sans"/>
          <w:i/>
          <w:iCs/>
        </w:rPr>
        <w:t>Karty pracy:</w:t>
      </w:r>
    </w:p>
    <w:p w:rsidRPr="006B44F2" w:rsidR="000824D9" w:rsidP="006B44F2" w:rsidRDefault="000824D9" w14:paraId="488716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„Jak czuje się nowy kolega?”</w:t>
      </w:r>
    </w:p>
    <w:p w:rsidRPr="006B44F2" w:rsidR="000824D9" w:rsidP="006B44F2" w:rsidRDefault="000824D9" w14:paraId="01697C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„Moje dobre powitanie”</w:t>
      </w:r>
    </w:p>
    <w:p w:rsidRPr="006B44F2" w:rsidR="000824D9" w:rsidP="006B44F2" w:rsidRDefault="000824D9" w14:paraId="46D867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„Co może czuć nowa osoba?”</w:t>
      </w:r>
    </w:p>
    <w:p w:rsidRPr="006B44F2" w:rsidR="000824D9" w:rsidP="006B44F2" w:rsidRDefault="000824D9" w14:paraId="7702A3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„Moje 5 kroków wsparcia”</w:t>
      </w:r>
    </w:p>
    <w:p w:rsidRPr="006B44F2" w:rsidR="000824D9" w:rsidP="006B44F2" w:rsidRDefault="000824D9" w14:paraId="3B4DBB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„Mechanizmy włączania i wykluczania”</w:t>
      </w:r>
    </w:p>
    <w:p w:rsidRPr="006B44F2" w:rsidR="000824D9" w:rsidP="006B44F2" w:rsidRDefault="000824D9" w14:paraId="3022CC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„Moja reakcja, gdy widzę nową osobę”</w:t>
      </w:r>
    </w:p>
    <w:p w:rsidRPr="006B44F2" w:rsidR="000824D9" w:rsidP="006B44F2" w:rsidRDefault="000824D9" w14:paraId="4215B8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„Procedura 3 kroków”</w:t>
      </w:r>
    </w:p>
    <w:p w:rsidRPr="006B44F2" w:rsidR="000824D9" w:rsidP="006B44F2" w:rsidRDefault="000824D9" w14:paraId="564EC7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• </w:t>
      </w:r>
      <w:r w:rsidRPr="006B44F2">
        <w:rPr>
          <w:rFonts w:ascii="Work Sans" w:hAnsi="Work Sans"/>
          <w:i/>
          <w:iCs/>
        </w:rPr>
        <w:t>Piktogramy emocji</w:t>
      </w:r>
    </w:p>
    <w:p w:rsidRPr="006B44F2" w:rsidR="000824D9" w:rsidP="006B44F2" w:rsidRDefault="000824D9" w14:paraId="27388823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</w:rPr>
        <w:t xml:space="preserve">• </w:t>
      </w:r>
      <w:r w:rsidRPr="006B44F2">
        <w:rPr>
          <w:rFonts w:ascii="Work Sans" w:hAnsi="Work Sans"/>
          <w:i/>
          <w:iCs/>
        </w:rPr>
        <w:t>Piktogramy: „STOP”, „POMOC”, „WITAM”</w:t>
      </w:r>
    </w:p>
    <w:p w:rsidRPr="006B44F2" w:rsidR="000824D9" w:rsidP="006B44F2" w:rsidRDefault="000824D9" w14:paraId="3ECB64D5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• Plansze, tablica suchościeralna</w:t>
      </w:r>
    </w:p>
    <w:p w:rsidRPr="006B44F2" w:rsidR="000824D9" w:rsidP="006B44F2" w:rsidRDefault="000824D9" w14:paraId="1BE8091C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• Rekwizyty: pluszak, sznurek jako granica</w:t>
      </w:r>
    </w:p>
    <w:p w:rsidRPr="006B44F2" w:rsidR="000824D9" w:rsidP="006B44F2" w:rsidRDefault="000824D9" w14:paraId="2FB246D2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• Kolorowe karteczki, kredki</w:t>
      </w:r>
    </w:p>
    <w:p w:rsidRPr="006B44F2" w:rsidR="000824D9" w:rsidP="006B44F2" w:rsidRDefault="000824D9" w14:paraId="6553C359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1" w:id="9"/>
      <w:r w:rsidRPr="006B44F2">
        <w:rPr>
          <w:rFonts w:ascii="Work Sans" w:hAnsi="Work Sans"/>
          <w:color w:val="auto"/>
          <w:sz w:val="24"/>
          <w:szCs w:val="24"/>
        </w:rPr>
        <w:t>6. TREŚĆ ZAJĘĆ</w:t>
      </w:r>
      <w:bookmarkEnd w:id="9"/>
      <w:r w:rsidRPr="006B44F2">
        <w:rPr>
          <w:rFonts w:ascii="Work Sans" w:hAnsi="Work Sans"/>
          <w:color w:val="auto"/>
          <w:sz w:val="24"/>
          <w:szCs w:val="24"/>
        </w:rPr>
        <w:t xml:space="preserve"> </w:t>
      </w:r>
    </w:p>
    <w:p w:rsidRPr="006B44F2" w:rsidR="000824D9" w:rsidP="006B44F2" w:rsidRDefault="000824D9" w14:paraId="597A1E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Treść obejmuje cały materiał scenariusza, tj.:</w:t>
      </w:r>
    </w:p>
    <w:p w:rsidRPr="006B44F2" w:rsidR="000824D9" w:rsidP="006B44F2" w:rsidRDefault="000824D9" w14:paraId="3CE18D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emocje nowych osób,</w:t>
      </w:r>
    </w:p>
    <w:p w:rsidRPr="006B44F2" w:rsidR="000824D9" w:rsidP="006B44F2" w:rsidRDefault="000824D9" w14:paraId="33EE3C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adaptację do grupy,</w:t>
      </w:r>
    </w:p>
    <w:p w:rsidRPr="006B44F2" w:rsidR="000824D9" w:rsidP="006B44F2" w:rsidRDefault="000824D9" w14:paraId="55A59D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mechanizmy włączania i wykluczania,</w:t>
      </w:r>
    </w:p>
    <w:p w:rsidRPr="006B44F2" w:rsidR="000824D9" w:rsidP="006B44F2" w:rsidRDefault="000824D9" w14:paraId="4D984C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procedury powitania,</w:t>
      </w:r>
    </w:p>
    <w:p w:rsidRPr="006B44F2" w:rsidR="000824D9" w:rsidP="006B44F2" w:rsidRDefault="000824D9" w14:paraId="66BCE2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sygnały bezpieczeństwa,</w:t>
      </w:r>
    </w:p>
    <w:p w:rsidRPr="006B44F2" w:rsidR="000824D9" w:rsidP="006B44F2" w:rsidRDefault="000824D9" w14:paraId="773B2A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analizę zachowań uczniów,</w:t>
      </w:r>
    </w:p>
    <w:p w:rsidRPr="006B44F2" w:rsidR="000824D9" w:rsidP="006B44F2" w:rsidRDefault="000824D9" w14:paraId="33E60A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odgrywanie scenek (różne grupy wiekowe).</w:t>
      </w:r>
    </w:p>
    <w:p w:rsidRPr="006B44F2" w:rsidR="000824D9" w:rsidP="006B44F2" w:rsidRDefault="000824D9" w14:paraId="1B2D156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2" w:id="10"/>
      <w:r w:rsidRPr="006B44F2">
        <w:rPr>
          <w:rFonts w:ascii="Work Sans" w:hAnsi="Work Sans"/>
          <w:color w:val="auto"/>
          <w:sz w:val="24"/>
          <w:szCs w:val="24"/>
        </w:rPr>
        <w:t>7. PRZEBIEG ZAJĘĆ</w:t>
      </w:r>
      <w:bookmarkEnd w:id="10"/>
    </w:p>
    <w:p w:rsidRPr="006B44F2" w:rsidR="000824D9" w:rsidP="006B44F2" w:rsidRDefault="000824D9" w14:paraId="2B9A1E61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3" w:id="11"/>
      <w:r w:rsidRPr="006B44F2">
        <w:rPr>
          <w:rFonts w:ascii="Work Sans" w:hAnsi="Work Sans"/>
          <w:color w:val="auto"/>
          <w:sz w:val="24"/>
          <w:szCs w:val="24"/>
        </w:rPr>
        <w:t>KLASA 1</w:t>
      </w:r>
      <w:bookmarkEnd w:id="11"/>
    </w:p>
    <w:p w:rsidRPr="006B44F2" w:rsidR="000824D9" w:rsidP="006B44F2" w:rsidRDefault="000824D9" w14:paraId="528C378B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wstępny (5 min)</w:t>
      </w:r>
    </w:p>
    <w:p w:rsidRPr="006B44F2" w:rsidR="000824D9" w:rsidP="006B44F2" w:rsidRDefault="000824D9" w14:paraId="683BB4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„EMOCJE W BALONIKACH” </w:t>
      </w:r>
    </w:p>
    <w:p w:rsidRPr="006B44F2" w:rsidR="000824D9" w:rsidP="006B44F2" w:rsidRDefault="000824D9" w14:paraId="557CE7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wybierają balonik–piktogram emocji, które mogą pojawić się u nowej osoby.</w:t>
      </w:r>
    </w:p>
    <w:p w:rsidRPr="006B44F2" w:rsidR="000824D9" w:rsidP="006B44F2" w:rsidRDefault="000824D9" w14:paraId="33BCF9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73BE27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„Dlaczego nowy kolega może tak się czuć?”</w:t>
      </w:r>
    </w:p>
    <w:p w:rsidRPr="006B44F2" w:rsidR="000824D9" w:rsidP="006B44F2" w:rsidRDefault="000824D9" w14:paraId="610524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ĆWICZENIE „CZY TO ŁATWE?”</w:t>
      </w:r>
    </w:p>
    <w:p w:rsidRPr="006B44F2" w:rsidR="000824D9" w:rsidP="006B44F2" w:rsidRDefault="000824D9" w14:paraId="1D52C7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pokazuje rysunki:</w:t>
      </w:r>
    </w:p>
    <w:p w:rsidRPr="006B44F2" w:rsidR="000824D9" w:rsidP="006B44F2" w:rsidRDefault="000824D9" w14:paraId="0BAB48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wchodzi pierwszy dzień do klasy.</w:t>
      </w:r>
    </w:p>
    <w:p w:rsidRPr="006B44F2" w:rsidR="000824D9" w:rsidP="006B44F2" w:rsidRDefault="000824D9" w14:paraId="44F78D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nie wie, gdzie usiąść.</w:t>
      </w:r>
    </w:p>
    <w:p w:rsidRPr="006B44F2" w:rsidR="000824D9" w:rsidP="006B44F2" w:rsidRDefault="000824D9" w14:paraId="67F4FC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podchodzą i mówią „Cześć! Chodź do nas”.</w:t>
      </w:r>
    </w:p>
    <w:p w:rsidRPr="006B44F2" w:rsidR="000824D9" w:rsidP="006B44F2" w:rsidRDefault="000824D9" w14:paraId="3C7BE4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podnoszą kartki: ŁATWE / TRUDNE.</w:t>
      </w:r>
    </w:p>
    <w:p w:rsidRPr="006B44F2" w:rsidR="000824D9" w:rsidP="006B44F2" w:rsidRDefault="000824D9" w14:paraId="77FDCA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KRÓTKA ROZMOWA:</w:t>
      </w:r>
    </w:p>
    <w:p w:rsidRPr="006B44F2" w:rsidR="000824D9" w:rsidP="006B44F2" w:rsidRDefault="000824D9" w14:paraId="5E619D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może czuć osoba, która wchodzi pierwszy raz?</w:t>
      </w:r>
    </w:p>
    <w:p w:rsidRPr="006B44F2" w:rsidR="000824D9" w:rsidP="006B44F2" w:rsidRDefault="000824D9" w14:paraId="61EEF9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może pomóc?</w:t>
      </w:r>
    </w:p>
    <w:p w:rsidRPr="006B44F2" w:rsidR="000824D9" w:rsidP="006B44F2" w:rsidRDefault="000824D9" w14:paraId="27DF75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Atmosfera ciepła, bez presji odpowiedzi.</w:t>
      </w:r>
    </w:p>
    <w:p w:rsidRPr="006B44F2" w:rsidR="000824D9" w:rsidP="006B44F2" w:rsidRDefault="000824D9" w14:paraId="42A54713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59A46D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Opowiadanie terapeutyczne „Miś Tymek i pierwszy dzień w nowej klasie”:</w:t>
      </w:r>
    </w:p>
    <w:p w:rsidRPr="006B44F2" w:rsidR="000824D9" w:rsidP="006B44F2" w:rsidRDefault="000824D9" w14:paraId="14146F3F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Miś Tymek przeprowadził się do innego lasu. Wszystko było nowe — pachniało inaczej, brzmiało inaczej, a nawet ścieżki wyglądały inaczej. Pierwszego dnia mama odprowadziła go do Szkoły Leśnych Odkrywców.</w:t>
      </w:r>
    </w:p>
    <w:p w:rsidRPr="006B44F2" w:rsidR="000824D9" w:rsidP="006B44F2" w:rsidRDefault="000824D9" w14:paraId="6EFC7257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Tymek przytulił mocno plecak i rozejrzał się. Serca miał jak małą wibrującą piłeczkę. Nie wiedział, gdzie stanąć, gdzie spojrzeć, ani co powiedzieć. Był ciekawy… ale przestraszony.</w:t>
      </w:r>
    </w:p>
    <w:p w:rsidRPr="006B44F2" w:rsidR="000824D9" w:rsidP="006B44F2" w:rsidRDefault="000824D9" w14:paraId="65BB651F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Nagle podeszła do niego Sarenka Pola i powiedziała lekko: — Cześć! Chcesz usiąść obok mnie? Mogę ci pokazać, gdzie trzymamy kredki.</w:t>
      </w:r>
    </w:p>
    <w:p w:rsidRPr="006B44F2" w:rsidR="000824D9" w:rsidP="006B44F2" w:rsidRDefault="000824D9" w14:paraId="6123374B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Tymek poczuł, jak jego serce zwalnia. Uśmiechnął się pierwszy raz od rana. Potem dołączył Zajączek Koperek i powiedział: — Chcesz z nami budować domek z gałązek?</w:t>
      </w:r>
    </w:p>
    <w:p w:rsidRPr="006B44F2" w:rsidR="000824D9" w:rsidP="006B44F2" w:rsidRDefault="000824D9" w14:paraId="1F0D1AB4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Tego dnia Tymek nauczył się jednej ważnej rzeczy: czasem jedno „chodź ze mną” zmienia cały dzień.</w:t>
      </w:r>
    </w:p>
    <w:p w:rsidRPr="006B44F2" w:rsidR="000824D9" w:rsidP="006B44F2" w:rsidRDefault="000824D9" w14:paraId="54C638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ROZMOWA PO OPOWIADANIU</w:t>
      </w:r>
    </w:p>
    <w:p w:rsidRPr="006B44F2" w:rsidR="000824D9" w:rsidP="006B44F2" w:rsidRDefault="000824D9" w14:paraId="537D8F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Jak czuł się Tymek na początku?</w:t>
      </w:r>
    </w:p>
    <w:p w:rsidRPr="006B44F2" w:rsidR="000824D9" w:rsidP="006B44F2" w:rsidRDefault="000824D9" w14:paraId="12F9CD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pomogło jego ciału się uspokoić?</w:t>
      </w:r>
    </w:p>
    <w:p w:rsidRPr="006B44F2" w:rsidR="000824D9" w:rsidP="006B44F2" w:rsidRDefault="000824D9" w14:paraId="1447AC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zrobiły zwierzątka, żeby poczuł się częścią grupy?</w:t>
      </w:r>
    </w:p>
    <w:p w:rsidRPr="006B44F2" w:rsidR="000824D9" w:rsidP="006B44F2" w:rsidRDefault="000824D9" w14:paraId="1CA1E9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Czy my też możemy tak pomagać?</w:t>
      </w:r>
    </w:p>
    <w:p w:rsidRPr="006B44F2" w:rsidR="000824D9" w:rsidP="006B44F2" w:rsidRDefault="000824D9" w14:paraId="0A8BFE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ĆWICZENIE „POKAŻ EMOCJĘ” </w:t>
      </w:r>
    </w:p>
    <w:p w:rsidRPr="006B44F2" w:rsidR="000824D9" w:rsidP="006B44F2" w:rsidRDefault="000824D9" w14:paraId="37A221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pokazują:</w:t>
      </w:r>
    </w:p>
    <w:p w:rsidRPr="006B44F2" w:rsidR="000824D9" w:rsidP="006B44F2" w:rsidRDefault="000824D9" w14:paraId="61E6EF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nową osobę — skulone ramiona, cichy krok;</w:t>
      </w:r>
    </w:p>
    <w:p w:rsidRPr="006B44F2" w:rsidR="000824D9" w:rsidP="006B44F2" w:rsidRDefault="000824D9" w14:paraId="736C14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osobę zapraszającą — otwarte dłonie, uśmiech;</w:t>
      </w:r>
    </w:p>
    <w:p w:rsidRPr="006B44F2" w:rsidR="000824D9" w:rsidP="006B44F2" w:rsidRDefault="000824D9" w14:paraId="144B93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osobę, która już czuje się bezpiecznie — wyprostowana, pogodna.</w:t>
      </w:r>
    </w:p>
    <w:p w:rsidRPr="006B44F2" w:rsidR="000824D9" w:rsidP="006B44F2" w:rsidRDefault="000824D9" w14:paraId="3268FA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SCENKI DRAMOWE</w:t>
      </w:r>
    </w:p>
    <w:p w:rsidRPr="006B44F2" w:rsidR="000824D9" w:rsidP="006B44F2" w:rsidRDefault="000824D9" w14:paraId="004C4B37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1. Przywitanie w klasie</w:t>
      </w:r>
    </w:p>
    <w:p w:rsidRPr="006B44F2" w:rsidR="000824D9" w:rsidP="006B44F2" w:rsidRDefault="000824D9" w14:paraId="09EE35B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„nowe” wchodzi do klasy i stoi na środku, niepewne.</w:t>
      </w:r>
    </w:p>
    <w:p w:rsidRPr="006B44F2" w:rsidR="000824D9" w:rsidP="006B44F2" w:rsidRDefault="000824D9" w14:paraId="128F01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Pierwsze dziecko macha do niego, drugi pokazuje miejsce przy stoliku, trzeci podaje wyimaginowaną rękę.</w:t>
      </w:r>
    </w:p>
    <w:p w:rsidRPr="006B44F2" w:rsidR="000824D9" w:rsidP="006B44F2" w:rsidRDefault="000824D9" w14:paraId="132AFC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ustawia się w półkole, tworząc „bezpieczną strefę” wokół nowej osoby.</w:t>
      </w:r>
    </w:p>
    <w:p w:rsidRPr="006B44F2" w:rsidR="000824D9" w:rsidP="006B44F2" w:rsidRDefault="000824D9" w14:paraId="73240F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końcu wszyscy klaszczą cicho, pokazując radość z przybycia nowego kolegi.</w:t>
      </w:r>
    </w:p>
    <w:p w:rsidRPr="006B44F2" w:rsidR="000824D9" w:rsidP="006B44F2" w:rsidRDefault="000824D9" w14:paraId="496ACECD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2. Pomoc przy wyborze miejsca</w:t>
      </w:r>
    </w:p>
    <w:p w:rsidRPr="006B44F2" w:rsidR="000824D9" w:rsidP="006B44F2" w:rsidRDefault="000824D9" w14:paraId="218C72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patrzy na ławki, nie wie, gdzie usiąść.</w:t>
      </w:r>
    </w:p>
    <w:p w:rsidRPr="006B44F2" w:rsidR="000824D9" w:rsidP="006B44F2" w:rsidRDefault="000824D9" w14:paraId="2422C4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gestami pokazują różne miejsca: jedno wskazuje ławkę, drugie podaje krzesło, trzecie „zaprasza” do wspólnej pracy przy stoliku.</w:t>
      </w:r>
    </w:p>
    <w:p w:rsidRPr="006B44F2" w:rsidR="000824D9" w:rsidP="006B44F2" w:rsidRDefault="000824D9" w14:paraId="64D440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decyduje, gdzie usiąść, a dzieci kiwają głowami i uśmiechają się.</w:t>
      </w:r>
    </w:p>
    <w:p w:rsidRPr="006B44F2" w:rsidR="000824D9" w:rsidP="006B44F2" w:rsidRDefault="000824D9" w14:paraId="3DAE41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koniec wszyscy udają, że wspólnie robią zadanie – np. układają wyimaginowane klocki lub kredki.</w:t>
      </w:r>
    </w:p>
    <w:p w:rsidRPr="006B44F2" w:rsidR="000824D9" w:rsidP="006B44F2" w:rsidRDefault="000824D9" w14:paraId="61251E68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3. Dzielenie się zabawką lub przyborem</w:t>
      </w:r>
    </w:p>
    <w:p w:rsidRPr="006B44F2" w:rsidR="000824D9" w:rsidP="006B44F2" w:rsidRDefault="000824D9" w14:paraId="680C63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podchodzi do stołu z kredkami lub zabawkami.</w:t>
      </w:r>
    </w:p>
    <w:p w:rsidRPr="006B44F2" w:rsidR="000824D9" w:rsidP="006B44F2" w:rsidRDefault="000824D9" w14:paraId="3E5CCD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początkowo bawią się same, potem zauważają nowego i gestami pokazują, że może dołączyć.</w:t>
      </w:r>
    </w:p>
    <w:p w:rsidRPr="006B44F2" w:rsidR="000824D9" w:rsidP="006B44F2" w:rsidRDefault="000824D9" w14:paraId="095757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Pokazują „ręką podziel się” i ustawiają zabawki w taki sposób, by nowa osoba mogła wziąć udział.</w:t>
      </w:r>
    </w:p>
    <w:p w:rsidRPr="006B44F2" w:rsidR="000824D9" w:rsidP="006B44F2" w:rsidRDefault="000824D9" w14:paraId="76B356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końcu wszyscy wspólnie „tworzą dzieło” – np. układają wyimaginowany obraz lub budowlę.</w:t>
      </w:r>
    </w:p>
    <w:p w:rsidRPr="006B44F2" w:rsidR="000824D9" w:rsidP="006B44F2" w:rsidRDefault="000824D9" w14:paraId="58F82F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Karta pracy – „Jak czuje się nowy kolega?” </w:t>
      </w:r>
    </w:p>
    <w:p w:rsidRPr="006B44F2" w:rsidR="000824D9" w:rsidP="006B44F2" w:rsidRDefault="000824D9" w14:paraId="443962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Zabawa – „Moje dobre powitanie” </w:t>
      </w:r>
    </w:p>
    <w:p w:rsidRPr="006B44F2" w:rsidR="000824D9" w:rsidP="006B44F2" w:rsidRDefault="000824D9" w14:paraId="688571F7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</w:p>
    <w:p w:rsidRPr="006B44F2" w:rsidR="000824D9" w:rsidP="006B44F2" w:rsidRDefault="000824D9" w14:paraId="6271EE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KARTY PRACY:</w:t>
      </w:r>
    </w:p>
    <w:p w:rsidRPr="006B44F2" w:rsidR="000824D9" w:rsidP="006B44F2" w:rsidRDefault="000824D9" w14:paraId="47E76D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czuje się nowa osoba?”</w:t>
      </w:r>
    </w:p>
    <w:p w:rsidRPr="006B44F2" w:rsidR="000824D9" w:rsidP="006B44F2" w:rsidRDefault="000824D9" w14:paraId="145581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mogę zrobić, żeby ktoś poczuł się częścią grupy?”</w:t>
      </w:r>
    </w:p>
    <w:p w:rsidRPr="006B44F2" w:rsidR="000824D9" w:rsidP="006B44F2" w:rsidRDefault="000824D9" w14:paraId="2F490C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„Moje słowo powitania” — dzieci zapisują lub rysują, jak witają nową osobę.</w:t>
      </w:r>
    </w:p>
    <w:p w:rsidRPr="006B44F2" w:rsidR="000824D9" w:rsidP="006B44F2" w:rsidRDefault="000824D9" w14:paraId="206659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KRÓTKA RUNDA: „DZIŚ NAUCZYŁEM/AM SIĘ, ŻE…”</w:t>
      </w:r>
    </w:p>
    <w:p w:rsidRPr="006B44F2" w:rsidR="000824D9" w:rsidP="006B44F2" w:rsidRDefault="000824D9" w14:paraId="117C7E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powitanie jest ważne;</w:t>
      </w:r>
    </w:p>
    <w:p w:rsidRPr="006B44F2" w:rsidR="000824D9" w:rsidP="006B44F2" w:rsidRDefault="000824D9" w14:paraId="701719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każdy czasem się boi;</w:t>
      </w:r>
    </w:p>
    <w:p w:rsidRPr="006B44F2" w:rsidR="000824D9" w:rsidP="006B44F2" w:rsidRDefault="000824D9" w14:paraId="4138A6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MOGĘ BYĆ POMOCNY/A.</w:t>
      </w:r>
    </w:p>
    <w:p w:rsidRPr="006B44F2" w:rsidR="000824D9" w:rsidP="006B44F2" w:rsidRDefault="000824D9" w14:paraId="35688A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RUNDA: „JEDNA RZECZ, KTÓRĄ MOGĘ ZROBIĆ, BY KTOŚ NOWY POCZUŁ SIĘ DOBRZE”.</w:t>
      </w:r>
    </w:p>
    <w:p w:rsidRPr="006B44F2" w:rsidR="000824D9" w:rsidP="006B44F2" w:rsidRDefault="000824D9" w14:paraId="069CA149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4" w:id="12"/>
      <w:r w:rsidRPr="006B44F2">
        <w:rPr>
          <w:rFonts w:ascii="Work Sans" w:hAnsi="Work Sans"/>
          <w:color w:val="auto"/>
          <w:sz w:val="24"/>
          <w:szCs w:val="24"/>
        </w:rPr>
        <w:t>KLASA 2-3</w:t>
      </w:r>
      <w:bookmarkEnd w:id="12"/>
    </w:p>
    <w:p w:rsidRPr="006B44F2" w:rsidR="000824D9" w:rsidP="006B44F2" w:rsidRDefault="000824D9" w14:paraId="41E414DB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</w:p>
    <w:p w:rsidRPr="006B44F2" w:rsidR="000824D9" w:rsidP="006B44F2" w:rsidRDefault="000824D9" w14:paraId="6600FD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START – BURZA SKOJARZEŃ „PIERWSZY DZIEŃ W NOWEJ KLASIE”:</w:t>
      </w:r>
    </w:p>
    <w:p w:rsidRPr="006B44F2" w:rsidR="000824D9" w:rsidP="006B44F2" w:rsidRDefault="000824D9" w14:paraId="4F00B5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mówią skojarzenia, nauczyciel zapisuje dwie kolumny:</w:t>
      </w:r>
    </w:p>
    <w:p w:rsidRPr="006B44F2" w:rsidR="000824D9" w:rsidP="006B44F2" w:rsidRDefault="000824D9" w14:paraId="694B57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emocje trudne,</w:t>
      </w:r>
    </w:p>
    <w:p w:rsidRPr="006B44F2" w:rsidR="000824D9" w:rsidP="006B44F2" w:rsidRDefault="000824D9" w14:paraId="0A718E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emocje pozytywne.</w:t>
      </w:r>
    </w:p>
    <w:p w:rsidRPr="006B44F2" w:rsidR="000824D9" w:rsidP="006B44F2" w:rsidRDefault="000824D9" w14:paraId="41656E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„KAŻDY Z NAS KIEDYŚ BYŁ NOWY” - krótka rozmowa kierowana o własnych doświadczeniach.</w:t>
      </w:r>
    </w:p>
    <w:p w:rsidRPr="006B44F2" w:rsidR="000824D9" w:rsidP="006B44F2" w:rsidRDefault="000824D9" w14:paraId="6B42D820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7E6A25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SCENKI DRAMOWE:</w:t>
      </w:r>
    </w:p>
    <w:p w:rsidRPr="006B44F2" w:rsidR="000824D9" w:rsidP="006B44F2" w:rsidRDefault="000824D9" w14:paraId="493841B2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1. Wsparcie w zadaniu grupowym</w:t>
      </w:r>
    </w:p>
    <w:p w:rsidRPr="006B44F2" w:rsidR="000824D9" w:rsidP="006B44F2" w:rsidRDefault="000824D9" w14:paraId="0E3D33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dostaje wyimaginowane zadanie, patrzy niepewnie na książki i przybory.</w:t>
      </w:r>
    </w:p>
    <w:p w:rsidRPr="006B44F2" w:rsidR="000824D9" w:rsidP="006B44F2" w:rsidRDefault="000824D9" w14:paraId="5D0041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podchodzą pojedynczo, wskazują, jak zrobić zadanie, pokazują gestami, że mogą pomóc.</w:t>
      </w:r>
    </w:p>
    <w:p w:rsidRPr="006B44F2" w:rsidR="000824D9" w:rsidP="006B44F2" w:rsidRDefault="000824D9" w14:paraId="6DCDAA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Jeden pokazuje krok 1, drugi krok 2, trzeci wskazuje miejsce, gdzie nowa osoba może pisać lub rysować.</w:t>
      </w:r>
    </w:p>
    <w:p w:rsidRPr="006B44F2" w:rsidR="000824D9" w:rsidP="006B44F2" w:rsidRDefault="000824D9" w14:paraId="0603A1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końcu cała grupa „pracuje razem” nad zadaniem, gestykulując, uśmiechając się i klaszcząc.</w:t>
      </w:r>
    </w:p>
    <w:p w:rsidRPr="006B44F2" w:rsidR="000824D9" w:rsidP="006B44F2" w:rsidRDefault="000824D9" w14:paraId="54604731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2. Mapa klasy – znalezienie miejsca wsparcia</w:t>
      </w:r>
    </w:p>
    <w:p w:rsidRPr="006B44F2" w:rsidR="000824D9" w:rsidP="006B44F2" w:rsidRDefault="000824D9" w14:paraId="0C980E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rozstawiają się w różnych punktach klasy.</w:t>
      </w:r>
    </w:p>
    <w:p w:rsidRPr="006B44F2" w:rsidR="000824D9" w:rsidP="006B44F2" w:rsidRDefault="000824D9" w14:paraId="407E71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chodzi po klasie, patrząc na dzieci.</w:t>
      </w:r>
    </w:p>
    <w:p w:rsidRPr="006B44F2" w:rsidR="000824D9" w:rsidP="006B44F2" w:rsidRDefault="000824D9" w14:paraId="4DE181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Każde dziecko pokazuje gestem, że jest „bezpieczne miejsce” – wskazanie ławki, uśmiech, skinienie głową, zapraszanie do grupy.</w:t>
      </w:r>
    </w:p>
    <w:p w:rsidRPr="006B44F2" w:rsidR="000824D9" w:rsidP="006B44F2" w:rsidRDefault="000824D9" w14:paraId="5F216C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wybiera miejsce, dzieci cieszą się i kiwają głowami.</w:t>
      </w:r>
    </w:p>
    <w:p w:rsidRPr="006B44F2" w:rsidR="000824D9" w:rsidP="006B44F2" w:rsidRDefault="000824D9" w14:paraId="203BFB42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3. Gesty otwartości</w:t>
      </w:r>
    </w:p>
    <w:p w:rsidRPr="006B44F2" w:rsidR="000824D9" w:rsidP="006B44F2" w:rsidRDefault="000824D9" w14:paraId="3822CB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ustawiają się w różnych miejscach klasy.</w:t>
      </w:r>
    </w:p>
    <w:p w:rsidRPr="006B44F2" w:rsidR="000824D9" w:rsidP="006B44F2" w:rsidRDefault="000824D9" w14:paraId="29D659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wchodzi i czuje się niepewnie.</w:t>
      </w:r>
    </w:p>
    <w:p w:rsidRPr="006B44F2" w:rsidR="000824D9" w:rsidP="006B44F2" w:rsidRDefault="000824D9" w14:paraId="1F3FA7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Każde dziecko pokazuje zapraszające gesty: uśmiech, machanie ręką, skinienie głową, odstawienie krzesła, żeby pokazać miejsce.</w:t>
      </w:r>
    </w:p>
    <w:p w:rsidRPr="006B44F2" w:rsidR="000824D9" w:rsidP="006B44F2" w:rsidRDefault="000824D9" w14:paraId="67FD28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Końcowy efekt: nowa osoba siada w grupie, wszyscy wykonują wspólny gest radości – np. uniesione ręce lub „przytulanie powietrzem”.</w:t>
      </w:r>
    </w:p>
    <w:p w:rsidRPr="006B44F2" w:rsidR="000824D9" w:rsidP="006B44F2" w:rsidRDefault="000824D9" w14:paraId="760528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KARTA „CO MOŻE CZUĆ NOWA OSOBA?” </w:t>
      </w:r>
    </w:p>
    <w:p w:rsidRPr="006B44F2" w:rsidR="000824D9" w:rsidP="006B44F2" w:rsidRDefault="000824D9" w14:paraId="3EE712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Sposób użycia karty:</w:t>
      </w:r>
    </w:p>
    <w:p w:rsidRPr="006B44F2" w:rsidR="000824D9" w:rsidP="006B44F2" w:rsidRDefault="000824D9" w14:paraId="41C133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pokazuje kartę dzieciom.</w:t>
      </w:r>
    </w:p>
    <w:p w:rsidRPr="006B44F2" w:rsidR="000824D9" w:rsidP="006B44F2" w:rsidRDefault="000824D9" w14:paraId="2BD422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wymieniają emocje, które według nich może odczuwać nowa osoba.</w:t>
      </w:r>
    </w:p>
    <w:p w:rsidRPr="006B44F2" w:rsidR="000824D9" w:rsidP="006B44F2" w:rsidRDefault="000824D9" w14:paraId="042F1A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Każde dziecko może wybrać 1–2 emocje, które wydają mu się najważniejsze.</w:t>
      </w:r>
    </w:p>
    <w:p w:rsidRPr="006B44F2" w:rsidR="000824D9" w:rsidP="006B44F2" w:rsidRDefault="000824D9" w14:paraId="1E25A0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użyć karty w formie drukowanej lub na tablicy, żeby dzieci mogły łatwo wskazywać wybrane emocje.</w:t>
      </w:r>
    </w:p>
    <w:p w:rsidRPr="006B44F2" w:rsidR="000824D9" w:rsidP="006B44F2" w:rsidRDefault="000824D9" w14:paraId="24965A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Piktogramy emocji z krótkim opisem</w:t>
      </w:r>
    </w:p>
    <w:p w:rsidRPr="006B44F2" w:rsidR="000824D9" w:rsidP="006B44F2" w:rsidRDefault="000824D9" w14:paraId="37260F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Każda emocja pokazana graficznie i opisana prostym zdaniem.</w:t>
      </w:r>
    </w:p>
    <w:p w:rsidRPr="006B44F2" w:rsidR="000824D9" w:rsidP="006B44F2" w:rsidRDefault="000824D9" w14:paraId="4A387D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Przykłady:</w:t>
      </w:r>
    </w:p>
    <w:p w:rsidRPr="006B44F2" w:rsidR="000824D9" w:rsidP="006B44F2" w:rsidRDefault="000824D9" w14:paraId="742F4A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Segoe UI Emoji" w:hAnsi="Segoe UI Emoji" w:cs="Segoe UI Emoji"/>
        </w:rPr>
        <w:t>😟</w:t>
      </w:r>
      <w:r w:rsidRPr="006B44F2">
        <w:rPr>
          <w:rFonts w:ascii="Work Sans" w:hAnsi="Work Sans"/>
        </w:rPr>
        <w:t xml:space="preserve"> Niepewność – „Nie wiem, co tu robić i jak się zachować.”</w:t>
      </w:r>
    </w:p>
    <w:p w:rsidRPr="006B44F2" w:rsidR="000824D9" w:rsidP="006B44F2" w:rsidRDefault="000824D9" w14:paraId="554373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Segoe UI Emoji" w:hAnsi="Segoe UI Emoji" w:cs="Segoe UI Emoji"/>
        </w:rPr>
        <w:t>😔</w:t>
      </w:r>
      <w:r w:rsidRPr="006B44F2">
        <w:rPr>
          <w:rFonts w:ascii="Work Sans" w:hAnsi="Work Sans"/>
        </w:rPr>
        <w:t xml:space="preserve"> Smutek – „Czuję się samotny/na, bo nie znam nikogo.”</w:t>
      </w:r>
    </w:p>
    <w:p w:rsidRPr="006B44F2" w:rsidR="000824D9" w:rsidP="006B44F2" w:rsidRDefault="000824D9" w14:paraId="17A086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Segoe UI Emoji" w:hAnsi="Segoe UI Emoji" w:cs="Segoe UI Emoji"/>
        </w:rPr>
        <w:t>😨</w:t>
      </w:r>
      <w:r w:rsidRPr="006B44F2">
        <w:rPr>
          <w:rFonts w:ascii="Work Sans" w:hAnsi="Work Sans"/>
        </w:rPr>
        <w:t xml:space="preserve"> Strach / obawa – „Boję się, że nie zostanę zaakceptowany/a.”</w:t>
      </w:r>
    </w:p>
    <w:p w:rsidRPr="006B44F2" w:rsidR="000824D9" w:rsidP="006B44F2" w:rsidRDefault="000824D9" w14:paraId="04519D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Segoe UI Emoji" w:hAnsi="Segoe UI Emoji" w:cs="Segoe UI Emoji"/>
        </w:rPr>
        <w:t>🙂</w:t>
      </w:r>
      <w:r w:rsidRPr="006B44F2">
        <w:rPr>
          <w:rFonts w:ascii="Work Sans" w:hAnsi="Work Sans"/>
        </w:rPr>
        <w:t xml:space="preserve"> Oczekiwanie / ciekawość – „Chcę poznać nowych kolegów i koleżanki.”</w:t>
      </w:r>
    </w:p>
    <w:p w:rsidRPr="006B44F2" w:rsidR="000824D9" w:rsidP="006B44F2" w:rsidRDefault="000824D9" w14:paraId="4A14F1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Segoe UI Emoji" w:hAnsi="Segoe UI Emoji" w:cs="Segoe UI Emoji"/>
        </w:rPr>
        <w:t>😬</w:t>
      </w:r>
      <w:r w:rsidRPr="006B44F2">
        <w:rPr>
          <w:rFonts w:ascii="Work Sans" w:hAnsi="Work Sans"/>
        </w:rPr>
        <w:t xml:space="preserve"> Nieśmiałość – „Nie wiem, czy mogę podejść lub coś powiedzieć.”</w:t>
      </w:r>
    </w:p>
    <w:p w:rsidRPr="006B44F2" w:rsidR="000824D9" w:rsidP="006B44F2" w:rsidRDefault="000824D9" w14:paraId="208845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Segoe UI Emoji" w:hAnsi="Segoe UI Emoji" w:cs="Segoe UI Emoji"/>
        </w:rPr>
        <w:t>😃</w:t>
      </w:r>
      <w:r w:rsidRPr="006B44F2">
        <w:rPr>
          <w:rFonts w:ascii="Work Sans" w:hAnsi="Work Sans"/>
        </w:rPr>
        <w:t xml:space="preserve"> Radość / nadzieja – „Cieszę się, że mogę tu być i liczę na przyjaźnie.”</w:t>
      </w:r>
    </w:p>
    <w:p w:rsidRPr="006B44F2" w:rsidR="000824D9" w:rsidP="006B44F2" w:rsidRDefault="000824D9" w14:paraId="26CED1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 prawej stronie karty krótkie pytania lub podpowiedzi dla dzieci:</w:t>
      </w:r>
    </w:p>
    <w:p w:rsidRPr="006B44F2" w:rsidR="000824D9" w:rsidP="006B44F2" w:rsidRDefault="000824D9" w14:paraId="675489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mogę zrobić, żeby poczuł/a się dobrze?”</w:t>
      </w:r>
    </w:p>
    <w:p w:rsidRPr="006B44F2" w:rsidR="000824D9" w:rsidP="006B44F2" w:rsidRDefault="000824D9" w14:paraId="312746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mogę go / ją przywitać?”</w:t>
      </w:r>
    </w:p>
    <w:p w:rsidRPr="006B44F2" w:rsidR="000824D9" w:rsidP="006B44F2" w:rsidRDefault="000824D9" w14:paraId="4AC864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mogę pokazać, że jest mile widziany/a?”</w:t>
      </w:r>
    </w:p>
    <w:p w:rsidRPr="006B44F2" w:rsidR="000824D9" w:rsidP="006B44F2" w:rsidRDefault="000824D9" w14:paraId="04C1B8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ĆWICZENIE – „MAPA KLASY: MIEJSCA WSPARCIA” </w:t>
      </w:r>
    </w:p>
    <w:p w:rsidRPr="006B44F2" w:rsidR="000824D9" w:rsidP="006B44F2" w:rsidRDefault="000824D9" w14:paraId="16C3D651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Materiały:</w:t>
      </w:r>
    </w:p>
    <w:p w:rsidRPr="006B44F2" w:rsidR="000824D9" w:rsidP="006B44F2" w:rsidRDefault="000824D9" w14:paraId="7201A2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Duży arkusz papieru lub tablica z rysunkiem klasy (stoliki, krzesła, drzwi, półki, miejsca do zabawy).</w:t>
      </w:r>
    </w:p>
    <w:p w:rsidRPr="006B44F2" w:rsidR="000824D9" w:rsidP="006B44F2" w:rsidRDefault="000824D9" w14:paraId="43D0DB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Kolorowe markery, naklejki lub karteczki samoprzylepne.</w:t>
      </w:r>
    </w:p>
    <w:p w:rsidRPr="006B44F2" w:rsidR="000824D9" w:rsidP="006B44F2" w:rsidRDefault="000824D9" w14:paraId="3E82F0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Opcjonalnie: mini-ikonki lub piktogramy osób w klasie.</w:t>
      </w:r>
    </w:p>
    <w:p w:rsidRPr="006B44F2" w:rsidR="000824D9" w:rsidP="006B44F2" w:rsidRDefault="000824D9" w14:paraId="4060E1D4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Przebieg ćwiczenia</w:t>
      </w:r>
    </w:p>
    <w:p w:rsidRPr="006B44F2" w:rsidR="000824D9" w:rsidP="006B44F2" w:rsidRDefault="000824D9" w14:paraId="5FC44A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1. Wprowadzenie </w:t>
      </w:r>
    </w:p>
    <w:p w:rsidRPr="006B44F2" w:rsidR="000824D9" w:rsidP="006B44F2" w:rsidRDefault="000824D9" w14:paraId="087B0F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pokazuje dzieciom plan klasy (może to być rysunek na tablicy lub podłodze).</w:t>
      </w:r>
    </w:p>
    <w:p w:rsidRPr="006B44F2" w:rsidR="000824D9" w:rsidP="006B44F2" w:rsidRDefault="000824D9" w14:paraId="740CDF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Wyjaśnia, że celem jest pokazanie „bezpiecznych i przyjaznych miejsc”, gdzie nowa osoba może poczuć się dobrze.</w:t>
      </w:r>
    </w:p>
    <w:p w:rsidRPr="006B44F2" w:rsidR="000824D9" w:rsidP="006B44F2" w:rsidRDefault="000824D9" w14:paraId="2CE851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Przypomina, że miejsca wsparcia to nie tylko meble, ale też osoby i zachowania (np. „tu siedzi kolega, który chętnie pomoże”).</w:t>
      </w:r>
    </w:p>
    <w:p w:rsidRPr="006B44F2" w:rsidR="000824D9" w:rsidP="006B44F2" w:rsidRDefault="000824D9" w14:paraId="677A48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Tworzenie mapy </w:t>
      </w:r>
    </w:p>
    <w:p w:rsidRPr="006B44F2" w:rsidR="000824D9" w:rsidP="006B44F2" w:rsidRDefault="000824D9" w14:paraId="593281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kolejno podchodzą do planu klasy i oznaczają miejsca wsparcia:</w:t>
      </w:r>
    </w:p>
    <w:p w:rsidRPr="006B44F2" w:rsidR="000824D9" w:rsidP="006B44F2" w:rsidRDefault="000824D9" w14:paraId="01A421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Krzesło przy stoliku, gdzie zawsze ktoś może usiąść z nową osobą.</w:t>
      </w:r>
    </w:p>
    <w:p w:rsidRPr="006B44F2" w:rsidR="000824D9" w:rsidP="006B44F2" w:rsidRDefault="000824D9" w14:paraId="10A643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Kącik zabaw lub stół z materiałami, gdzie można wspólnie coś robić.</w:t>
      </w:r>
    </w:p>
    <w:p w:rsidRPr="006B44F2" w:rsidR="000824D9" w:rsidP="006B44F2" w:rsidRDefault="000824D9" w14:paraId="556B21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Miejsce nauczyciela lub opiekuna, do którego można zwrócić się po pomoc.</w:t>
      </w:r>
    </w:p>
    <w:p w:rsidRPr="006B44F2" w:rsidR="000824D9" w:rsidP="006B44F2" w:rsidRDefault="000824D9" w14:paraId="09F444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może dorysować lub nakleić piktogram / karteczkę z propozycją wsparcia: np. uśmiechnięta buzia, gest pomocy, słowo „razem”.</w:t>
      </w:r>
    </w:p>
    <w:p w:rsidRPr="006B44F2" w:rsidR="000824D9" w:rsidP="006B44F2" w:rsidRDefault="000824D9" w14:paraId="7AF401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3. Omówienie mapy </w:t>
      </w:r>
    </w:p>
    <w:p w:rsidRPr="006B44F2" w:rsidR="000824D9" w:rsidP="006B44F2" w:rsidRDefault="000824D9" w14:paraId="7DF1C9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wspólnie omawiają oznaczone miejsca:</w:t>
      </w:r>
    </w:p>
    <w:p w:rsidRPr="006B44F2" w:rsidR="000824D9" w:rsidP="006B44F2" w:rsidRDefault="000824D9" w14:paraId="3FC94A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wybrali właśnie to miejsce?</w:t>
      </w:r>
    </w:p>
    <w:p w:rsidRPr="006B44F2" w:rsidR="000824D9" w:rsidP="006B44F2" w:rsidRDefault="000824D9" w14:paraId="284058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mogą tam pomóc nowej osobie?</w:t>
      </w:r>
    </w:p>
    <w:p w:rsidRPr="006B44F2" w:rsidR="000824D9" w:rsidP="006B44F2" w:rsidRDefault="000824D9" w14:paraId="4782B851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CE5E7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 najważniejsze wnioski: jakie miejsca są bezpieczne i jak dzieci mogą w praktyce okazywać wsparcie.</w:t>
      </w:r>
    </w:p>
    <w:p w:rsidRPr="006B44F2" w:rsidR="000824D9" w:rsidP="006B44F2" w:rsidRDefault="000824D9" w14:paraId="1AF683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Warianty</w:t>
      </w:r>
    </w:p>
    <w:p w:rsidRPr="006B44F2" w:rsidR="000824D9" w:rsidP="006B44F2" w:rsidRDefault="000824D9" w14:paraId="7E21F4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Ruchowa mapa klasy: zamiast rysunku, dzieci ustawiają się w klasie i gestami pokazują miejsca wsparcia oraz drogę, którą nowa osoba mogłaby przejść.</w:t>
      </w:r>
    </w:p>
    <w:p w:rsidRPr="006B44F2" w:rsidR="000824D9" w:rsidP="006B44F2" w:rsidRDefault="000824D9" w14:paraId="77A897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Mapa indywidualna: każde dziecko rysuje swoją wersję mapy i zaznacza miejsca, w których sam/a może pomóc.</w:t>
      </w:r>
    </w:p>
    <w:p w:rsidRPr="006B44F2" w:rsidR="000824D9" w:rsidP="006B44F2" w:rsidRDefault="000824D9" w14:paraId="19D4BC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Piktogramy emocji: przy miejscach można przykleić piktogramy emocji, które nowa osoba może czuć w danym miejscu (np. uśmiech – radość, dłonie w górze – pomoc).</w:t>
      </w:r>
    </w:p>
    <w:p w:rsidRPr="006B44F2" w:rsidR="000824D9" w:rsidP="006B44F2" w:rsidRDefault="000824D9" w14:paraId="11425F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KARTA „MOJE 5 KROKÓW WSPARCIA” </w:t>
      </w:r>
    </w:p>
    <w:p w:rsidRPr="006B44F2" w:rsidR="000824D9" w:rsidP="006B44F2" w:rsidRDefault="000824D9" w14:paraId="3A6075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Krótkie wprowadzenie:</w:t>
      </w:r>
    </w:p>
    <w:p w:rsidRPr="006B44F2" w:rsidR="000824D9" w:rsidP="006B44F2" w:rsidRDefault="000824D9" w14:paraId="2189DD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„Pomyśl, co możesz zrobić, aby nowa osoba poczuła się dobrze. Wypisz 5 konkretnych kroków i narysuj lub zaznacz piktogramy, które Ci w tym pomogą.”</w:t>
      </w:r>
    </w:p>
    <w:p w:rsidRPr="006B44F2" w:rsidR="000824D9" w:rsidP="006B44F2" w:rsidRDefault="000824D9" w14:paraId="40FE15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Sekcje kroków:</w:t>
      </w:r>
    </w:p>
    <w:p w:rsidRPr="006B44F2" w:rsidR="000824D9" w:rsidP="006B44F2" w:rsidRDefault="000824D9" w14:paraId="6E87B1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Karta podzielona na 5 równych pól (numerowane 1–5).</w:t>
      </w:r>
    </w:p>
    <w:p w:rsidRPr="006B44F2" w:rsidR="000824D9" w:rsidP="006B44F2" w:rsidRDefault="000824D9" w14:paraId="669E9A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Każde pole zawiera miejsce na:</w:t>
      </w:r>
    </w:p>
    <w:p w:rsidRPr="006B44F2" w:rsidR="000824D9" w:rsidP="006B44F2" w:rsidRDefault="000824D9" w14:paraId="6D9830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Krótki opis kroku (dzieci wpisują, np. „przywitam się uśmiechem”, „pokażę gdzie można usiąść”).</w:t>
      </w:r>
    </w:p>
    <w:p w:rsidRPr="006B44F2" w:rsidR="000824D9" w:rsidP="006B44F2" w:rsidRDefault="000824D9" w14:paraId="0284C3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Ikonę/piktogram – dzieci mogą dorysować lub nakleić obrazek symbolizujący krok wsparcia (np. uśmiechnięta buzia, wyciągnięta ręka, serce, krzesło przy stoliku).</w:t>
      </w:r>
    </w:p>
    <w:p w:rsidRPr="006B44F2" w:rsidR="000824D9" w:rsidP="006B44F2" w:rsidRDefault="000824D9" w14:paraId="3A5532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Przykłady kroków wsparcia:</w:t>
      </w:r>
    </w:p>
    <w:p w:rsidRPr="006B44F2" w:rsidR="000824D9" w:rsidP="006B44F2" w:rsidRDefault="000824D9" w14:paraId="7182FF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Przywitanie z uśmiechem.</w:t>
      </w:r>
    </w:p>
    <w:p w:rsidRPr="006B44F2" w:rsidR="000824D9" w:rsidP="006B44F2" w:rsidRDefault="000824D9" w14:paraId="4999AC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Pokazanie miejsca, gdzie nowa osoba może usiąść.</w:t>
      </w:r>
    </w:p>
    <w:p w:rsidRPr="006B44F2" w:rsidR="000824D9" w:rsidP="006B44F2" w:rsidRDefault="000824D9" w14:paraId="277050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Zaproszenie do wspólnej zabawy lub zadania.</w:t>
      </w:r>
    </w:p>
    <w:p w:rsidRPr="006B44F2" w:rsidR="000824D9" w:rsidP="006B44F2" w:rsidRDefault="000824D9" w14:paraId="1ABD25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Pomoc w wykonaniu pierwszego zadania w klasie.</w:t>
      </w:r>
    </w:p>
    <w:p w:rsidRPr="006B44F2" w:rsidR="000824D9" w:rsidP="006B44F2" w:rsidRDefault="000824D9" w14:paraId="6562B9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Sprawdzenie, czy wszystko jest w porządku – pytanie gestem lub uśmiechem.</w:t>
      </w:r>
    </w:p>
    <w:p w:rsidRPr="006B44F2" w:rsidR="000824D9" w:rsidP="006B44F2" w:rsidRDefault="000824D9" w14:paraId="1776F7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Dodatkowe elementy:</w:t>
      </w:r>
    </w:p>
    <w:p w:rsidRPr="006B44F2" w:rsidR="000824D9" w:rsidP="006B44F2" w:rsidRDefault="000824D9" w14:paraId="49FDF5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Kolorowe ramki wokół każdego pola, żeby były wyraźne i atrakcyjne wizualnie.</w:t>
      </w:r>
    </w:p>
    <w:p w:rsidRPr="006B44F2" w:rsidR="000824D9" w:rsidP="006B44F2" w:rsidRDefault="000824D9" w14:paraId="2EC2C2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Małe piktogramy przy nagłówku przypominające emocje: </w:t>
      </w:r>
      <w:r w:rsidRPr="006B44F2">
        <w:rPr>
          <w:rFonts w:ascii="Segoe UI Emoji" w:hAnsi="Segoe UI Emoji" w:cs="Segoe UI Emoji"/>
        </w:rPr>
        <w:t>🙂😟😃😔😬</w:t>
      </w:r>
      <w:r w:rsidRPr="006B44F2">
        <w:rPr>
          <w:rFonts w:ascii="Work Sans" w:hAnsi="Work Sans"/>
        </w:rPr>
        <w:t>, aby dzieci mogły powiązać swoje działania ze wsparciem emocjonalnym.</w:t>
      </w:r>
    </w:p>
    <w:p w:rsidRPr="006B44F2" w:rsidR="000824D9" w:rsidP="006B44F2" w:rsidRDefault="000824D9" w14:paraId="00BF8C21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</w:p>
    <w:p w:rsidRPr="006B44F2" w:rsidR="000824D9" w:rsidP="006B44F2" w:rsidRDefault="000824D9" w14:paraId="4F6F79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Runda: „Co dziś odkryłem/odkryłam o wspieraniu innych?”, „Co mogę zrobić jutro, żeby ktoś czuł się lepiej?” – wypowiedzi uczniów.</w:t>
      </w:r>
    </w:p>
    <w:p w:rsidRPr="006B44F2" w:rsidR="000824D9" w:rsidP="006B44F2" w:rsidRDefault="000824D9" w14:paraId="02877243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5" w:id="13"/>
      <w:r w:rsidRPr="006B44F2">
        <w:rPr>
          <w:rFonts w:ascii="Work Sans" w:hAnsi="Work Sans"/>
          <w:color w:val="auto"/>
          <w:sz w:val="24"/>
          <w:szCs w:val="24"/>
        </w:rPr>
        <w:t>KLASA 4-6</w:t>
      </w:r>
      <w:bookmarkEnd w:id="13"/>
    </w:p>
    <w:p w:rsidRPr="006B44F2" w:rsidR="000824D9" w:rsidP="006B44F2" w:rsidRDefault="000824D9" w14:paraId="21372FE9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</w:p>
    <w:p w:rsidRPr="006B44F2" w:rsidR="000824D9" w:rsidP="006B44F2" w:rsidRDefault="000824D9" w14:paraId="5D35C0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„Anonimowa kartka”</w:t>
      </w:r>
    </w:p>
    <w:p w:rsidRPr="006B44F2" w:rsidR="000824D9" w:rsidP="006B44F2" w:rsidRDefault="000824D9" w14:paraId="722BE0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Materiały:</w:t>
      </w:r>
    </w:p>
    <w:p w:rsidRPr="006B44F2" w:rsidR="000824D9" w:rsidP="006B44F2" w:rsidRDefault="000824D9" w14:paraId="184398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Kartki papieru lub karteczki samoprzylepne.</w:t>
      </w:r>
    </w:p>
    <w:p w:rsidRPr="006B44F2" w:rsidR="000824D9" w:rsidP="006B44F2" w:rsidRDefault="000824D9" w14:paraId="744CBF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Długopisy lub ołówki.</w:t>
      </w:r>
    </w:p>
    <w:p w:rsidRPr="006B44F2" w:rsidR="000824D9" w:rsidP="006B44F2" w:rsidRDefault="000824D9" w14:paraId="3F6295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Pudełko lub koszyk na anonimowe kartki.</w:t>
      </w:r>
    </w:p>
    <w:p w:rsidRPr="006B44F2" w:rsidR="000824D9" w:rsidP="006B44F2" w:rsidRDefault="000824D9" w14:paraId="440E7C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ćwiczenia</w:t>
      </w:r>
    </w:p>
    <w:p w:rsidRPr="006B44F2" w:rsidR="000824D9" w:rsidP="006B44F2" w:rsidRDefault="000824D9" w14:paraId="7AD130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1. Wprowadzenie </w:t>
      </w:r>
    </w:p>
    <w:p w:rsidRPr="006B44F2" w:rsidR="000824D9" w:rsidP="006B44F2" w:rsidRDefault="000824D9" w14:paraId="463D33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wyjaśnia cel ćwiczenia: „Wyobraźcie sobie, że jesteście nowi w klasie. Co byłoby dla Was najtrudniejsze? Nie trzeba podpisywać kartek – będzie anonimowo, żeby każdy mógł szczerze odpowiedzieć.”</w:t>
      </w:r>
    </w:p>
    <w:p w:rsidRPr="006B44F2" w:rsidR="000824D9" w:rsidP="006B44F2" w:rsidRDefault="000824D9" w14:paraId="34F163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Podkreślenie: brak oceniania, wszystkie odpowiedzi są ważne.</w:t>
      </w:r>
    </w:p>
    <w:p w:rsidRPr="006B44F2" w:rsidR="000824D9" w:rsidP="006B44F2" w:rsidRDefault="000824D9" w14:paraId="2B9071EC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F6F28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Pisanie kartek </w:t>
      </w:r>
    </w:p>
    <w:p w:rsidRPr="006B44F2" w:rsidR="000824D9" w:rsidP="006B44F2" w:rsidRDefault="000824D9" w14:paraId="466DBD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uczeń otrzymuje kartkę i pisze lub rysuje swoją odpowiedź.</w:t>
      </w:r>
    </w:p>
    <w:p w:rsidRPr="006B44F2" w:rsidR="000824D9" w:rsidP="006B44F2" w:rsidRDefault="000824D9" w14:paraId="7B1364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zachęcić do kreatywności: użycie jednego słowa, krótkiego zdania lub symbolu/piktogramu opisującego trudność.</w:t>
      </w:r>
    </w:p>
    <w:p w:rsidRPr="006B44F2" w:rsidR="000824D9" w:rsidP="006B44F2" w:rsidRDefault="000824D9" w14:paraId="31FF9E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Kartki są wrzucane do pudełka lub koszyka.</w:t>
      </w:r>
    </w:p>
    <w:p w:rsidRPr="006B44F2" w:rsidR="000824D9" w:rsidP="006B44F2" w:rsidRDefault="000824D9" w14:paraId="36661C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miesza je, aby nikt nie wiedział, kto napisał którą odpowiedź.</w:t>
      </w:r>
    </w:p>
    <w:p w:rsidRPr="006B44F2" w:rsidR="000824D9" w:rsidP="006B44F2" w:rsidRDefault="000824D9" w14:paraId="067220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4. Omówienie </w:t>
      </w:r>
    </w:p>
    <w:p w:rsidRPr="006B44F2" w:rsidR="000824D9" w:rsidP="006B44F2" w:rsidRDefault="000824D9" w14:paraId="634CF0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odczytuje anonimowe odpowiedzi (lub uczniowie losowo wyciągają i czytają kartki).</w:t>
      </w:r>
    </w:p>
    <w:p w:rsidRPr="006B44F2" w:rsidR="000824D9" w:rsidP="006B44F2" w:rsidRDefault="000824D9" w14:paraId="19B42F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wspólnie analizuje, jakie trudności pojawiają się najczęściej: np. strach przed odrzuceniem, niepewność w kontaktach, obawy przed popełnieniem błędu.</w:t>
      </w:r>
    </w:p>
    <w:p w:rsidRPr="006B44F2" w:rsidR="000824D9" w:rsidP="006B44F2" w:rsidRDefault="000824D9" w14:paraId="308A68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Dyskusja o tym, jak można pomóc nowej osobie i jakie zachowania są wspierające.</w:t>
      </w:r>
    </w:p>
    <w:p w:rsidRPr="006B44F2" w:rsidR="000824D9" w:rsidP="006B44F2" w:rsidRDefault="000824D9" w14:paraId="48E6C5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Warianty ćwiczenia</w:t>
      </w:r>
    </w:p>
    <w:p w:rsidRPr="006B44F2" w:rsidR="000824D9" w:rsidP="006B44F2" w:rsidRDefault="000824D9" w14:paraId="583B39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Rysunkowa wersja: zamiast słów, uczniowie rysują, co byłoby dla nich trudne.</w:t>
      </w:r>
    </w:p>
    <w:p w:rsidRPr="006B44F2" w:rsidR="000824D9" w:rsidP="006B44F2" w:rsidRDefault="000824D9" w14:paraId="732606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Punkty refleksji: po odczytaniu kartek grupa zapisuje w notatkach 3–5 działań, które mogłyby ułatwić nowemu uczniowi wejście do klasy.</w:t>
      </w:r>
    </w:p>
    <w:p w:rsidRPr="006B44F2" w:rsidR="000824D9" w:rsidP="006B44F2" w:rsidRDefault="000824D9" w14:paraId="14CCB0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Anonimowy feedback: można powiesić wszystkie kartki na tablicy lub flipcharcie i wspólnie omówić „trudności i sposoby wsparcia”.</w:t>
      </w:r>
    </w:p>
    <w:p w:rsidRPr="006B44F2" w:rsidR="000824D9" w:rsidP="006B44F2" w:rsidRDefault="000824D9" w14:paraId="0B8BF611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136B94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SCENKI DRAMOWE:</w:t>
      </w:r>
    </w:p>
    <w:p w:rsidRPr="006B44F2" w:rsidR="000824D9" w:rsidP="006B44F2" w:rsidRDefault="000824D9" w14:paraId="213B90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SCENKA 1: „Nowy nie zna zasad”</w:t>
      </w:r>
    </w:p>
    <w:p w:rsidRPr="006B44F2" w:rsidR="000824D9" w:rsidP="006B44F2" w:rsidRDefault="000824D9" w14:paraId="05223A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Nowa osoba nie wie, jak działa system oceniania / prace domowe.</w:t>
      </w:r>
    </w:p>
    <w:p w:rsidRPr="006B44F2" w:rsidR="000824D9" w:rsidP="006B44F2" w:rsidRDefault="000824D9" w14:paraId="0D3620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odgrywają:</w:t>
      </w:r>
    </w:p>
    <w:p w:rsidRPr="006B44F2" w:rsidR="000824D9" w:rsidP="006B44F2" w:rsidRDefault="000824D9" w14:paraId="707BC6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pomoc,</w:t>
      </w:r>
    </w:p>
    <w:p w:rsidRPr="006B44F2" w:rsidR="000824D9" w:rsidP="006B44F2" w:rsidRDefault="000824D9" w14:paraId="5788F8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brak reakcji,</w:t>
      </w:r>
    </w:p>
    <w:p w:rsidRPr="006B44F2" w:rsidR="000824D9" w:rsidP="006B44F2" w:rsidRDefault="000824D9" w14:paraId="3CB44B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ironię — i analizują skutki.</w:t>
      </w:r>
    </w:p>
    <w:p w:rsidRPr="006B44F2" w:rsidR="000824D9" w:rsidP="006B44F2" w:rsidRDefault="000824D9" w14:paraId="6BC37C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SCENKA 2: „Jesteśmy ekipą, nie wchodź”</w:t>
      </w:r>
    </w:p>
    <w:p w:rsidRPr="006B44F2" w:rsidR="000824D9" w:rsidP="006B44F2" w:rsidRDefault="000824D9" w14:paraId="459E35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Temat: zamknięte grupy.</w:t>
      </w:r>
    </w:p>
    <w:p w:rsidRPr="006B44F2" w:rsidR="000824D9" w:rsidP="006B44F2" w:rsidRDefault="000824D9" w14:paraId="618A53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Nowy próbuje dołączyć.</w:t>
      </w:r>
    </w:p>
    <w:p w:rsidRPr="006B44F2" w:rsidR="000824D9" w:rsidP="006B44F2" w:rsidRDefault="000824D9" w14:paraId="12C082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tworzą trzy strategie otwarcia grupy.</w:t>
      </w:r>
    </w:p>
    <w:p w:rsidRPr="006B44F2" w:rsidR="000824D9" w:rsidP="006B44F2" w:rsidRDefault="000824D9" w14:paraId="7E68D4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SCENKA 3: „Etykieta przyklejona pierwszego dnia”</w:t>
      </w:r>
    </w:p>
    <w:p w:rsidRPr="006B44F2" w:rsidR="000824D9" w:rsidP="006B44F2" w:rsidRDefault="000824D9" w14:paraId="16A029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Nowego ktoś nazywa:</w:t>
      </w:r>
    </w:p>
    <w:p w:rsidRPr="006B44F2" w:rsidR="000824D9" w:rsidP="006B44F2" w:rsidRDefault="000824D9" w14:paraId="1963D5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„kujonek”,</w:t>
      </w:r>
    </w:p>
    <w:p w:rsidRPr="006B44F2" w:rsidR="000824D9" w:rsidP="006B44F2" w:rsidRDefault="000824D9" w14:paraId="25F357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„dziwny”,</w:t>
      </w:r>
    </w:p>
    <w:p w:rsidRPr="006B44F2" w:rsidR="000824D9" w:rsidP="006B44F2" w:rsidRDefault="000824D9" w14:paraId="038222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„gwiazda”.</w:t>
      </w:r>
    </w:p>
    <w:p w:rsidRPr="006B44F2" w:rsidR="000824D9" w:rsidP="006B44F2" w:rsidRDefault="000824D9" w14:paraId="32631F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analizują wpływ etykiety na relacje.</w:t>
      </w:r>
    </w:p>
    <w:p w:rsidRPr="006B44F2" w:rsidR="000824D9" w:rsidP="006B44F2" w:rsidRDefault="000824D9" w14:paraId="1FCDAB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SCENKA 4: „Słyszałem o nim… (fake news)”</w:t>
      </w:r>
    </w:p>
    <w:p w:rsidRPr="006B44F2" w:rsidR="000824D9" w:rsidP="006B44F2" w:rsidRDefault="000824D9" w14:paraId="30401C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odgrywają reakcje na niesprawdzone informacje.</w:t>
      </w:r>
    </w:p>
    <w:p w:rsidRPr="006B44F2" w:rsidR="000824D9" w:rsidP="006B44F2" w:rsidRDefault="000824D9" w14:paraId="2690A4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Zadanie:</w:t>
      </w:r>
    </w:p>
    <w:p w:rsidRPr="006B44F2" w:rsidR="000824D9" w:rsidP="006B44F2" w:rsidRDefault="000824D9" w14:paraId="15F332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„Jak zatrzymać dezinformację w klasie?”</w:t>
      </w:r>
    </w:p>
    <w:p w:rsidRPr="006B44F2" w:rsidR="000824D9" w:rsidP="006B44F2" w:rsidRDefault="000824D9" w14:paraId="2DD73C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SCENKA 5 Reakcja na wykluczenie</w:t>
      </w:r>
    </w:p>
    <w:p w:rsidRPr="006B44F2" w:rsidR="000824D9" w:rsidP="006B44F2" w:rsidRDefault="000824D9" w14:paraId="352F9E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Jeden uczeń stoi samotnie, patrzy smutno na grupę, która najpierw ignoruje jego obecność. Inni w końcu zauważają go i powoli wchodzą, gestami zapraszając do wspólnej zabawy lub pracy.</w:t>
      </w:r>
    </w:p>
    <w:p w:rsidRPr="006B44F2" w:rsidR="000824D9" w:rsidP="006B44F2" w:rsidRDefault="000824D9" w14:paraId="7ED1E5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Cała grupa tworzy krąg lub ustawienie, w którym nowa osoba jest w środku.</w:t>
      </w:r>
    </w:p>
    <w:p w:rsidRPr="006B44F2" w:rsidR="000824D9" w:rsidP="006B44F2" w:rsidRDefault="000824D9" w14:paraId="556027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 końcu pokazują wspólny gest – np. uniesione ręce w górę, uśmiech i skinienie głową.</w:t>
      </w:r>
    </w:p>
    <w:p w:rsidRPr="006B44F2" w:rsidR="000824D9" w:rsidP="006B44F2" w:rsidRDefault="000824D9" w14:paraId="6B7AE652" w14:textId="70D00603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SCENKA 6 Plan integracji</w:t>
      </w:r>
    </w:p>
    <w:p w:rsidRPr="006B44F2" w:rsidR="000824D9" w:rsidP="006B44F2" w:rsidRDefault="000824D9" w14:paraId="64E2DB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 grupach omawiają (gestami) plan integracji: kto pomoże nowej osobie w czym (np. nauka zasad, pokazanie ławki, wspólna praca).</w:t>
      </w:r>
    </w:p>
    <w:p w:rsidRPr="006B44F2" w:rsidR="000824D9" w:rsidP="006B44F2" w:rsidRDefault="000824D9" w14:paraId="6DFDB7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gestem prezentuje swoją rolę: pokazuje kroki wsparcia, wskazuje drogę lub gestem „przyjdź ze mną”.</w:t>
      </w:r>
    </w:p>
    <w:p w:rsidRPr="006B44F2" w:rsidR="000824D9" w:rsidP="006B44F2" w:rsidRDefault="000824D9" w14:paraId="3978E8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Nowa osoba porusza się w klasie, podąża za gestami wsparcia.</w:t>
      </w:r>
    </w:p>
    <w:p w:rsidRPr="006B44F2" w:rsidR="000824D9" w:rsidP="006B44F2" w:rsidRDefault="000824D9" w14:paraId="6E7F75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 końcu cała grupa „świętuje” integrację gestami radości, np. klaszcząc lub tworząc krąg z podniesionymi rękami.</w:t>
      </w:r>
    </w:p>
    <w:p w:rsidRPr="006B44F2" w:rsidR="000824D9" w:rsidP="006B44F2" w:rsidRDefault="000824D9" w14:paraId="2ADD7C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MINIWARSZTAT – „JAK POWSTAJE WYKLUCZENIE?” </w:t>
      </w:r>
    </w:p>
    <w:p w:rsidRPr="006B44F2" w:rsidR="000824D9" w:rsidP="006B44F2" w:rsidRDefault="000824D9" w14:paraId="0E0844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Materiały:</w:t>
      </w:r>
    </w:p>
    <w:p w:rsidRPr="006B44F2" w:rsidR="000824D9" w:rsidP="006B44F2" w:rsidRDefault="000824D9" w14:paraId="6E4209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Tablica lub flipchart.</w:t>
      </w:r>
    </w:p>
    <w:p w:rsidRPr="006B44F2" w:rsidR="000824D9" w:rsidP="006B44F2" w:rsidRDefault="000824D9" w14:paraId="766739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Markery w różnych kolorach.</w:t>
      </w:r>
    </w:p>
    <w:p w:rsidRPr="006B44F2" w:rsidR="000824D9" w:rsidP="006B44F2" w:rsidRDefault="000824D9" w14:paraId="7126EC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Karteczki lub małe kartki do notowania.</w:t>
      </w:r>
    </w:p>
    <w:p w:rsidRPr="006B44F2" w:rsidR="000824D9" w:rsidP="006B44F2" w:rsidRDefault="000824D9" w14:paraId="7D3B9C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ćwiczenia</w:t>
      </w:r>
    </w:p>
    <w:p w:rsidRPr="006B44F2" w:rsidR="000824D9" w:rsidP="006B44F2" w:rsidRDefault="000824D9" w14:paraId="72E232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1. Wprowadzenie </w:t>
      </w:r>
    </w:p>
    <w:p w:rsidRPr="006B44F2" w:rsidR="000824D9" w:rsidP="006B44F2" w:rsidRDefault="000824D9" w14:paraId="6AB44F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wyjaśnia:</w:t>
      </w:r>
    </w:p>
    <w:p w:rsidRPr="006B44F2" w:rsidR="000824D9" w:rsidP="006B44F2" w:rsidRDefault="000824D9" w14:paraId="2263FA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„Dziś sprawdzimy, jak powstaje wykluczenie w grupie i jak można temu zapobiegać. Zastanowimy się, co się dzieje, gdy ktoś nowy przychodzi do klasy.”</w:t>
      </w:r>
    </w:p>
    <w:p w:rsidRPr="006B44F2" w:rsidR="000824D9" w:rsidP="006B44F2" w:rsidRDefault="000824D9" w14:paraId="707B95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Podkreślenie, że nikt nie jest oceniany – chodzi o zrozumienie sytuacji.</w:t>
      </w:r>
    </w:p>
    <w:p w:rsidRPr="006B44F2" w:rsidR="000824D9" w:rsidP="006B44F2" w:rsidRDefault="000824D9" w14:paraId="501EF5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Analiza krok po kroku </w:t>
      </w:r>
    </w:p>
    <w:p w:rsidRPr="006B44F2" w:rsidR="000824D9" w:rsidP="006B44F2" w:rsidRDefault="000824D9" w14:paraId="4EC380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rysuje na tablicy schemat sytuacji wykluczenia, np.:</w:t>
      </w:r>
    </w:p>
    <w:p w:rsidRPr="006B44F2" w:rsidR="000824D9" w:rsidP="006B44F2" w:rsidRDefault="000824D9" w14:paraId="3D36F6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wchodzi do klasy.</w:t>
      </w:r>
    </w:p>
    <w:p w:rsidRPr="006B44F2" w:rsidR="000824D9" w:rsidP="006B44F2" w:rsidRDefault="000824D9" w14:paraId="00A2CD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Nieznajomi koledzy i koleżanki patrzą obojętnie lub rozmawiają między sobą.</w:t>
      </w:r>
    </w:p>
    <w:p w:rsidRPr="006B44F2" w:rsidR="000824D9" w:rsidP="006B44F2" w:rsidRDefault="000824D9" w14:paraId="00A9E2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Nowa osoba nie może dołączyć do zabawy lub zadania.</w:t>
      </w:r>
    </w:p>
    <w:p w:rsidRPr="006B44F2" w:rsidR="000824D9" w:rsidP="006B44F2" w:rsidRDefault="000824D9" w14:paraId="1067F9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Powstaje poczucie samotności, niepewności i smutku.</w:t>
      </w:r>
    </w:p>
    <w:p w:rsidRPr="006B44F2" w:rsidR="000824D9" w:rsidP="006B44F2" w:rsidRDefault="000824D9" w14:paraId="7FCA66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proponują kolejne etapy wykluczenia, zapisując swoje obserwacje na karteczkach i przyklejając je do schematu.</w:t>
      </w:r>
    </w:p>
    <w:p w:rsidRPr="006B44F2" w:rsidR="000824D9" w:rsidP="006B44F2" w:rsidRDefault="000824D9" w14:paraId="12D51BC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3. Dyskusja w grupie </w:t>
      </w:r>
    </w:p>
    <w:p w:rsidRPr="006B44F2" w:rsidR="000824D9" w:rsidP="006B44F2" w:rsidRDefault="000824D9" w14:paraId="14973D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pomocnicze dla uczniów:</w:t>
      </w:r>
    </w:p>
    <w:p w:rsidRPr="006B44F2" w:rsidR="000824D9" w:rsidP="006B44F2" w:rsidRDefault="000824D9" w14:paraId="091B03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inni mogą ignorować nową osobę?”</w:t>
      </w:r>
    </w:p>
    <w:p w:rsidRPr="006B44F2" w:rsidR="000824D9" w:rsidP="006B44F2" w:rsidRDefault="000824D9" w14:paraId="6C657E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zachowania powodują, że ktoś czuje się wykluczony?”</w:t>
      </w:r>
    </w:p>
    <w:p w:rsidRPr="006B44F2" w:rsidR="000824D9" w:rsidP="006B44F2" w:rsidRDefault="000824D9" w14:paraId="0CB90C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reakcje innych dzieci mogą sprawić, że nowa osoba poczuje się mile widziana?”</w:t>
      </w:r>
    </w:p>
    <w:p w:rsidRPr="006B44F2" w:rsidR="000824D9" w:rsidP="006B44F2" w:rsidRDefault="000824D9" w14:paraId="32154B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 wykluczenie często powstaje z obojętności, braku informacji, stereotypów lub niepewności w kontaktach.</w:t>
      </w:r>
    </w:p>
    <w:p w:rsidRPr="006B44F2" w:rsidR="000824D9" w:rsidP="006B44F2" w:rsidRDefault="000824D9" w14:paraId="75FA90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4. Poszukiwanie rozwiązań </w:t>
      </w:r>
    </w:p>
    <w:p w:rsidRPr="006B44F2" w:rsidR="000824D9" w:rsidP="006B44F2" w:rsidRDefault="000824D9" w14:paraId="28892F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proponują, co można zrobić, aby zapobiec wykluczeniu.</w:t>
      </w:r>
    </w:p>
    <w:p w:rsidRPr="006B44F2" w:rsidR="000824D9" w:rsidP="006B44F2" w:rsidRDefault="000824D9" w14:paraId="31E82C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pomysł zapisany jest w innym kolorze lub jako piktogram na tablicy: np. uśmiech, zaproszenie do zabawy, zaoferowanie pomocy w zadaniu.</w:t>
      </w:r>
    </w:p>
    <w:p w:rsidRPr="006B44F2" w:rsidR="000824D9" w:rsidP="006B44F2" w:rsidRDefault="000824D9" w14:paraId="33051B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Warianty ćwiczenia</w:t>
      </w:r>
    </w:p>
    <w:p w:rsidRPr="006B44F2" w:rsidR="000824D9" w:rsidP="006B44F2" w:rsidRDefault="000824D9" w14:paraId="65F3E6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Symulacja sytuacji: część uczniów odgrywa scenkę wykluczenia, a reszta obserwuje i notuje etapy, kiedy ktoś czuje się pozostawiony samemu sobie.</w:t>
      </w:r>
    </w:p>
    <w:p w:rsidRPr="006B44F2" w:rsidR="000824D9" w:rsidP="006B44F2" w:rsidRDefault="000824D9" w14:paraId="58DBE4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Mapa wykluczenia: uczniowie rysują na kartkach własną „ścieżkę wykluczenia” i oznaczają punkty, w których można włączyć wsparcie.</w:t>
      </w:r>
    </w:p>
    <w:p w:rsidRPr="006B44F2" w:rsidR="000824D9" w:rsidP="006B44F2" w:rsidRDefault="000824D9" w14:paraId="06EA1F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Dyskusja w parach: uczniowie wymieniają się doświadczeniami, kiedy sami lub ktoś znajomy był wykluczony, i analizują, co można było zrobić inaczej.</w:t>
      </w:r>
    </w:p>
    <w:p w:rsidRPr="006B44F2" w:rsidR="000824D9" w:rsidP="006B44F2" w:rsidRDefault="000824D9" w14:paraId="5EBBF630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</w:p>
    <w:p w:rsidRPr="006B44F2" w:rsidR="000824D9" w:rsidP="006B44F2" w:rsidRDefault="000824D9" w14:paraId="6BE089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Zdanie: „Dziś zrozumiałem/am, że…”.</w:t>
      </w:r>
    </w:p>
    <w:p w:rsidRPr="006B44F2" w:rsidR="000824D9" w:rsidP="006B44F2" w:rsidRDefault="000824D9" w14:paraId="200D6299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0996" w:id="14"/>
      <w:r w:rsidRPr="006B44F2">
        <w:rPr>
          <w:rFonts w:ascii="Work Sans" w:hAnsi="Work Sans"/>
          <w:color w:val="auto"/>
          <w:sz w:val="24"/>
          <w:szCs w:val="24"/>
        </w:rPr>
        <w:t>UCZNIOWIE ze SPE</w:t>
      </w:r>
      <w:bookmarkEnd w:id="14"/>
    </w:p>
    <w:p w:rsidRPr="006B44F2" w:rsidR="000824D9" w:rsidP="006B44F2" w:rsidRDefault="000824D9" w14:paraId="3C8C5189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bookmarkStart w:name="_Hlk218423927" w:id="15"/>
      <w:r w:rsidRPr="006B44F2">
        <w:rPr>
          <w:rFonts w:ascii="Work Sans" w:hAnsi="Work Sans"/>
          <w:b/>
          <w:bCs/>
          <w:i/>
          <w:iCs/>
        </w:rPr>
        <w:t>Etap</w:t>
      </w:r>
      <w:bookmarkEnd w:id="15"/>
      <w:r w:rsidRPr="006B44F2">
        <w:rPr>
          <w:rFonts w:ascii="Work Sans" w:hAnsi="Work Sans"/>
          <w:b/>
          <w:bCs/>
          <w:i/>
          <w:iCs/>
        </w:rPr>
        <w:t xml:space="preserve"> wstępny</w:t>
      </w:r>
    </w:p>
    <w:p w:rsidRPr="006B44F2" w:rsidR="000824D9" w:rsidP="006B44F2" w:rsidRDefault="000824D9" w14:paraId="6E20D952" w14:textId="1F970D86">
      <w:pPr>
        <w:spacing w:line="360" w:lineRule="auto"/>
        <w:ind w:left="360"/>
        <w:rPr>
          <w:rFonts w:ascii="Work Sans" w:hAnsi="Work Sans"/>
        </w:rPr>
      </w:pPr>
      <w:r w:rsidRPr="006B44F2">
        <w:rPr>
          <w:rFonts w:ascii="Work Sans" w:hAnsi="Work Sans"/>
        </w:rPr>
        <w:t>Rozpoznawanie emocji – praca z piktogramami.</w:t>
      </w:r>
    </w:p>
    <w:p w:rsidRPr="006B44F2" w:rsidR="000824D9" w:rsidP="006B44F2" w:rsidRDefault="000824D9" w14:paraId="7D3E15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Materiały</w:t>
      </w:r>
    </w:p>
    <w:p w:rsidRPr="006B44F2" w:rsidR="000824D9" w:rsidP="006B44F2" w:rsidRDefault="000824D9" w14:paraId="51D917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Zestaw piktogramów przedstawiających różne emocje: radość, smutek, złość, strach, zaskoczenie, wstyd, ciekawość itp.</w:t>
      </w:r>
    </w:p>
    <w:p w:rsidRPr="006B44F2" w:rsidR="000824D9" w:rsidP="006B44F2" w:rsidRDefault="000824D9" w14:paraId="1072D1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Tablica magnetyczna lub mata do układania piktogramów na podłodze.</w:t>
      </w:r>
    </w:p>
    <w:p w:rsidRPr="006B44F2" w:rsidR="000824D9" w:rsidP="006B44F2" w:rsidRDefault="000824D9" w14:paraId="1FDF57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Karteczki z nazwami emocji (opcjonalnie).</w:t>
      </w:r>
    </w:p>
    <w:p w:rsidRPr="006B44F2" w:rsidR="000824D9" w:rsidP="006B44F2" w:rsidRDefault="000824D9" w14:paraId="562FE5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ćwiczenia</w:t>
      </w:r>
    </w:p>
    <w:p w:rsidRPr="006B44F2" w:rsidR="000824D9" w:rsidP="006B44F2" w:rsidRDefault="000824D9" w14:paraId="067673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Wprowadzenie</w:t>
      </w:r>
    </w:p>
    <w:p w:rsidRPr="006B44F2" w:rsidR="000824D9" w:rsidP="006B44F2" w:rsidRDefault="000824D9" w14:paraId="092BF6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Nauczyciel pokazuje kilka piktogramów i nazywa emocje: „To jest radość </w:t>
      </w:r>
      <w:r w:rsidRPr="006B44F2">
        <w:rPr>
          <w:rFonts w:ascii="Segoe UI Emoji" w:hAnsi="Segoe UI Emoji" w:cs="Segoe UI Emoji"/>
        </w:rPr>
        <w:t>🙂</w:t>
      </w:r>
      <w:r w:rsidRPr="006B44F2">
        <w:rPr>
          <w:rFonts w:ascii="Work Sans" w:hAnsi="Work Sans"/>
        </w:rPr>
        <w:t xml:space="preserve">, to jest smutek </w:t>
      </w:r>
      <w:r w:rsidRPr="006B44F2">
        <w:rPr>
          <w:rFonts w:ascii="Segoe UI Emoji" w:hAnsi="Segoe UI Emoji" w:cs="Segoe UI Emoji"/>
        </w:rPr>
        <w:t>😔</w:t>
      </w:r>
      <w:r w:rsidRPr="006B44F2">
        <w:rPr>
          <w:rFonts w:ascii="Work Sans" w:hAnsi="Work Sans"/>
        </w:rPr>
        <w:t xml:space="preserve">, to jest złość </w:t>
      </w:r>
      <w:r w:rsidRPr="006B44F2">
        <w:rPr>
          <w:rFonts w:ascii="Segoe UI Emoji" w:hAnsi="Segoe UI Emoji" w:cs="Segoe UI Emoji"/>
        </w:rPr>
        <w:t>😡</w:t>
      </w:r>
      <w:r w:rsidRPr="006B44F2">
        <w:rPr>
          <w:rFonts w:ascii="Work Sans" w:hAnsi="Work Sans"/>
        </w:rPr>
        <w:t>”.</w:t>
      </w:r>
    </w:p>
    <w:p w:rsidRPr="006B44F2" w:rsidR="000824D9" w:rsidP="006B44F2" w:rsidRDefault="000824D9" w14:paraId="769BB4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Wyjaśnia, że emocje możemy rozpoznawać po twarzy, ciele i zachowaniu.</w:t>
      </w:r>
    </w:p>
    <w:p w:rsidRPr="006B44F2" w:rsidR="00416B93" w:rsidP="006B44F2" w:rsidRDefault="00416B93" w14:paraId="3842CDFC" w14:textId="7CBA8ED8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4E6F7BE9" w14:textId="7185E22D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 xml:space="preserve">Rozpoznawanie emocji </w:t>
      </w:r>
    </w:p>
    <w:p w:rsidRPr="006B44F2" w:rsidR="000824D9" w:rsidP="006B44F2" w:rsidRDefault="000824D9" w14:paraId="25F167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pokazuje jeden piktogram, a uczniowie:</w:t>
      </w:r>
    </w:p>
    <w:p w:rsidRPr="006B44F2" w:rsidR="000824D9" w:rsidP="006B44F2" w:rsidRDefault="000824D9" w14:paraId="391C42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wskazują identyczny lub podobny piktogram z zestawu,</w:t>
      </w:r>
    </w:p>
    <w:p w:rsidRPr="006B44F2" w:rsidR="000824D9" w:rsidP="006B44F2" w:rsidRDefault="000824D9" w14:paraId="0C2C96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pokazują mimiką twarzy lub gestem, jak wygląda dana emocja,</w:t>
      </w:r>
    </w:p>
    <w:p w:rsidRPr="006B44F2" w:rsidR="000824D9" w:rsidP="006B44F2" w:rsidRDefault="000824D9" w14:paraId="259F3C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jeśli potrafią, nazywają emocję słownie.</w:t>
      </w:r>
    </w:p>
    <w:p w:rsidRPr="006B44F2" w:rsidR="000824D9" w:rsidP="006B44F2" w:rsidRDefault="000824D9" w14:paraId="68E3DF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Ćwiczenie powtarzamy dla kilku różnych emocji, zachęcając uczniów do aktywnego udziału.</w:t>
      </w:r>
    </w:p>
    <w:p w:rsidRPr="006B44F2" w:rsidR="000824D9" w:rsidP="006B44F2" w:rsidRDefault="000824D9" w14:paraId="09111DC6" w14:textId="4C81CB36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Dopasowywanie sytuacji do emocji</w:t>
      </w:r>
    </w:p>
    <w:p w:rsidRPr="006B44F2" w:rsidR="000824D9" w:rsidP="006B44F2" w:rsidRDefault="000824D9" w14:paraId="70AFF6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opowiada krótkie, proste sytuacje:</w:t>
      </w:r>
    </w:p>
    <w:p w:rsidRPr="006B44F2" w:rsidR="000824D9" w:rsidP="006B44F2" w:rsidRDefault="000824D9" w14:paraId="2995D6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„Nowy kolega wchodzi do klasy i stoi sam przy drzwiach.”</w:t>
      </w:r>
    </w:p>
    <w:p w:rsidRPr="006B44F2" w:rsidR="000824D9" w:rsidP="006B44F2" w:rsidRDefault="000824D9" w14:paraId="746165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„Ktoś dostał pochwałę od nauczyciela.”</w:t>
      </w:r>
    </w:p>
    <w:p w:rsidRPr="006B44F2" w:rsidR="000824D9" w:rsidP="006B44F2" w:rsidRDefault="000824D9" w14:paraId="57898C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wybierają piktogram, który najlepiej pokazuje emocję osoby w danej sytuacji.</w:t>
      </w:r>
    </w:p>
    <w:p w:rsidRPr="006B44F2" w:rsidR="000824D9" w:rsidP="006B44F2" w:rsidRDefault="000824D9" w14:paraId="52D2BB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Mogą również pokazać gestem lub mimiką, co czuje ta osoba.</w:t>
      </w:r>
    </w:p>
    <w:p w:rsidRPr="006B44F2" w:rsidR="00416B93" w:rsidP="006B44F2" w:rsidRDefault="00416B93" w14:paraId="273363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</w:t>
      </w: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  <w:b/>
          <w:bCs/>
          <w:i/>
          <w:iCs/>
        </w:rPr>
        <w:t>końcowy</w:t>
      </w:r>
    </w:p>
    <w:p w:rsidRPr="006B44F2" w:rsidR="000824D9" w:rsidP="006B44F2" w:rsidRDefault="000824D9" w14:paraId="6DD0AB87" w14:textId="5D6C84E6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uczniów:</w:t>
      </w:r>
    </w:p>
    <w:p w:rsidRPr="006B44F2" w:rsidR="000824D9" w:rsidP="006B44F2" w:rsidRDefault="000824D9" w14:paraId="79514D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myślicie, jak czuje się nowa osoba w klasie?”</w:t>
      </w:r>
    </w:p>
    <w:p w:rsidRPr="006B44F2" w:rsidR="000824D9" w:rsidP="006B44F2" w:rsidRDefault="000824D9" w14:paraId="3F22CA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pomóc, żeby czuła się lepiej?”</w:t>
      </w:r>
    </w:p>
    <w:p w:rsidRPr="006B44F2" w:rsidR="000824D9" w:rsidP="006B44F2" w:rsidRDefault="000824D9" w14:paraId="34B021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Ćwiczenie wprowadza do kolejnych zadań, np. procedury powitania i scenek dramowych.</w:t>
      </w:r>
    </w:p>
    <w:p w:rsidRPr="006B44F2" w:rsidR="000824D9" w:rsidP="006B44F2" w:rsidRDefault="000824D9" w14:paraId="63FF7E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Warianty ćwiczenia</w:t>
      </w:r>
    </w:p>
    <w:p w:rsidRPr="006B44F2" w:rsidR="000824D9" w:rsidP="006B44F2" w:rsidRDefault="000824D9" w14:paraId="5BB567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Gra ruchowa: uczniowie biegają po klasie i zatrzymują się przy piktogramie, który odpowiada emocji, którą mają pokazać.</w:t>
      </w:r>
    </w:p>
    <w:p w:rsidRPr="006B44F2" w:rsidR="000824D9" w:rsidP="006B44F2" w:rsidRDefault="000824D9" w14:paraId="59628A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Układanie historii emocji: dzieci układają piktogramy w kolejności, jak zmieniają się emocje nowej osoby w klasie w ciągu dnia.</w:t>
      </w:r>
    </w:p>
    <w:p w:rsidRPr="006B44F2" w:rsidR="000824D9" w:rsidP="006B44F2" w:rsidRDefault="000824D9" w14:paraId="346589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Ćwiczenie w parach: jedno dziecko pokazuje emocję gestem lub mimiką, drugie wybiera odpowiedni piktogram.</w:t>
      </w:r>
    </w:p>
    <w:p w:rsidRPr="006B44F2" w:rsidR="000824D9" w:rsidP="006B44F2" w:rsidRDefault="000824D9" w14:paraId="3646E767" w14:textId="77777777">
      <w:pPr>
        <w:spacing w:line="360" w:lineRule="auto"/>
        <w:rPr>
          <w:rFonts w:ascii="Work Sans" w:hAnsi="Work Sans"/>
        </w:rPr>
      </w:pPr>
    </w:p>
    <w:p w:rsidRPr="006B44F2" w:rsidR="000171FD" w:rsidP="006B44F2" w:rsidRDefault="000171FD" w14:paraId="151EB570" w14:textId="77777777">
      <w:pPr>
        <w:spacing w:line="360" w:lineRule="auto"/>
        <w:rPr>
          <w:rFonts w:ascii="Work Sans" w:hAnsi="Work Sans" w:cs="Segoe UI Emoji" w:eastAsiaTheme="majorEastAsia"/>
          <w:b/>
          <w:bCs/>
        </w:rPr>
      </w:pPr>
      <w:r w:rsidRPr="006B44F2">
        <w:rPr>
          <w:rFonts w:ascii="Work Sans" w:hAnsi="Work Sans" w:cs="Segoe UI Emoji"/>
          <w:b/>
          <w:bCs/>
        </w:rPr>
        <w:br w:type="page"/>
      </w:r>
    </w:p>
    <w:p w:rsidRPr="00751CE8" w:rsidR="00751CE8" w:rsidP="00751CE8" w:rsidRDefault="00751CE8" w14:paraId="6F0019CE" w14:textId="279E81F4">
      <w:pPr>
        <w:keepNext/>
        <w:keepLines/>
        <w:spacing w:before="360" w:after="80" w:line="360" w:lineRule="auto"/>
        <w:outlineLvl w:val="0"/>
        <w:rPr>
          <w:rFonts w:ascii="Work Sans" w:hAnsi="Work Sans" w:eastAsiaTheme="majorEastAsia" w:cstheme="majorBidi"/>
        </w:rPr>
      </w:pPr>
      <w:bookmarkStart w:name="_Toc218800997" w:id="16"/>
      <w:r w:rsidRPr="00751CE8">
        <w:rPr>
          <w:rFonts w:ascii="Segoe UI Emoji" w:hAnsi="Segoe UI Emoji" w:cs="Segoe UI Emoji" w:eastAsiaTheme="majorEastAsia"/>
          <w:b/>
          <w:bCs/>
        </w:rPr>
        <w:t>📘</w:t>
      </w:r>
      <w:r w:rsidRPr="00751CE8">
        <w:rPr>
          <w:rFonts w:ascii="Work Sans" w:hAnsi="Work Sans" w:eastAsiaTheme="majorEastAsia" w:cstheme="majorBidi"/>
          <w:b/>
          <w:bCs/>
        </w:rPr>
        <w:t xml:space="preserve"> ROZDZIAŁ </w:t>
      </w:r>
      <w:r>
        <w:rPr>
          <w:rFonts w:ascii="Work Sans" w:hAnsi="Work Sans" w:eastAsiaTheme="majorEastAsia" w:cstheme="majorBidi"/>
          <w:b/>
          <w:bCs/>
        </w:rPr>
        <w:t>3</w:t>
      </w:r>
      <w:r w:rsidRPr="00751CE8">
        <w:rPr>
          <w:rFonts w:ascii="Work Sans" w:hAnsi="Work Sans" w:eastAsiaTheme="majorEastAsia" w:cstheme="majorBidi"/>
          <w:b/>
          <w:bCs/>
        </w:rPr>
        <w:t xml:space="preserve"> NIECHCIANA ZMIANA</w:t>
      </w:r>
      <w:bookmarkEnd w:id="16"/>
    </w:p>
    <w:p w:rsidRPr="00751CE8" w:rsidR="00751CE8" w:rsidP="00751CE8" w:rsidRDefault="00751CE8" w14:paraId="71EAD863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0998" w:id="17"/>
      <w:r w:rsidRPr="00751CE8">
        <w:rPr>
          <w:rFonts w:ascii="Work Sans" w:hAnsi="Work Sans" w:eastAsiaTheme="majorEastAsia" w:cstheme="majorBidi"/>
        </w:rPr>
        <w:t>1. INFORMACJE WSTĘPNE</w:t>
      </w:r>
      <w:bookmarkEnd w:id="17"/>
    </w:p>
    <w:p w:rsidRPr="00751CE8" w:rsidR="00751CE8" w:rsidP="00751CE8" w:rsidRDefault="00751CE8" w14:paraId="597C45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Tytuł innowacji: EmoTeatr Wyobraźni – Teatr Emocji Bez Słów</w:t>
      </w:r>
    </w:p>
    <w:p w:rsidRPr="00751CE8" w:rsidR="00751CE8" w:rsidP="00751CE8" w:rsidRDefault="00751CE8" w14:paraId="0F76A8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Temat zajęć: „Niechciana zmiana – oswajamy nowe sytuacje”</w:t>
      </w:r>
    </w:p>
    <w:p w:rsidRPr="00751CE8" w:rsidR="00751CE8" w:rsidP="00751CE8" w:rsidRDefault="00751CE8" w14:paraId="5639E8A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Poziom edukacyjny: klasa 1 / 2–3 / 4–6 / uczniowie ze SPE</w:t>
      </w:r>
    </w:p>
    <w:p w:rsidRPr="00751CE8" w:rsidR="00751CE8" w:rsidP="00751CE8" w:rsidRDefault="00751CE8" w14:paraId="069E2C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Czas trwania zajęć:</w:t>
      </w:r>
    </w:p>
    <w:p w:rsidRPr="00751CE8" w:rsidR="00751CE8" w:rsidP="00751CE8" w:rsidRDefault="00751CE8" w14:paraId="7D0AC8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klasa 1: 30–35 min</w:t>
      </w:r>
    </w:p>
    <w:p w:rsidRPr="00751CE8" w:rsidR="00751CE8" w:rsidP="00751CE8" w:rsidRDefault="00751CE8" w14:paraId="21C3616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klasa 2–3: 40–45 min</w:t>
      </w:r>
    </w:p>
    <w:p w:rsidRPr="00751CE8" w:rsidR="00751CE8" w:rsidP="00751CE8" w:rsidRDefault="00751CE8" w14:paraId="5F7CCA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klasa 4–6: 45–50 min</w:t>
      </w:r>
    </w:p>
    <w:p w:rsidRPr="00751CE8" w:rsidR="00751CE8" w:rsidP="00751CE8" w:rsidRDefault="00751CE8" w14:paraId="51806D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SPE: 30–35 min</w:t>
      </w:r>
    </w:p>
    <w:p w:rsidRPr="00751CE8" w:rsidR="00751CE8" w:rsidP="00751CE8" w:rsidRDefault="00751CE8" w14:paraId="46E9948B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09F464A0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0999" w:id="18"/>
      <w:r w:rsidRPr="00751CE8">
        <w:rPr>
          <w:rFonts w:ascii="Work Sans" w:hAnsi="Work Sans" w:eastAsiaTheme="majorEastAsia" w:cstheme="majorBidi"/>
        </w:rPr>
        <w:t>2. CELE OGÓLNE</w:t>
      </w:r>
      <w:bookmarkEnd w:id="18"/>
    </w:p>
    <w:p w:rsidRPr="00751CE8" w:rsidR="00751CE8" w:rsidP="00751CE8" w:rsidRDefault="00751CE8" w14:paraId="7FC5169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Rozwijanie umiejętności rozpoznawania emocji związanych ze zmianą.</w:t>
      </w:r>
    </w:p>
    <w:p w:rsidRPr="00751CE8" w:rsidR="00751CE8" w:rsidP="00751CE8" w:rsidRDefault="00751CE8" w14:paraId="47001E6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Kształtowanie odporności emocjonalnej i elastyczności.</w:t>
      </w:r>
    </w:p>
    <w:p w:rsidRPr="00751CE8" w:rsidR="00751CE8" w:rsidP="00751CE8" w:rsidRDefault="00751CE8" w14:paraId="6A9B52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wyrażania emocji poprzez ruch, mimikę i gest.</w:t>
      </w:r>
    </w:p>
    <w:p w:rsidRPr="00751CE8" w:rsidR="00751CE8" w:rsidP="00751CE8" w:rsidRDefault="00751CE8" w14:paraId="63B20C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Wspieranie współpracy w grupie i zrozumienia reakcji innych osób.</w:t>
      </w:r>
    </w:p>
    <w:p w:rsidRPr="00751CE8" w:rsidR="00751CE8" w:rsidP="00751CE8" w:rsidRDefault="00751CE8" w14:paraId="4087F686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3B0956C9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00" w:id="19"/>
      <w:r w:rsidRPr="00751CE8">
        <w:rPr>
          <w:rFonts w:ascii="Work Sans" w:hAnsi="Work Sans" w:eastAsiaTheme="majorEastAsia" w:cstheme="majorBidi"/>
        </w:rPr>
        <w:t>3. CELE SZCZEGÓŁOWE (OPERACYJNE)</w:t>
      </w:r>
      <w:bookmarkEnd w:id="19"/>
    </w:p>
    <w:p w:rsidRPr="00751CE8" w:rsidR="00751CE8" w:rsidP="00751CE8" w:rsidRDefault="00751CE8" w14:paraId="70532A45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KLASA 1</w:t>
      </w:r>
    </w:p>
    <w:p w:rsidRPr="00751CE8" w:rsidR="00751CE8" w:rsidP="00751CE8" w:rsidRDefault="00751CE8" w14:paraId="41897D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Uczeń/uczennica:</w:t>
      </w:r>
    </w:p>
    <w:p w:rsidRPr="00751CE8" w:rsidR="00751CE8" w:rsidP="00751CE8" w:rsidRDefault="00751CE8" w14:paraId="52998E2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rozpoznaje emocje towarzyszące zmianie,</w:t>
      </w:r>
    </w:p>
    <w:p w:rsidRPr="00751CE8" w:rsidR="00751CE8" w:rsidP="00751CE8" w:rsidRDefault="00751CE8" w14:paraId="67EE4B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potrafi pokazać emocję gestem lub mimiką,</w:t>
      </w:r>
    </w:p>
    <w:p w:rsidRPr="00751CE8" w:rsidR="00751CE8" w:rsidP="00751CE8" w:rsidRDefault="00751CE8" w14:paraId="3BD61A1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współpracuje w prostych scenkach dramowych,</w:t>
      </w:r>
    </w:p>
    <w:p w:rsidRPr="00751CE8" w:rsidR="00751CE8" w:rsidP="00751CE8" w:rsidRDefault="00751CE8" w14:paraId="1FB406C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rozumie, że zmiana może być trudna, ale naturalna.</w:t>
      </w:r>
    </w:p>
    <w:p w:rsidRPr="00751CE8" w:rsidR="00751CE8" w:rsidP="00751CE8" w:rsidRDefault="00751CE8" w14:paraId="5875B885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KLASA 2–3</w:t>
      </w:r>
    </w:p>
    <w:p w:rsidRPr="00751CE8" w:rsidR="00751CE8" w:rsidP="00751CE8" w:rsidRDefault="00751CE8" w14:paraId="37349C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Uczeń/uczennica:</w:t>
      </w:r>
    </w:p>
    <w:p w:rsidRPr="00751CE8" w:rsidR="00751CE8" w:rsidP="00751CE8" w:rsidRDefault="00751CE8" w14:paraId="7858970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identyfikuje różne emocje wywołane zmianą,</w:t>
      </w:r>
    </w:p>
    <w:p w:rsidRPr="00751CE8" w:rsidR="00751CE8" w:rsidP="00751CE8" w:rsidRDefault="00751CE8" w14:paraId="79A7E81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stosuje proste strategie oswajania lęku,</w:t>
      </w:r>
    </w:p>
    <w:p w:rsidRPr="00751CE8" w:rsidR="00751CE8" w:rsidP="00751CE8" w:rsidRDefault="00751CE8" w14:paraId="397F01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współpracuje w małych grupach,</w:t>
      </w:r>
    </w:p>
    <w:p w:rsidRPr="00751CE8" w:rsidR="00751CE8" w:rsidP="00751CE8" w:rsidRDefault="00751CE8" w14:paraId="586E90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analizuje sytuacje społeczne i proponuje rozwiązania.</w:t>
      </w:r>
    </w:p>
    <w:p w:rsidRPr="00751CE8" w:rsidR="00751CE8" w:rsidP="00751CE8" w:rsidRDefault="00751CE8" w14:paraId="24B89FDE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KLASA 4–6</w:t>
      </w:r>
    </w:p>
    <w:p w:rsidRPr="00751CE8" w:rsidR="00751CE8" w:rsidP="00751CE8" w:rsidRDefault="00751CE8" w14:paraId="59D9CDD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Uczeń/uczennica:</w:t>
      </w:r>
    </w:p>
    <w:p w:rsidRPr="00751CE8" w:rsidR="00751CE8" w:rsidP="00751CE8" w:rsidRDefault="00751CE8" w14:paraId="13BB2B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rozumie mechanizmy reakcji na zmianę,</w:t>
      </w:r>
    </w:p>
    <w:p w:rsidRPr="00751CE8" w:rsidR="00751CE8" w:rsidP="00751CE8" w:rsidRDefault="00751CE8" w14:paraId="0E9281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tworzy scenki dramowe z dialogami,</w:t>
      </w:r>
    </w:p>
    <w:p w:rsidRPr="00751CE8" w:rsidR="00751CE8" w:rsidP="00751CE8" w:rsidRDefault="00751CE8" w14:paraId="258535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potrafi argumentować swoje spostrzeżenia,</w:t>
      </w:r>
    </w:p>
    <w:p w:rsidRPr="00751CE8" w:rsidR="00751CE8" w:rsidP="00751CE8" w:rsidRDefault="00751CE8" w14:paraId="027246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współpracuje w grupach w celu wspólnego radzenia sobie ze zmianą.</w:t>
      </w:r>
    </w:p>
    <w:p w:rsidRPr="00751CE8" w:rsidR="00751CE8" w:rsidP="00751CE8" w:rsidRDefault="00751CE8" w14:paraId="74F7083D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UCZNIOWIE ZE SPE</w:t>
      </w:r>
    </w:p>
    <w:p w:rsidRPr="00751CE8" w:rsidR="00751CE8" w:rsidP="00751CE8" w:rsidRDefault="00751CE8" w14:paraId="4403F4F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Uczeń/uczennica:</w:t>
      </w:r>
    </w:p>
    <w:p w:rsidRPr="00751CE8" w:rsidR="00751CE8" w:rsidP="00751CE8" w:rsidRDefault="00751CE8" w14:paraId="66DA5C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rozpoznaje podstawowe emocje na piktogramach,</w:t>
      </w:r>
    </w:p>
    <w:p w:rsidRPr="00751CE8" w:rsidR="00751CE8" w:rsidP="00751CE8" w:rsidRDefault="00751CE8" w14:paraId="6227554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reaguje gestem lub mimiką na zmianę,</w:t>
      </w:r>
    </w:p>
    <w:p w:rsidRPr="00751CE8" w:rsidR="00751CE8" w:rsidP="00751CE8" w:rsidRDefault="00751CE8" w14:paraId="1A005E9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uczestniczy w scenkach dramowych wspieranych przez nauczyciela,</w:t>
      </w:r>
    </w:p>
    <w:p w:rsidRPr="00751CE8" w:rsidR="00751CE8" w:rsidP="00751CE8" w:rsidRDefault="00751CE8" w14:paraId="1B3984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uczy się prostych strategii radzenia sobie z niechcianą zmianą.</w:t>
      </w:r>
    </w:p>
    <w:p w:rsidRPr="00751CE8" w:rsidR="00751CE8" w:rsidP="00751CE8" w:rsidRDefault="00751CE8" w14:paraId="08A66E94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01" w:id="20"/>
      <w:r w:rsidRPr="00751CE8">
        <w:rPr>
          <w:rFonts w:ascii="Work Sans" w:hAnsi="Work Sans" w:eastAsiaTheme="majorEastAsia" w:cstheme="majorBidi"/>
        </w:rPr>
        <w:t>4. METODY I FORMY PRACY</w:t>
      </w:r>
      <w:bookmarkEnd w:id="20"/>
    </w:p>
    <w:p w:rsidRPr="00751CE8" w:rsidR="00751CE8" w:rsidP="00751CE8" w:rsidRDefault="00751CE8" w14:paraId="73ECD969" w14:textId="77777777">
      <w:pPr>
        <w:spacing w:line="360" w:lineRule="auto"/>
        <w:rPr>
          <w:rFonts w:ascii="Work Sans" w:hAnsi="Work Sans"/>
          <w:b/>
          <w:bCs/>
        </w:rPr>
      </w:pPr>
      <w:r w:rsidRPr="00751CE8">
        <w:rPr>
          <w:rFonts w:ascii="Work Sans" w:hAnsi="Work Sans"/>
          <w:b/>
          <w:bCs/>
        </w:rPr>
        <w:t>Metody:</w:t>
      </w:r>
    </w:p>
    <w:p w:rsidRPr="00751CE8" w:rsidR="00751CE8" w:rsidP="00751CE8" w:rsidRDefault="00751CE8" w14:paraId="605D937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Drama, mini-pantomima, scenki dramowe, rozmowa kierowana, praca z kartą pracy, burza skojarzeń, metoda strukturyzowana (SPE), modelowanie krok po kroku (SPE), praca z piktogramami (SPE).</w:t>
      </w:r>
    </w:p>
    <w:p w:rsidRPr="00751CE8" w:rsidR="00751CE8" w:rsidP="00751CE8" w:rsidRDefault="00751CE8" w14:paraId="00EE5176" w14:textId="77777777">
      <w:pPr>
        <w:spacing w:line="360" w:lineRule="auto"/>
        <w:rPr>
          <w:rFonts w:ascii="Work Sans" w:hAnsi="Work Sans"/>
          <w:b/>
          <w:bCs/>
        </w:rPr>
      </w:pPr>
      <w:r w:rsidRPr="00751CE8">
        <w:rPr>
          <w:rFonts w:ascii="Work Sans" w:hAnsi="Work Sans"/>
          <w:b/>
          <w:bCs/>
        </w:rPr>
        <w:t>Formy pracy:</w:t>
      </w:r>
    </w:p>
    <w:p w:rsidRPr="00751CE8" w:rsidR="00751CE8" w:rsidP="00751CE8" w:rsidRDefault="00751CE8" w14:paraId="51B7D59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Indywidualna, w parach, w małych grupach, aktywności zbiorowe, ćwiczenia ruchowe (SPE/ADHD).</w:t>
      </w:r>
    </w:p>
    <w:p w:rsidRPr="00751CE8" w:rsidR="00751CE8" w:rsidP="00751CE8" w:rsidRDefault="00751CE8" w14:paraId="1488C9E9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02" w:id="21"/>
      <w:r w:rsidRPr="00751CE8">
        <w:rPr>
          <w:rFonts w:ascii="Work Sans" w:hAnsi="Work Sans" w:eastAsiaTheme="majorEastAsia" w:cstheme="majorBidi"/>
        </w:rPr>
        <w:t>5. ŚRODKI DYDAKTYCZNE</w:t>
      </w:r>
      <w:bookmarkEnd w:id="21"/>
    </w:p>
    <w:p w:rsidRPr="00751CE8" w:rsidR="00751CE8" w:rsidP="00751CE8" w:rsidRDefault="00751CE8" w14:paraId="5EB6B15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Chusta lub tkanina symbolizująca „zmianę”.</w:t>
      </w:r>
    </w:p>
    <w:p w:rsidRPr="00751CE8" w:rsidR="00751CE8" w:rsidP="00751CE8" w:rsidRDefault="00751CE8" w14:paraId="21BED5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Maski emocji: strach, złość, smutek, ciekawość.</w:t>
      </w:r>
    </w:p>
    <w:p w:rsidRPr="00751CE8" w:rsidR="00751CE8" w:rsidP="00751CE8" w:rsidRDefault="00751CE8" w14:paraId="310C1A7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Karty pracy: „Moja zmiana”, „Co mogę zrobić, gdy boję się zmiany”.</w:t>
      </w:r>
    </w:p>
    <w:p w:rsidRPr="00751CE8" w:rsidR="00751CE8" w:rsidP="00751CE8" w:rsidRDefault="00751CE8" w14:paraId="385F29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Piktogramy emocji (SPE).</w:t>
      </w:r>
    </w:p>
    <w:p w:rsidRPr="00751CE8" w:rsidR="00751CE8" w:rsidP="00751CE8" w:rsidRDefault="00751CE8" w14:paraId="35D0CC1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Muzyka tła, pluszak, kolorowe karteczki, kredki.</w:t>
      </w:r>
    </w:p>
    <w:p w:rsidRPr="00751CE8" w:rsidR="00751CE8" w:rsidP="00751CE8" w:rsidRDefault="00751CE8" w14:paraId="263364EE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03" w:id="22"/>
      <w:r w:rsidRPr="00751CE8">
        <w:rPr>
          <w:rFonts w:ascii="Work Sans" w:hAnsi="Work Sans" w:eastAsiaTheme="majorEastAsia" w:cstheme="majorBidi"/>
        </w:rPr>
        <w:t>6. TREŚĆ ZAJĘĆ</w:t>
      </w:r>
      <w:bookmarkEnd w:id="22"/>
    </w:p>
    <w:p w:rsidRPr="00751CE8" w:rsidR="00751CE8" w:rsidP="00751CE8" w:rsidRDefault="00751CE8" w14:paraId="1CB3C39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to jest zmiana i dlaczego może być trudna.</w:t>
      </w:r>
    </w:p>
    <w:p w:rsidRPr="00751CE8" w:rsidR="00751CE8" w:rsidP="00751CE8" w:rsidRDefault="00751CE8" w14:paraId="3764775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Emocje towarzyszące zmianie.</w:t>
      </w:r>
    </w:p>
    <w:p w:rsidRPr="00751CE8" w:rsidR="00751CE8" w:rsidP="00751CE8" w:rsidRDefault="00751CE8" w14:paraId="2443108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pokazać emocję bez słów.</w:t>
      </w:r>
    </w:p>
    <w:p w:rsidRPr="00751CE8" w:rsidR="00751CE8" w:rsidP="00751CE8" w:rsidRDefault="00751CE8" w14:paraId="3BDD252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Mini–pantomima i scenki dramowe w grupie.</w:t>
      </w:r>
    </w:p>
    <w:p w:rsidRPr="00751CE8" w:rsidR="00751CE8" w:rsidP="00751CE8" w:rsidRDefault="00751CE8" w14:paraId="2DE6AEB8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04" w:id="23"/>
      <w:r w:rsidRPr="00751CE8">
        <w:rPr>
          <w:rFonts w:ascii="Work Sans" w:hAnsi="Work Sans" w:eastAsiaTheme="majorEastAsia" w:cstheme="majorBidi"/>
        </w:rPr>
        <w:t>7. PRZEBIEG ZAJĘĆ</w:t>
      </w:r>
      <w:bookmarkEnd w:id="23"/>
    </w:p>
    <w:p w:rsidRPr="00751CE8" w:rsidR="00751CE8" w:rsidP="00751CE8" w:rsidRDefault="00751CE8" w14:paraId="05C99E1E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05" w:id="24"/>
      <w:r w:rsidRPr="00751CE8">
        <w:rPr>
          <w:rFonts w:ascii="Work Sans" w:hAnsi="Work Sans" w:eastAsiaTheme="majorEastAsia" w:cstheme="majorBidi"/>
        </w:rPr>
        <w:t>KLASA 1</w:t>
      </w:r>
      <w:bookmarkEnd w:id="24"/>
    </w:p>
    <w:p w:rsidRPr="00751CE8" w:rsidR="00751CE8" w:rsidP="00751CE8" w:rsidRDefault="00751CE8" w14:paraId="22C38D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(5–10 min)</w:t>
      </w:r>
    </w:p>
    <w:p w:rsidRPr="00751CE8" w:rsidR="00751CE8" w:rsidP="00751CE8" w:rsidRDefault="00751CE8" w14:paraId="430A3F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Rozmowa o zmianach w codziennym życiu</w:t>
      </w:r>
    </w:p>
    <w:p w:rsidRPr="00751CE8" w:rsidR="00751CE8" w:rsidP="00751CE8" w:rsidRDefault="00751CE8" w14:paraId="7B4404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dzieci:</w:t>
      </w:r>
    </w:p>
    <w:p w:rsidRPr="00751CE8" w:rsidR="00751CE8" w:rsidP="00751CE8" w:rsidRDefault="00751CE8" w14:paraId="7B73370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się zmieniło w naszej klasie od początku roku?”</w:t>
      </w:r>
    </w:p>
    <w:p w:rsidRPr="00751CE8" w:rsidR="00751CE8" w:rsidP="00751CE8" w:rsidRDefault="00751CE8" w14:paraId="0E1423E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zdarzyło się, że musieliście coś zrobić inaczej niż zwykle?”</w:t>
      </w:r>
    </w:p>
    <w:p w:rsidRPr="00751CE8" w:rsidR="00751CE8" w:rsidP="00751CE8" w:rsidRDefault="00751CE8" w14:paraId="35B111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się czuliście, gdy coś było nowe lub nieznane?”</w:t>
      </w:r>
    </w:p>
    <w:p w:rsidRPr="00751CE8" w:rsidR="00751CE8" w:rsidP="00751CE8" w:rsidRDefault="00751CE8" w14:paraId="6502061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wypowiadają się w kręgu, starając się nazwać sytuacje i swoje emocje (np. „byłem/a smutny/a, gdy…”, „cieszyłem się, gdy…”).</w:t>
      </w:r>
    </w:p>
    <w:p w:rsidRPr="00751CE8" w:rsidR="00751CE8" w:rsidP="00751CE8" w:rsidRDefault="00751CE8" w14:paraId="19B105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podsumowuje: zmiana może wywoływać różne emocje – radość, zaskoczenie, lęk lub niepewność.</w:t>
      </w:r>
    </w:p>
    <w:p w:rsidRPr="00751CE8" w:rsidR="00751CE8" w:rsidP="00751CE8" w:rsidRDefault="00751CE8" w14:paraId="371DF2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Prezentacja chusty jako symbolu zmiany</w:t>
      </w:r>
    </w:p>
    <w:p w:rsidRPr="00751CE8" w:rsidR="00751CE8" w:rsidP="00751CE8" w:rsidRDefault="00751CE8" w14:paraId="12DC496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pokazuje kolorową chustę lub tkaninę, tłumacząc, że będzie ona symbolem zmiany.</w:t>
      </w:r>
    </w:p>
    <w:p w:rsidRPr="00751CE8" w:rsidR="00751CE8" w:rsidP="00751CE8" w:rsidRDefault="00751CE8" w14:paraId="27F986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Wyjaśnia: „Za każdym razem, gdy pokażemy chustę, będziemy myśleć o tym, jak się czujemy, gdy coś jest nowe lub nieoczekiwane.”</w:t>
      </w:r>
    </w:p>
    <w:p w:rsidRPr="00751CE8" w:rsidR="00751CE8" w:rsidP="00751CE8" w:rsidRDefault="00751CE8" w14:paraId="2AA9ED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mogą kolejno dotknąć chusty i powiedzieć jedno słowo, które kojarzy im się ze zmianą (lub pokazać gestem).</w:t>
      </w:r>
    </w:p>
    <w:p w:rsidRPr="00751CE8" w:rsidR="00751CE8" w:rsidP="00751CE8" w:rsidRDefault="00751CE8" w14:paraId="540E59D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Ćwiczenie „Jak się czuję przy zmianie?”</w:t>
      </w:r>
    </w:p>
    <w:p w:rsidRPr="00751CE8" w:rsidR="00751CE8" w:rsidP="00751CE8" w:rsidRDefault="00751CE8" w14:paraId="459935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Każde dziecko w kole pokazuje swoją reakcję na zmianę mimiczną i ruchową, np.:</w:t>
      </w:r>
    </w:p>
    <w:p w:rsidRPr="00751CE8" w:rsidR="00751CE8" w:rsidP="00751CE8" w:rsidRDefault="00751CE8" w14:paraId="21A5F8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marszczy brwi – smutek, zaskoczenie lub złość;</w:t>
      </w:r>
    </w:p>
    <w:p w:rsidRPr="00751CE8" w:rsidR="00751CE8" w:rsidP="00751CE8" w:rsidRDefault="00751CE8" w14:paraId="774C0B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unosi ramiona, uśmiecha się – ciekawość lub radość;</w:t>
      </w:r>
    </w:p>
    <w:p w:rsidRPr="00751CE8" w:rsidR="00751CE8" w:rsidP="00751CE8" w:rsidRDefault="00751CE8" w14:paraId="3B5088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przytula ręce do siebie – niepewność lub lęk.</w:t>
      </w:r>
    </w:p>
    <w:p w:rsidRPr="00751CE8" w:rsidR="00751CE8" w:rsidP="00751CE8" w:rsidRDefault="00751CE8" w14:paraId="1B9178B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nazywa każdą emocję i zachęca dzieci do powtórzenia gestu i mimiki.</w:t>
      </w:r>
    </w:p>
    <w:p w:rsidRPr="00751CE8" w:rsidR="00751CE8" w:rsidP="00751CE8" w:rsidRDefault="00751CE8" w14:paraId="36D17C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wykonaniu ćwiczenia nauczyciel podsumowuje: „Każda emocja jest w porządku – ważne, byśmy potrafili ją pokazać i zrozumieć, że inni mogą czuć inaczej.”</w:t>
      </w:r>
    </w:p>
    <w:p w:rsidRPr="00751CE8" w:rsidR="00751CE8" w:rsidP="00751CE8" w:rsidRDefault="00751CE8" w14:paraId="1DAD4F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(20–25 min)</w:t>
      </w:r>
    </w:p>
    <w:p w:rsidRPr="00751CE8" w:rsidR="00751CE8" w:rsidP="00751CE8" w:rsidRDefault="00751CE8" w14:paraId="1CE07C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SCENKI DRAMOWE </w:t>
      </w:r>
    </w:p>
    <w:p w:rsidRPr="00751CE8" w:rsidR="00751CE8" w:rsidP="00751CE8" w:rsidRDefault="00751CE8" w14:paraId="6B0240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1 – „POKÓJ, KTÓRY SIĘ ZMIENIŁ”</w:t>
      </w:r>
    </w:p>
    <w:p w:rsidRPr="00751CE8" w:rsidR="00751CE8" w:rsidP="00751CE8" w:rsidRDefault="00751CE8" w14:paraId="50601F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1294C23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wchodzą do klasy (lub wyznaczonej „sceny”), gdzie nauczyciel przygotował niewielką zmianę – np. przykrył chustą część stolika lub przesunął krzesła.</w:t>
      </w:r>
    </w:p>
    <w:p w:rsidRPr="00751CE8" w:rsidR="00751CE8" w:rsidP="00751CE8" w:rsidRDefault="00751CE8" w14:paraId="6FEAA4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Zadaniem dzieci jest pokazać gestami i mimiką, jak reagują na zmianę w znanym otoczeniu, bez używania słów.</w:t>
      </w:r>
    </w:p>
    <w:p w:rsidRPr="00751CE8" w:rsidR="00751CE8" w:rsidP="00751CE8" w:rsidRDefault="00751CE8" w14:paraId="17BC30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Przykładowe reakcje: cofnięcie się i skrzyżowane ręce (niepewność), szeroko otwarte oczy (zaskoczenie), uniesione ramiona i uśmiech (ciekawość), przytulenie się do siebie (strach/smutek).</w:t>
      </w:r>
    </w:p>
    <w:p w:rsidRPr="00751CE8" w:rsidR="00751CE8" w:rsidP="00751CE8" w:rsidRDefault="00751CE8" w14:paraId="2994EC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515072D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dzieci:</w:t>
      </w:r>
    </w:p>
    <w:p w:rsidRPr="00751CE8" w:rsidR="00751CE8" w:rsidP="00751CE8" w:rsidRDefault="00751CE8" w14:paraId="1651982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czuła się Twoja postać?”</w:t>
      </w:r>
    </w:p>
    <w:p w:rsidRPr="00751CE8" w:rsidR="00751CE8" w:rsidP="00751CE8" w:rsidRDefault="00751CE8" w14:paraId="53474DB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„Jakie gesty i mimika pokazywały emocje?”</w:t>
      </w:r>
    </w:p>
    <w:p w:rsidRPr="00751CE8" w:rsidR="00751CE8" w:rsidP="00751CE8" w:rsidRDefault="00751CE8" w14:paraId="717E144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wszystkie emocje były dozwolone?”</w:t>
      </w:r>
    </w:p>
    <w:p w:rsidRPr="00751CE8" w:rsidR="00751CE8" w:rsidP="00751CE8" w:rsidRDefault="00751CE8" w14:paraId="0CDC4EE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wymieniają spostrzeżenia i obserwacje dotyczące emocji oraz sposobu ich wyrażania.</w:t>
      </w:r>
    </w:p>
    <w:p w:rsidRPr="00751CE8" w:rsidR="00751CE8" w:rsidP="00751CE8" w:rsidRDefault="00751CE8" w14:paraId="7ACC5B8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0CDFE8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dzieci do swobodnego wyrażania emocji całym ciałem.</w:t>
      </w:r>
    </w:p>
    <w:p w:rsidRPr="00751CE8" w:rsidR="00751CE8" w:rsidP="00751CE8" w:rsidRDefault="00751CE8" w14:paraId="04E5ED7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Wspieraj dzieci, które są nieśmiałe – mogą najpierw obserwować, potem dołączyć.</w:t>
      </w:r>
    </w:p>
    <w:p w:rsidRPr="00751CE8" w:rsidR="00751CE8" w:rsidP="00751CE8" w:rsidRDefault="00751CE8" w14:paraId="03D44FC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Podkreślaj, że nie ma złych emocji – każda reakcja jest naturalna.</w:t>
      </w:r>
    </w:p>
    <w:p w:rsidRPr="00751CE8" w:rsidR="00751CE8" w:rsidP="00751CE8" w:rsidRDefault="00751CE8" w14:paraId="0304E2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Używaj narracji, aby wprowadzać dzieci w sytuację i kierować uwagę na obserwację emocji.</w:t>
      </w:r>
    </w:p>
    <w:p w:rsidRPr="00751CE8" w:rsidR="00751CE8" w:rsidP="00751CE8" w:rsidRDefault="00751CE8" w14:paraId="6D5F04F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714F932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„Każda zmiana może wywoływać różne emocje. Ważne, by umieć je pokazać i zrozumieć, że inni mogą czuć inaczej.”</w:t>
      </w:r>
    </w:p>
    <w:p w:rsidRPr="00751CE8" w:rsidR="00751CE8" w:rsidP="00751CE8" w:rsidRDefault="00751CE8" w14:paraId="14CD8BA6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2C732D9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2 – „NOWE ZASADY W GRZE”</w:t>
      </w:r>
    </w:p>
    <w:p w:rsidRPr="00751CE8" w:rsidR="00751CE8" w:rsidP="00751CE8" w:rsidRDefault="00751CE8" w14:paraId="59A966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52BC08C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 małych grupach odgrywają sytuację, w której wprowadzone zostały nowe zasady znanej gry (np. zmiana kolejności, nowe reguły punktowania).</w:t>
      </w:r>
    </w:p>
    <w:p w:rsidRPr="00751CE8" w:rsidR="00751CE8" w:rsidP="00751CE8" w:rsidRDefault="00751CE8" w14:paraId="12A9021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Zadaniem dzieci jest pokazanie gestami i mimiką różnych emocji towarzyszących zmianie: frustracji, złości, zdziwienia, a także radości i ciekawości, gdy zasady zostaną zrozumiane.</w:t>
      </w:r>
    </w:p>
    <w:p w:rsidRPr="00751CE8" w:rsidR="00751CE8" w:rsidP="00751CE8" w:rsidRDefault="00751CE8" w14:paraId="78C24A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Przykładowe reakcje:</w:t>
      </w:r>
    </w:p>
    <w:p w:rsidRPr="00751CE8" w:rsidR="00751CE8" w:rsidP="00751CE8" w:rsidRDefault="00751CE8" w14:paraId="50A0C8A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Zaciśnięte pięści, marszczenie brwi – frustracja/złość;</w:t>
      </w:r>
    </w:p>
    <w:p w:rsidRPr="00751CE8" w:rsidR="00751CE8" w:rsidP="00751CE8" w:rsidRDefault="00751CE8" w14:paraId="433F15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Rozłożone ramiona, szeroki uśmiech – radość/ciekawość;</w:t>
      </w:r>
    </w:p>
    <w:p w:rsidRPr="00751CE8" w:rsidR="00751CE8" w:rsidP="00751CE8" w:rsidRDefault="00751CE8" w14:paraId="661842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Uniesione brwi, dotykanie brody – zdziwienie/zaskoczenie.</w:t>
      </w:r>
    </w:p>
    <w:p w:rsidRPr="00751CE8" w:rsidR="00751CE8" w:rsidP="00751CE8" w:rsidRDefault="00751CE8" w14:paraId="4BB3AFD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476D32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dzieci:</w:t>
      </w:r>
    </w:p>
    <w:p w:rsidRPr="00751CE8" w:rsidR="00751CE8" w:rsidP="00751CE8" w:rsidRDefault="00751CE8" w14:paraId="43384F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czułyście podczas zmiany zasad?”</w:t>
      </w:r>
    </w:p>
    <w:p w:rsidRPr="00751CE8" w:rsidR="00751CE8" w:rsidP="00751CE8" w:rsidRDefault="00751CE8" w14:paraId="623E19D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pokazaliście frustrację, a jak radość?”</w:t>
      </w:r>
    </w:p>
    <w:p w:rsidRPr="00751CE8" w:rsidR="00751CE8" w:rsidP="00751CE8" w:rsidRDefault="00751CE8" w14:paraId="03721EB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było łatwo pokazać emocje bez słów?”</w:t>
      </w:r>
    </w:p>
    <w:p w:rsidRPr="00751CE8" w:rsidR="00751CE8" w:rsidP="00751CE8" w:rsidRDefault="00751CE8" w14:paraId="4C10B1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wymieniają swoje doświadczenia, zauważają różne reakcje w grupie i omawiają, że każdy może reagować inaczej.</w:t>
      </w:r>
    </w:p>
    <w:p w:rsidRPr="00751CE8" w:rsidR="00751CE8" w:rsidP="00751CE8" w:rsidRDefault="00751CE8" w14:paraId="37824A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1C80980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dzieci do swobodnej ekspresji całym ciałem i mimiką.</w:t>
      </w:r>
    </w:p>
    <w:p w:rsidRPr="00751CE8" w:rsidR="00751CE8" w:rsidP="00751CE8" w:rsidRDefault="00751CE8" w14:paraId="0C54EDA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Dzieci, które nie chcą odgrywać emocji, mogą na początku obserwować i komentować gestami.</w:t>
      </w:r>
    </w:p>
    <w:p w:rsidRPr="00751CE8" w:rsidR="00751CE8" w:rsidP="00751CE8" w:rsidRDefault="00751CE8" w14:paraId="312EFB5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Możesz modelować reakcje emocjonalne w formie krótkiej demonstracji.</w:t>
      </w:r>
    </w:p>
    <w:p w:rsidRPr="00751CE8" w:rsidR="00751CE8" w:rsidP="00751CE8" w:rsidRDefault="00751CE8" w14:paraId="726CE4E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Podkreślaj znaczenie współpracy w grupie i szacunku dla uczuć innych uczestników.</w:t>
      </w:r>
    </w:p>
    <w:p w:rsidRPr="00751CE8" w:rsidR="00751CE8" w:rsidP="00751CE8" w:rsidRDefault="00751CE8" w14:paraId="5695BFB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49E8B50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„Zmiana zasad może być trudna, ale można ją pokazać i zrozumieć. Różne emocje są naturalne i wszyscy mogą je wyrażać.”</w:t>
      </w:r>
    </w:p>
    <w:p w:rsidRPr="00751CE8" w:rsidR="00751CE8" w:rsidP="00751CE8" w:rsidRDefault="00751CE8" w14:paraId="7F74EC48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43998F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3 – „NIEOCZEKIWANY PRZEDMIOT”</w:t>
      </w:r>
    </w:p>
    <w:p w:rsidRPr="00751CE8" w:rsidR="00751CE8" w:rsidP="00751CE8" w:rsidRDefault="00751CE8" w14:paraId="751779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20ACA6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wprowadza do klasy nieoczekiwany przedmiot (np. pluszak, zabawkę lub kartkę z zadaniem), który pojawia się w znanej sytuacji.</w:t>
      </w:r>
    </w:p>
    <w:p w:rsidRPr="00751CE8" w:rsidR="00751CE8" w:rsidP="00751CE8" w:rsidRDefault="00751CE8" w14:paraId="1A6C1D3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 małych grupach pokazują reakcje emocjonalne: zaskoczenie, ciekawość, radość, a także lekką niepewność lub lęk.</w:t>
      </w:r>
    </w:p>
    <w:p w:rsidRPr="00751CE8" w:rsidR="00751CE8" w:rsidP="00751CE8" w:rsidRDefault="00751CE8" w14:paraId="40A9998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Przykładowe reakcje:</w:t>
      </w:r>
    </w:p>
    <w:p w:rsidRPr="00751CE8" w:rsidR="00751CE8" w:rsidP="00751CE8" w:rsidRDefault="00751CE8" w14:paraId="457496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Szeroko otwarte oczy, ręce uniesione – zaskoczenie;</w:t>
      </w:r>
    </w:p>
    <w:p w:rsidRPr="00751CE8" w:rsidR="00751CE8" w:rsidP="00751CE8" w:rsidRDefault="00751CE8" w14:paraId="24BEBC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Skłon w kierunku przedmiotu, delikatny uśmiech – ciekawość;</w:t>
      </w:r>
    </w:p>
    <w:p w:rsidRPr="00751CE8" w:rsidR="00751CE8" w:rsidP="00751CE8" w:rsidRDefault="00751CE8" w14:paraId="444D0C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Cofnięcie się, zakrycie twarzy rękami – lęk lub niepewność;</w:t>
      </w:r>
    </w:p>
    <w:p w:rsidRPr="00751CE8" w:rsidR="00751CE8" w:rsidP="00751CE8" w:rsidRDefault="00751CE8" w14:paraId="5AD37D5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Podniesienie przedmiotu z uśmiechem – radość i akceptacja zmiany.</w:t>
      </w:r>
    </w:p>
    <w:p w:rsidRPr="00751CE8" w:rsidR="00751CE8" w:rsidP="00751CE8" w:rsidRDefault="00751CE8" w14:paraId="7E7CB5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114B8D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dzieci:</w:t>
      </w:r>
    </w:p>
    <w:p w:rsidRPr="00751CE8" w:rsidR="00751CE8" w:rsidP="00751CE8" w:rsidRDefault="00751CE8" w14:paraId="1A8AA7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czułaś/czułeś, gdy zobaczyłaś/zobaczyłeś przedmiot?”</w:t>
      </w:r>
    </w:p>
    <w:p w:rsidRPr="00751CE8" w:rsidR="00751CE8" w:rsidP="00751CE8" w:rsidRDefault="00751CE8" w14:paraId="5439061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pokazałyście emocje bez słów?”</w:t>
      </w:r>
    </w:p>
    <w:p w:rsidRPr="00751CE8" w:rsidR="00751CE8" w:rsidP="00751CE8" w:rsidRDefault="00751CE8" w14:paraId="2AAC111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reakcje innych grup były podobne czy różne?”</w:t>
      </w:r>
    </w:p>
    <w:p w:rsidRPr="00751CE8" w:rsidR="00751CE8" w:rsidP="00751CE8" w:rsidRDefault="00751CE8" w14:paraId="2618DD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zauważają, że każdy może reagować inaczej i że różne emocje są naturalne przy nowych sytuacjach.</w:t>
      </w:r>
    </w:p>
    <w:p w:rsidRPr="00751CE8" w:rsidR="00751CE8" w:rsidP="00751CE8" w:rsidRDefault="00751CE8" w14:paraId="22F177E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2492A6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dzieci do swobodnego wyrażania emocji całym ciałem i mimiką.</w:t>
      </w:r>
    </w:p>
    <w:p w:rsidRPr="00751CE8" w:rsidR="00751CE8" w:rsidP="00751CE8" w:rsidRDefault="00751CE8" w14:paraId="291B88A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Podkreślaj znaczenie obserwacji innych – dzieci mogą uczyć się rozpoznawania emocji po gestach i mimice rówieśników.</w:t>
      </w:r>
    </w:p>
    <w:p w:rsidRPr="00751CE8" w:rsidR="00751CE8" w:rsidP="00751CE8" w:rsidRDefault="00751CE8" w14:paraId="20572AD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nieśmiałe mogą pokazać emocje poprzez gest lub symboliczny ruch ręką.</w:t>
      </w:r>
    </w:p>
    <w:p w:rsidRPr="00751CE8" w:rsidR="00751CE8" w:rsidP="00751CE8" w:rsidRDefault="00751CE8" w14:paraId="4B144E3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Modeluj reakcje, demonstrując np. ciekawość lub zaskoczenie, by dzieci miały wzór do naśladowania.</w:t>
      </w:r>
    </w:p>
    <w:p w:rsidRPr="00751CE8" w:rsidR="00751CE8" w:rsidP="00751CE8" w:rsidRDefault="00751CE8" w14:paraId="65090C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2736AA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„Nieoczekiwane sytuacje mogą budzić różne emocje. Ważne jest, żeby je zauważać i uczyć się, jak je pokazać i zrozumieć.”</w:t>
      </w:r>
    </w:p>
    <w:p w:rsidRPr="00751CE8" w:rsidR="00751CE8" w:rsidP="00751CE8" w:rsidRDefault="00751CE8" w14:paraId="773F549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4  „CO MOGĘ ZROBIĆ, GDY SIĘ BOJĘ?”</w:t>
      </w:r>
    </w:p>
    <w:p w:rsidRPr="00751CE8" w:rsidR="00751CE8" w:rsidP="00751CE8" w:rsidRDefault="00751CE8" w14:paraId="539C19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26934F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odgrywają sytuację, w której pojawia się lęk związany ze zmianą – np. nowe zasady w zabawie, nieznany przedmiot w sali lub zmiana miejsca w klasie.</w:t>
      </w:r>
    </w:p>
    <w:p w:rsidRPr="00751CE8" w:rsidR="00751CE8" w:rsidP="00751CE8" w:rsidRDefault="00751CE8" w14:paraId="7C62BE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Zadaniem dzieci jest pokazać sposoby uspokojenia się, stosując gesty i mimikę:</w:t>
      </w:r>
    </w:p>
    <w:p w:rsidRPr="00751CE8" w:rsidR="00751CE8" w:rsidP="00751CE8" w:rsidRDefault="00751CE8" w14:paraId="733843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Głębokie oddechy – ręce uniesione w górę przy wdechu, opuszczone przy wydechu;</w:t>
      </w:r>
    </w:p>
    <w:p w:rsidRPr="00751CE8" w:rsidR="00751CE8" w:rsidP="00751CE8" w:rsidRDefault="00751CE8" w14:paraId="507B34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Przytulenie pluszaka lub wyimaginowanego przedmiotu – pokazanie troski i bezpieczeństwa;</w:t>
      </w:r>
    </w:p>
    <w:p w:rsidRPr="00751CE8" w:rsidR="00751CE8" w:rsidP="00751CE8" w:rsidRDefault="00751CE8" w14:paraId="219F7D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Zamknięcie oczu i spokojne ruchy ciała – relaksacja;</w:t>
      </w:r>
    </w:p>
    <w:p w:rsidRPr="00751CE8" w:rsidR="00751CE8" w:rsidP="00751CE8" w:rsidRDefault="00751CE8" w14:paraId="7E8C3C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Uśmiech po uspokojeniu – pokazanie, że strach minął lub jest mniejszy.</w:t>
      </w:r>
    </w:p>
    <w:p w:rsidRPr="00751CE8" w:rsidR="00751CE8" w:rsidP="00751CE8" w:rsidRDefault="00751CE8" w14:paraId="64F1354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1494C0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dzieci:</w:t>
      </w:r>
    </w:p>
    <w:p w:rsidRPr="00751CE8" w:rsidR="00751CE8" w:rsidP="00751CE8" w:rsidRDefault="00751CE8" w14:paraId="29B454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czuliście się przed i po uspokojeniu?”</w:t>
      </w:r>
    </w:p>
    <w:p w:rsidRPr="00751CE8" w:rsidR="00751CE8" w:rsidP="00751CE8" w:rsidRDefault="00751CE8" w14:paraId="06216E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sposoby pomogły Wam najbardziej?”</w:t>
      </w:r>
    </w:p>
    <w:p w:rsidRPr="00751CE8" w:rsidR="00751CE8" w:rsidP="00751CE8" w:rsidRDefault="00751CE8" w14:paraId="4B9915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łatwo było pokazać lęk i uspokojenie gestem?”</w:t>
      </w:r>
    </w:p>
    <w:p w:rsidRPr="00751CE8" w:rsidR="00751CE8" w:rsidP="00751CE8" w:rsidRDefault="00751CE8" w14:paraId="4AE5D8C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wymieniają swoje doświadczenia i zauważają, że różne sposoby pomagają różnym osobom.</w:t>
      </w:r>
    </w:p>
    <w:p w:rsidRPr="00751CE8" w:rsidR="00751CE8" w:rsidP="00751CE8" w:rsidRDefault="00751CE8" w14:paraId="6EBAF1F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14E13AC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swobodnego wyrażania emocji całym ciałem.</w:t>
      </w:r>
    </w:p>
    <w:p w:rsidRPr="00751CE8" w:rsidR="00751CE8" w:rsidP="00751CE8" w:rsidRDefault="00751CE8" w14:paraId="1F98474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Dzieci, które nie chcą odgrywać, mogą obserwować i pokazać reakcję gestem lub mimiką.</w:t>
      </w:r>
    </w:p>
    <w:p w:rsidRPr="00751CE8" w:rsidR="00751CE8" w:rsidP="00751CE8" w:rsidRDefault="00751CE8" w14:paraId="2FF3FD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Możesz modelować techniki uspokajania – np. pokazując oddech, przytulenie pluszaka lub inne proste metody.</w:t>
      </w:r>
    </w:p>
    <w:p w:rsidRPr="00751CE8" w:rsidR="00751CE8" w:rsidP="00751CE8" w:rsidRDefault="00751CE8" w14:paraId="3E42E8F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podkreślić, że każdy ma prawo do strachu i każdy może znaleźć własny sposób na uspokojenie się.</w:t>
      </w:r>
    </w:p>
    <w:p w:rsidRPr="00751CE8" w:rsidR="00751CE8" w:rsidP="00751CE8" w:rsidRDefault="00751CE8" w14:paraId="27F0A0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5550EF3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„Gdy się boję, mogę uspokoić swoje ciało i emocje. Każdy może znaleźć swój sposób na odwagę i spokój.”</w:t>
      </w:r>
    </w:p>
    <w:p w:rsidRPr="00751CE8" w:rsidR="00751CE8" w:rsidP="00751CE8" w:rsidRDefault="00751CE8" w14:paraId="1CF670DE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3554C4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5 „WSPÓLNE SZUKANIE ROZWIĄZANIA”</w:t>
      </w:r>
    </w:p>
    <w:p w:rsidRPr="00751CE8" w:rsidR="00751CE8" w:rsidP="00751CE8" w:rsidRDefault="00751CE8" w14:paraId="1006F4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75D15C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 grupach otrzymują krótką sytuację zmiany, np. zmienione zasady w zabawie lub przesunięte miejsca w sali.</w:t>
      </w:r>
    </w:p>
    <w:p w:rsidRPr="00751CE8" w:rsidR="00751CE8" w:rsidP="00751CE8" w:rsidRDefault="00751CE8" w14:paraId="7BD491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Zadaniem dzieci jest pokazać, jak współpracują, aby znaleźć rozwiązanie nowej sytuacji.</w:t>
      </w:r>
    </w:p>
    <w:p w:rsidRPr="00751CE8" w:rsidR="00751CE8" w:rsidP="00751CE8" w:rsidRDefault="00751CE8" w14:paraId="24D621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Przykładowe reakcje:</w:t>
      </w:r>
    </w:p>
    <w:p w:rsidRPr="00751CE8" w:rsidR="00751CE8" w:rsidP="00751CE8" w:rsidRDefault="00751CE8" w14:paraId="45BE6B2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Wskazywanie gestem nowych miejsc lub sposobu gry;</w:t>
      </w:r>
    </w:p>
    <w:p w:rsidRPr="00751CE8" w:rsidR="00751CE8" w:rsidP="00751CE8" w:rsidRDefault="00751CE8" w14:paraId="35218D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Pokazywanie propozycji uśmiechem i skinieniem głowy;</w:t>
      </w:r>
    </w:p>
    <w:p w:rsidRPr="00751CE8" w:rsidR="00751CE8" w:rsidP="00751CE8" w:rsidRDefault="00751CE8" w14:paraId="634EF0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Wyciągnięcie rąk, by symbolicznie „przyciągnąć” innych do współpracy;</w:t>
      </w:r>
    </w:p>
    <w:p w:rsidRPr="00751CE8" w:rsidR="00751CE8" w:rsidP="00751CE8" w:rsidRDefault="00751CE8" w14:paraId="6674EBE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Pokazywanie decyzji wspólnie – np. klaszcząc razem, potwierdzając wybór.</w:t>
      </w:r>
    </w:p>
    <w:p w:rsidRPr="00751CE8" w:rsidR="00751CE8" w:rsidP="00751CE8" w:rsidRDefault="00751CE8" w14:paraId="2E8BC85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4391013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pyta:</w:t>
      </w:r>
    </w:p>
    <w:p w:rsidRPr="00751CE8" w:rsidR="00751CE8" w:rsidP="00751CE8" w:rsidRDefault="00751CE8" w14:paraId="2CE7F4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udało się Wam znaleźć rozwiązanie?”</w:t>
      </w:r>
    </w:p>
    <w:p w:rsidRPr="00751CE8" w:rsidR="00751CE8" w:rsidP="00751CE8" w:rsidRDefault="00751CE8" w14:paraId="59A30B1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gesty pomagały innym zrozumieć pomysł?”</w:t>
      </w:r>
    </w:p>
    <w:p w:rsidRPr="00751CE8" w:rsidR="00751CE8" w:rsidP="00751CE8" w:rsidRDefault="00751CE8" w14:paraId="5EEDFE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wszyscy czuli się włączeni do działania?”</w:t>
      </w:r>
    </w:p>
    <w:p w:rsidRPr="00751CE8" w:rsidR="00751CE8" w:rsidP="00751CE8" w:rsidRDefault="00751CE8" w14:paraId="6B51D8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wskazują pozytywne strategie współpracy i zauważają emocje towarzyszące współdziałaniu.</w:t>
      </w:r>
    </w:p>
    <w:p w:rsidRPr="00751CE8" w:rsidR="00751CE8" w:rsidP="00751CE8" w:rsidRDefault="00751CE8" w14:paraId="3DFD932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4403697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pracy grupowej i wymiany gestów.</w:t>
      </w:r>
    </w:p>
    <w:p w:rsidRPr="00751CE8" w:rsidR="00751CE8" w:rsidP="00751CE8" w:rsidRDefault="00751CE8" w14:paraId="51F268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Wspieraj dzieci nieśmiałe, dając im możliwość wyrażenia pomysłu mimiką lub gestem.</w:t>
      </w:r>
    </w:p>
    <w:p w:rsidRPr="00751CE8" w:rsidR="00751CE8" w:rsidP="00751CE8" w:rsidRDefault="00751CE8" w14:paraId="5B9FE8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Możesz modelować współpracę, pokazując różne sposoby komunikacji niewerbalnej.</w:t>
      </w:r>
    </w:p>
    <w:p w:rsidRPr="00751CE8" w:rsidR="00751CE8" w:rsidP="00751CE8" w:rsidRDefault="00751CE8" w14:paraId="2094C26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05F311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„Wspólnie możemy znaleźć rozwiązanie każdej zmiany. Ważne jest, aby współpracować i zauważać emocje innych.”</w:t>
      </w:r>
    </w:p>
    <w:p w:rsidRPr="00751CE8" w:rsidR="00751CE8" w:rsidP="00751CE8" w:rsidRDefault="00751CE8" w14:paraId="58F8455F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478A3F5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6  „MINI–PANTOMIMA INTEGRACYJNA”</w:t>
      </w:r>
    </w:p>
    <w:p w:rsidRPr="00751CE8" w:rsidR="00751CE8" w:rsidP="00751CE8" w:rsidRDefault="00751CE8" w14:paraId="1DAC4F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768541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Cała klasa odgrywa pozytywną reakcję na zmianę, np. przesunięte miejsca w sali, nową zasadę w zabawie, pojawienie się nieoczekiwanego przedmiotu.</w:t>
      </w:r>
    </w:p>
    <w:p w:rsidRPr="00751CE8" w:rsidR="00751CE8" w:rsidP="00751CE8" w:rsidRDefault="00751CE8" w14:paraId="7130913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pokazują swoje emocje i działania bez słów, używając ciała, mimiki i gestów:</w:t>
      </w:r>
    </w:p>
    <w:p w:rsidRPr="00751CE8" w:rsidR="00751CE8" w:rsidP="00751CE8" w:rsidRDefault="00751CE8" w14:paraId="6F40DB4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Uśmiech, klaszczące ręce, uniesione ręce – radość i akceptacja zmiany;</w:t>
      </w:r>
    </w:p>
    <w:p w:rsidRPr="00751CE8" w:rsidR="00751CE8" w:rsidP="00751CE8" w:rsidRDefault="00751CE8" w14:paraId="26281D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Wspólne „zapraszanie” nowych elementów lub dzieci – gest dłoni, skinienie głową;</w:t>
      </w:r>
    </w:p>
    <w:p w:rsidRPr="00751CE8" w:rsidR="00751CE8" w:rsidP="00751CE8" w:rsidRDefault="00751CE8" w14:paraId="6BFF116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Wspólna praca nad zadaniem lub zabawą – ustawienie w kole, wymiana gestów współpracy;</w:t>
      </w:r>
    </w:p>
    <w:p w:rsidRPr="00751CE8" w:rsidR="00751CE8" w:rsidP="00751CE8" w:rsidRDefault="00751CE8" w14:paraId="334B9E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Zakończenie pantomimy gestem „razem” – np. wspólne połączenie rąk w górze lub okrzyk radości.</w:t>
      </w:r>
    </w:p>
    <w:p w:rsidRPr="00751CE8" w:rsidR="00751CE8" w:rsidP="00751CE8" w:rsidRDefault="00751CE8" w14:paraId="771D6D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3F017B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dzieci:</w:t>
      </w:r>
    </w:p>
    <w:p w:rsidRPr="00751CE8" w:rsidR="00751CE8" w:rsidP="00751CE8" w:rsidRDefault="00751CE8" w14:paraId="36DB0CE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czuliście się, pokazując pozytywne reakcje?”</w:t>
      </w:r>
    </w:p>
    <w:p w:rsidRPr="00751CE8" w:rsidR="00751CE8" w:rsidP="00751CE8" w:rsidRDefault="00751CE8" w14:paraId="0C8B9A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gesty najlepiej pokazywały radość i akceptację?”</w:t>
      </w:r>
    </w:p>
    <w:p w:rsidRPr="00751CE8" w:rsidR="00751CE8" w:rsidP="00751CE8" w:rsidRDefault="00751CE8" w14:paraId="62A354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zmiana stała się łatwiejsza dzięki współpracy?”</w:t>
      </w:r>
    </w:p>
    <w:p w:rsidRPr="00751CE8" w:rsidR="00751CE8" w:rsidP="00751CE8" w:rsidRDefault="00751CE8" w14:paraId="2EF9EEC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dostrzegają znaczenie wspólnego działania i obserwacji emocji innych.</w:t>
      </w:r>
    </w:p>
    <w:p w:rsidRPr="00751CE8" w:rsidR="00751CE8" w:rsidP="00751CE8" w:rsidRDefault="00751CE8" w14:paraId="454A37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4B311F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pełnej ekspresji ciała i mimiki, nawet jeśli gesty są proste.</w:t>
      </w:r>
    </w:p>
    <w:p w:rsidRPr="00751CE8" w:rsidR="00751CE8" w:rsidP="00751CE8" w:rsidRDefault="00751CE8" w14:paraId="369E44F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Możesz wprowadzić krótkie instrukcje: np. „pokaż radość rękami i twarzą”, „zaproś zmianę gestem”.</w:t>
      </w:r>
    </w:p>
    <w:p w:rsidRPr="00751CE8" w:rsidR="00751CE8" w:rsidP="00751CE8" w:rsidRDefault="00751CE8" w14:paraId="70C82F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nieśmiałe mogą uczestniczyć w pantomimie stopniowo, zaczynając od drobnych gestów.</w:t>
      </w:r>
    </w:p>
    <w:p w:rsidRPr="00751CE8" w:rsidR="00751CE8" w:rsidP="00751CE8" w:rsidRDefault="00751CE8" w14:paraId="4AC169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podkreślić obserwowanie i reagowanie na emocje kolegów – integracja grupy.</w:t>
      </w:r>
    </w:p>
    <w:p w:rsidRPr="00751CE8" w:rsidR="00751CE8" w:rsidP="00751CE8" w:rsidRDefault="00751CE8" w14:paraId="7903B45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1E2B08B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„Razem możemy zaakceptować każdą zmianę. Wspólna radość i współpraca sprawiają, że nowe sytuacje są łatwiejsze i przyjemniejsze.”</w:t>
      </w:r>
    </w:p>
    <w:p w:rsidRPr="00751CE8" w:rsidR="00751CE8" w:rsidP="00751CE8" w:rsidRDefault="00751CE8" w14:paraId="73F904B4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3336532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(5–10 min)</w:t>
      </w:r>
    </w:p>
    <w:p w:rsidRPr="00751CE8" w:rsidR="00751CE8" w:rsidP="00751CE8" w:rsidRDefault="00751CE8" w14:paraId="46207FB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Karta pracy: „Moja zmiana”</w:t>
      </w:r>
    </w:p>
    <w:p w:rsidRPr="00751CE8" w:rsidR="00751CE8" w:rsidP="00751CE8" w:rsidRDefault="00751CE8" w14:paraId="67CF8D8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rysują lub zaznaczają, jak czują się w sytuacjach zmiany.</w:t>
      </w:r>
    </w:p>
    <w:p w:rsidRPr="00751CE8" w:rsidR="00751CE8" w:rsidP="00751CE8" w:rsidRDefault="00751CE8" w14:paraId="20765B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pyta: „Co w Twojej zmianie było trudne? Co było fajne?”</w:t>
      </w:r>
    </w:p>
    <w:p w:rsidRPr="00751CE8" w:rsidR="00751CE8" w:rsidP="00751CE8" w:rsidRDefault="00751CE8" w14:paraId="77AB96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dzielą się spostrzeżeniami, jeśli chcą.</w:t>
      </w:r>
    </w:p>
    <w:p w:rsidRPr="00751CE8" w:rsidR="00751CE8" w:rsidP="00751CE8" w:rsidRDefault="00751CE8" w14:paraId="0CCA77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Krótka runda: „Co pomaga mi, gdy coś się zmienia?”</w:t>
      </w:r>
    </w:p>
    <w:p w:rsidRPr="00751CE8" w:rsidR="00751CE8" w:rsidP="00751CE8" w:rsidRDefault="00751CE8" w14:paraId="4E56CB7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Każde dziecko mówi lub pokazuje gestem jedną rzecz, która pomaga mu poczuć się bezpiecznie przy zmianie, np.:</w:t>
      </w:r>
    </w:p>
    <w:p w:rsidRPr="00751CE8" w:rsidR="00751CE8" w:rsidP="00751CE8" w:rsidRDefault="00751CE8" w14:paraId="72C8013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„Biorę głęboki oddech”</w:t>
      </w:r>
    </w:p>
    <w:p w:rsidRPr="00751CE8" w:rsidR="00751CE8" w:rsidP="00751CE8" w:rsidRDefault="00751CE8" w14:paraId="7DE2D61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„Przytulam pluszaka”</w:t>
      </w:r>
    </w:p>
    <w:p w:rsidRPr="00751CE8" w:rsidR="00751CE8" w:rsidP="00751CE8" w:rsidRDefault="00751CE8" w14:paraId="023D3FF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„Rozmawiam z kolegą/koleżanką”</w:t>
      </w:r>
    </w:p>
    <w:p w:rsidRPr="00751CE8" w:rsidR="00751CE8" w:rsidP="00751CE8" w:rsidRDefault="00751CE8" w14:paraId="02CB1B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podkreśla różnorodność strategii i fakt, że każdy może mieć własny sposób.</w:t>
      </w:r>
    </w:p>
    <w:p w:rsidRPr="00751CE8" w:rsidR="00751CE8" w:rsidP="00751CE8" w:rsidRDefault="00751CE8" w14:paraId="44E2500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oddechowe – 4 głębokie oddechy „łapiemy spokój”</w:t>
      </w:r>
    </w:p>
    <w:p w:rsidRPr="00751CE8" w:rsidR="00751CE8" w:rsidP="00751CE8" w:rsidRDefault="00751CE8" w14:paraId="392425B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Dzieci wstają lub siadają wygodnie.</w:t>
      </w:r>
    </w:p>
    <w:p w:rsidRPr="00751CE8" w:rsidR="00751CE8" w:rsidP="00751CE8" w:rsidRDefault="00751CE8" w14:paraId="3AC7397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prowadzi: „Wdech – unieś ręce do góry, wydech – opuść ręce. Zróbmy to cztery razy”.</w:t>
      </w:r>
    </w:p>
    <w:p w:rsidRPr="00751CE8" w:rsidR="00751CE8" w:rsidP="00751CE8" w:rsidRDefault="00751CE8" w14:paraId="07F36F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pomaga wyciszyć ciało i emocje po intensywnych scenkach.</w:t>
      </w:r>
    </w:p>
    <w:p w:rsidRPr="00751CE8" w:rsidR="00751CE8" w:rsidP="00751CE8" w:rsidRDefault="00751CE8" w14:paraId="21121D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4F138B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dzieci do swobodnego wyrażania emocji na karcie pracy – nie oceniaj rysunków.</w:t>
      </w:r>
    </w:p>
    <w:p w:rsidRPr="00751CE8" w:rsidR="00751CE8" w:rsidP="00751CE8" w:rsidRDefault="00751CE8" w14:paraId="3BDD9A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Runda powinna być krótka i bez presji, każdy może powiedzieć lub pokazać jeden sposób.</w:t>
      </w:r>
    </w:p>
    <w:p w:rsidRPr="00751CE8" w:rsidR="00751CE8" w:rsidP="00751CE8" w:rsidRDefault="00751CE8" w14:paraId="3F85D11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oddechowe prowadź spokojnym, powolnym głosem, aby wprowadzić atmosferę relaksu.</w:t>
      </w:r>
    </w:p>
    <w:p w:rsidRPr="00751CE8" w:rsidR="00751CE8" w:rsidP="00751CE8" w:rsidRDefault="00751CE8" w14:paraId="0BB38BC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0205B6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„Każda zmiana jest łatwiejsza, gdy znam sposoby, które pomagają mi się uspokoić i poczuć bezpiecznie.”</w:t>
      </w:r>
    </w:p>
    <w:p w:rsidRPr="00751CE8" w:rsidR="00751CE8" w:rsidP="00751CE8" w:rsidRDefault="00751CE8" w14:paraId="303032A5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06" w:id="25"/>
      <w:r w:rsidRPr="00751CE8">
        <w:rPr>
          <w:rFonts w:ascii="Work Sans" w:hAnsi="Work Sans" w:eastAsiaTheme="majorEastAsia" w:cstheme="majorBidi"/>
        </w:rPr>
        <w:t>KLASA 2–3</w:t>
      </w:r>
      <w:bookmarkEnd w:id="25"/>
    </w:p>
    <w:p w:rsidRPr="00751CE8" w:rsidR="00751CE8" w:rsidP="00751CE8" w:rsidRDefault="00751CE8" w14:paraId="4413A9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(10 min)</w:t>
      </w:r>
    </w:p>
    <w:p w:rsidRPr="00751CE8" w:rsidR="00751CE8" w:rsidP="00751CE8" w:rsidRDefault="00751CE8" w14:paraId="41484E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 „Burza skojarzeń i rozmowa kierowana”</w:t>
      </w:r>
    </w:p>
    <w:p w:rsidRPr="00751CE8" w:rsidR="00751CE8" w:rsidP="00751CE8" w:rsidRDefault="00751CE8" w14:paraId="0DEB1B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0F8A64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rozpoczynają zajęcia od burzy skojarzeń na temat „Niechciana zmiana”.</w:t>
      </w:r>
    </w:p>
    <w:p w:rsidRPr="00751CE8" w:rsidR="00751CE8" w:rsidP="00751CE8" w:rsidRDefault="00751CE8" w14:paraId="4B48DC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prosi, aby wypowiadali skojarzenia związane z sytuacjami zmiany, bez oceniania odpowiedzi.</w:t>
      </w:r>
    </w:p>
    <w:p w:rsidRPr="00751CE8" w:rsidR="00751CE8" w:rsidP="00751CE8" w:rsidRDefault="00751CE8" w14:paraId="452D685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Skojarzenia zapisywane są w dwóch kolumnach na tablicy lub dużym arkuszu:</w:t>
      </w:r>
    </w:p>
    <w:p w:rsidRPr="00751CE8" w:rsidR="00751CE8" w:rsidP="00751CE8" w:rsidRDefault="00751CE8" w14:paraId="7A0962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Emocje trudne – np. strach, niepewność, smutek, złość;</w:t>
      </w:r>
    </w:p>
    <w:p w:rsidRPr="00751CE8" w:rsidR="00751CE8" w:rsidP="00751CE8" w:rsidRDefault="00751CE8" w14:paraId="550BCA8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Emocje pozytywne – np. ciekawość, radość, ekscytacja, nadzieja.</w:t>
      </w:r>
    </w:p>
    <w:p w:rsidRPr="00751CE8" w:rsidR="00751CE8" w:rsidP="00751CE8" w:rsidRDefault="00751CE8" w14:paraId="406598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ćwiczeniu</w:t>
      </w:r>
    </w:p>
    <w:p w:rsidRPr="00751CE8" w:rsidR="00751CE8" w:rsidP="00751CE8" w:rsidRDefault="00751CE8" w14:paraId="14A1D3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zadaje pytania kierujące refleksją:</w:t>
      </w:r>
    </w:p>
    <w:p w:rsidRPr="00751CE8" w:rsidR="00751CE8" w:rsidP="00751CE8" w:rsidRDefault="00751CE8" w14:paraId="1F34B4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„Kiedy coś się zmienia, jak się czujemy?”</w:t>
      </w:r>
    </w:p>
    <w:p w:rsidRPr="00751CE8" w:rsidR="00751CE8" w:rsidP="00751CE8" w:rsidRDefault="00751CE8" w14:paraId="440CB9A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emocje są najtrudniejsze?”</w:t>
      </w:r>
    </w:p>
    <w:p w:rsidRPr="00751CE8" w:rsidR="00751CE8" w:rsidP="00751CE8" w:rsidRDefault="00751CE8" w14:paraId="373B8DF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emocje mogą pomóc nam radzić sobie ze zmianą?”</w:t>
      </w:r>
    </w:p>
    <w:p w:rsidRPr="00751CE8" w:rsidR="00751CE8" w:rsidP="00751CE8" w:rsidRDefault="00751CE8" w14:paraId="02C31D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dzielą się swoimi doświadczeniami – nauczyciel podkreśla, że wszystkie emocje są naturalne i ważne.</w:t>
      </w:r>
    </w:p>
    <w:p w:rsidRPr="00751CE8" w:rsidR="00751CE8" w:rsidP="00751CE8" w:rsidRDefault="00751CE8" w14:paraId="12608A2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1C9FFD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wypowiadania się pełnymi zdaniami lub jednym słowem.</w:t>
      </w:r>
    </w:p>
    <w:p w:rsidRPr="00751CE8" w:rsidR="00751CE8" w:rsidP="00751CE8" w:rsidRDefault="00751CE8" w14:paraId="40C10C2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Zapisujcie skojarzenia w widoczny sposób, aby cała grupa mogła je obserwować.</w:t>
      </w:r>
    </w:p>
    <w:p w:rsidRPr="00751CE8" w:rsidR="00751CE8" w:rsidP="00751CE8" w:rsidRDefault="00751CE8" w14:paraId="48FD10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przypomnieć, że zmiana wywołuje różne emocje u różnych osób i każda reakcja jest w porządku.</w:t>
      </w:r>
    </w:p>
    <w:p w:rsidRPr="00751CE8" w:rsidR="00751CE8" w:rsidP="00751CE8" w:rsidRDefault="00751CE8" w14:paraId="2F63B6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przypadku nieśmiałych uczniów można dać możliwość zapisania skojarzenia na karteczce i przyklejenia do tablicy.</w:t>
      </w:r>
    </w:p>
    <w:p w:rsidRPr="00751CE8" w:rsidR="00751CE8" w:rsidP="00751CE8" w:rsidRDefault="00751CE8" w14:paraId="1F6669A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36F0AC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„Każda zmiana wywołuje różne emocje – zarówno trudne, jak i pozytywne. Ważne jest, aby je zauważać i rozumieć swoje uczucia.”</w:t>
      </w:r>
    </w:p>
    <w:p w:rsidRPr="00751CE8" w:rsidR="00751CE8" w:rsidP="00751CE8" w:rsidRDefault="00751CE8" w14:paraId="4A119D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(25–30 min)</w:t>
      </w:r>
    </w:p>
    <w:p w:rsidRPr="00751CE8" w:rsidR="00751CE8" w:rsidP="00751CE8" w:rsidRDefault="00751CE8" w14:paraId="20E3047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SCENKI DRAMOWE </w:t>
      </w:r>
    </w:p>
    <w:p w:rsidRPr="00751CE8" w:rsidR="00751CE8" w:rsidP="00751CE8" w:rsidRDefault="00751CE8" w14:paraId="402E9A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1 „ZMIANA MIEJSCA W KLASIE” </w:t>
      </w:r>
    </w:p>
    <w:p w:rsidRPr="00751CE8" w:rsidR="00751CE8" w:rsidP="00751CE8" w:rsidRDefault="00751CE8" w14:paraId="56F1A6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0F908F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dowiaduje się, że musi zmienić swoje miejsce w klasie.</w:t>
      </w:r>
    </w:p>
    <w:p w:rsidRPr="00751CE8" w:rsidR="00751CE8" w:rsidP="00751CE8" w:rsidRDefault="00751CE8" w14:paraId="37CAC9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w małych zespołach odgrywa sytuację, pokazując reakcje emocjonalne na zmianę:</w:t>
      </w:r>
    </w:p>
    <w:p w:rsidRPr="00751CE8" w:rsidR="00751CE8" w:rsidP="00751CE8" w:rsidRDefault="00751CE8" w14:paraId="79B10AD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Frustracja – krzyżowanie rąk, marszczenie brwi, opadanie ramion;</w:t>
      </w:r>
    </w:p>
    <w:p w:rsidRPr="00751CE8" w:rsidR="00751CE8" w:rsidP="00751CE8" w:rsidRDefault="00751CE8" w14:paraId="17F8FA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Zaskoczenie – szeroko otwarte oczy, ręce w górze;</w:t>
      </w:r>
    </w:p>
    <w:p w:rsidRPr="00751CE8" w:rsidR="00751CE8" w:rsidP="00751CE8" w:rsidRDefault="00751CE8" w14:paraId="45BFFC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Radość / ciekawość – uśmiech, gest zapraszający innych, energiczne ruchy.</w:t>
      </w:r>
    </w:p>
    <w:p w:rsidRPr="00751CE8" w:rsidR="00751CE8" w:rsidP="00751CE8" w:rsidRDefault="00751CE8" w14:paraId="7134FB9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odgrywają sytuację bez słów, używając ciała, mimiki i gestów.</w:t>
      </w:r>
    </w:p>
    <w:p w:rsidRPr="00751CE8" w:rsidR="00751CE8" w:rsidP="00751CE8" w:rsidRDefault="00751CE8" w14:paraId="18A41E7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6B3213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pyta:</w:t>
      </w:r>
    </w:p>
    <w:p w:rsidRPr="00751CE8" w:rsidR="00751CE8" w:rsidP="00751CE8" w:rsidRDefault="00751CE8" w14:paraId="7B2A8AA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uczeń czuł się na nowym miejscu?”</w:t>
      </w:r>
    </w:p>
    <w:p w:rsidRPr="00751CE8" w:rsidR="00751CE8" w:rsidP="00751CE8" w:rsidRDefault="00751CE8" w14:paraId="2A15ED3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gesty najlepiej pokazały emocje?”</w:t>
      </w:r>
    </w:p>
    <w:p w:rsidRPr="00751CE8" w:rsidR="00751CE8" w:rsidP="00751CE8" w:rsidRDefault="00751CE8" w14:paraId="263AABB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mogło pomóc uczniowi poczuć się pewniej?”</w:t>
      </w:r>
    </w:p>
    <w:p w:rsidRPr="00751CE8" w:rsidR="00751CE8" w:rsidP="00751CE8" w:rsidRDefault="00751CE8" w14:paraId="33D9E5D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dzielą się obserwacjami i refleksjami.</w:t>
      </w:r>
    </w:p>
    <w:p w:rsidRPr="00751CE8" w:rsidR="00751CE8" w:rsidP="00751CE8" w:rsidRDefault="00751CE8" w14:paraId="495448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416C0C3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Zachęcać uczniów do ekspresji całym ciałem, nie tylko mimiką twarzy.</w:t>
      </w:r>
    </w:p>
    <w:p w:rsidRPr="00751CE8" w:rsidR="00751CE8" w:rsidP="00751CE8" w:rsidRDefault="00751CE8" w14:paraId="691E5D4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może modelować przykładowe gesty emocji – np. jak pokazać niepewność lub ciekawość.</w:t>
      </w:r>
    </w:p>
    <w:p w:rsidRPr="00751CE8" w:rsidR="00751CE8" w:rsidP="00751CE8" w:rsidRDefault="00751CE8" w14:paraId="4CEDFDF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zastosować krótkie role dla każdego ucznia – np. jeden uczeń zmienia miejsce, inni pokazują reakcje.</w:t>
      </w:r>
    </w:p>
    <w:p w:rsidRPr="00751CE8" w:rsidR="00751CE8" w:rsidP="00751CE8" w:rsidRDefault="00751CE8" w14:paraId="61356A1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Ważne, aby uczniowie obserwowali reakcje kolegów i rozumieli, że każda emocja przy zmianie jest naturalna.</w:t>
      </w:r>
    </w:p>
    <w:p w:rsidRPr="00751CE8" w:rsidR="00751CE8" w:rsidP="00751CE8" w:rsidRDefault="00751CE8" w14:paraId="5932C68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0BF6CC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„Zmiana miejsca może wywoływać różne emocje. Ważne jest, aby je zauważać i wspierać siebie nawzajem.”</w:t>
      </w:r>
    </w:p>
    <w:p w:rsidRPr="00751CE8" w:rsidR="00751CE8" w:rsidP="00751CE8" w:rsidRDefault="00751CE8" w14:paraId="1620C6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2 „NOWA PROCEDURA”</w:t>
      </w:r>
    </w:p>
    <w:p w:rsidRPr="00751CE8" w:rsidR="00751CE8" w:rsidP="00751CE8" w:rsidRDefault="00751CE8" w14:paraId="027AD90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3DE5480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dowiadują się, że w klasie obowiązuje nowa procedura (np. nowe zasady korzystania z materiałów, nowe reguły przy zadaniach grupowych).</w:t>
      </w:r>
    </w:p>
    <w:p w:rsidRPr="00751CE8" w:rsidR="00751CE8" w:rsidP="00751CE8" w:rsidRDefault="00751CE8" w14:paraId="2008DD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Grupy odgrywają sytuację, pokazując reakcje emocjonalne:</w:t>
      </w:r>
    </w:p>
    <w:p w:rsidRPr="00751CE8" w:rsidR="00751CE8" w:rsidP="00751CE8" w:rsidRDefault="00751CE8" w14:paraId="0F27829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Frustracja – krzyżowanie rąk, marszczenie brwi, westchnienia;</w:t>
      </w:r>
    </w:p>
    <w:p w:rsidRPr="00751CE8" w:rsidR="00751CE8" w:rsidP="00751CE8" w:rsidRDefault="00751CE8" w14:paraId="79C9F96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Zdziwienie – szeroko otwarte oczy, ręce uniesione;</w:t>
      </w:r>
    </w:p>
    <w:p w:rsidRPr="00751CE8" w:rsidR="00751CE8" w:rsidP="00751CE8" w:rsidRDefault="00751CE8" w14:paraId="5471CB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Akceptacja / ciekawość – uśmiech, gesty zapraszające do współpracy, energiczne ruchy.</w:t>
      </w:r>
    </w:p>
    <w:p w:rsidRPr="00751CE8" w:rsidR="00751CE8" w:rsidP="00751CE8" w:rsidRDefault="00751CE8" w14:paraId="2CA224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Scenka odgrywana jest bez słów, tylko gesty i mimika, aby uczniowie skupili się na emocjach.</w:t>
      </w:r>
    </w:p>
    <w:p w:rsidRPr="00751CE8" w:rsidR="00751CE8" w:rsidP="00751CE8" w:rsidRDefault="00751CE8" w14:paraId="635CFC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015E51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pyta:</w:t>
      </w:r>
    </w:p>
    <w:p w:rsidRPr="00751CE8" w:rsidR="00751CE8" w:rsidP="00751CE8" w:rsidRDefault="00751CE8" w14:paraId="1A60EF3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poczułeś się przy nowej procedurze?”</w:t>
      </w:r>
    </w:p>
    <w:p w:rsidRPr="00751CE8" w:rsidR="00751CE8" w:rsidP="00751CE8" w:rsidRDefault="00751CE8" w14:paraId="13C572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gesty najlepiej pokazały frustrację, a które ciekawość?”</w:t>
      </w:r>
    </w:p>
    <w:p w:rsidRPr="00751CE8" w:rsidR="00751CE8" w:rsidP="00751CE8" w:rsidRDefault="00751CE8" w14:paraId="18CBA6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może nam pomóc zaakceptować nową procedurę?”</w:t>
      </w:r>
    </w:p>
    <w:p w:rsidRPr="00751CE8" w:rsidR="00751CE8" w:rsidP="00751CE8" w:rsidRDefault="00751CE8" w14:paraId="57CEB9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dzielą się refleksjami i obserwacjami.</w:t>
      </w:r>
    </w:p>
    <w:p w:rsidRPr="00751CE8" w:rsidR="00751CE8" w:rsidP="00751CE8" w:rsidRDefault="00751CE8" w14:paraId="30A6DAA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0C202D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uważnej obserwacji kolegów i nazywania emocji, które widzą.</w:t>
      </w:r>
    </w:p>
    <w:p w:rsidRPr="00751CE8" w:rsidR="00751CE8" w:rsidP="00751CE8" w:rsidRDefault="00751CE8" w14:paraId="49790EB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każdej próbie można wprowadzić elementy mini–dyskusji: „Jak inaczej moglibyśmy pokazać emocje?”.</w:t>
      </w:r>
    </w:p>
    <w:p w:rsidRPr="00751CE8" w:rsidR="00751CE8" w:rsidP="00751CE8" w:rsidRDefault="00751CE8" w14:paraId="443588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może zaproponować modelowe reakcje na frustrację i akceptację zmian.</w:t>
      </w:r>
    </w:p>
    <w:p w:rsidRPr="00751CE8" w:rsidR="00751CE8" w:rsidP="00751CE8" w:rsidRDefault="00751CE8" w14:paraId="54B6D5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 jest, aby uczniowie rozumieli, że różne osoby reagują różnie i wszystkie reakcje są w porządku.</w:t>
      </w:r>
    </w:p>
    <w:p w:rsidRPr="00751CE8" w:rsidR="00751CE8" w:rsidP="00751CE8" w:rsidRDefault="00751CE8" w14:paraId="052C92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1A082B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„Każda zmiana procedury może wywoływać emocje – od frustracji po ciekawość. Ważne jest, aby zauważać swoje uczucia i wspierać siebie nawzajem.”</w:t>
      </w:r>
    </w:p>
    <w:p w:rsidRPr="00751CE8" w:rsidR="00751CE8" w:rsidP="00751CE8" w:rsidRDefault="00751CE8" w14:paraId="466CFE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3 „NIEOCZEKIWANY PRZEDMIOT W PUDEŁKU”</w:t>
      </w:r>
    </w:p>
    <w:p w:rsidRPr="00751CE8" w:rsidR="00751CE8" w:rsidP="00751CE8" w:rsidRDefault="00751CE8" w14:paraId="5E59C0C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3445B6F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przygotowuje pudełko, w którym znajduje się przedmiot niespodzianka (np. pluszak, miękka piłeczka, mała zabawka).</w:t>
      </w:r>
    </w:p>
    <w:p w:rsidRPr="00751CE8" w:rsidR="00751CE8" w:rsidP="00751CE8" w:rsidRDefault="00751CE8" w14:paraId="7189C4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kolejno podchodzą do pudełka i wyciągają przedmiot.</w:t>
      </w:r>
    </w:p>
    <w:p w:rsidRPr="00751CE8" w:rsidR="00751CE8" w:rsidP="00751CE8" w:rsidRDefault="00751CE8" w14:paraId="4D50C65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Zadanie: pokazać emocje związane z niespodzianką – strach, ciekawość, radość, niepewność – używając gestów, mimiki i ruchu, bez słów.</w:t>
      </w:r>
    </w:p>
    <w:p w:rsidRPr="00751CE8" w:rsidR="00751CE8" w:rsidP="00751CE8" w:rsidRDefault="00751CE8" w14:paraId="2ED5E2D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5E6BB61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zadaje pytania refleksyjne:</w:t>
      </w:r>
    </w:p>
    <w:p w:rsidRPr="00751CE8" w:rsidR="00751CE8" w:rsidP="00751CE8" w:rsidRDefault="00751CE8" w14:paraId="653520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poczuliście, widząc przedmiot?”</w:t>
      </w:r>
    </w:p>
    <w:p w:rsidRPr="00751CE8" w:rsidR="00751CE8" w:rsidP="00751CE8" w:rsidRDefault="00751CE8" w14:paraId="421A11D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pokazaliście te emocje swoim ciałem i twarzą?”</w:t>
      </w:r>
    </w:p>
    <w:p w:rsidRPr="00751CE8" w:rsidR="00751CE8" w:rsidP="00751CE8" w:rsidRDefault="00751CE8" w14:paraId="7D2C58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mogło pomóc poczuć się pewniej w sytuacji niespodzianki?”</w:t>
      </w:r>
    </w:p>
    <w:p w:rsidRPr="00751CE8" w:rsidR="00751CE8" w:rsidP="00751CE8" w:rsidRDefault="00751CE8" w14:paraId="294735D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obserwują reakcje kolegów i dyskutują, które gesty najlepiej wyrażały emocje.</w:t>
      </w:r>
    </w:p>
    <w:p w:rsidRPr="00751CE8" w:rsidR="00751CE8" w:rsidP="00751CE8" w:rsidRDefault="00751CE8" w14:paraId="2BE940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2E56FFA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używania całego ciała i mimiki twarzy do wyrażania emocji.</w:t>
      </w:r>
    </w:p>
    <w:p w:rsidRPr="00751CE8" w:rsidR="00751CE8" w:rsidP="00751CE8" w:rsidRDefault="00751CE8" w14:paraId="5A9AC1F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zaproponować uczniom alternatywy: pokazanie emocji za pomocą karty z piktogramem, jeśli uczeń nie chce się poruszać.</w:t>
      </w:r>
    </w:p>
    <w:p w:rsidRPr="00751CE8" w:rsidR="00751CE8" w:rsidP="00751CE8" w:rsidRDefault="00751CE8" w14:paraId="7E1138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może modelować przykłady ekspresji: np. jak pokazać ciekawość lub zaskoczenie.</w:t>
      </w:r>
    </w:p>
    <w:p w:rsidRPr="00751CE8" w:rsidR="00751CE8" w:rsidP="00751CE8" w:rsidRDefault="00751CE8" w14:paraId="759FC0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Ważne, aby uczniowie zrozumieli, że każda reakcja jest naturalna i akceptowalna.</w:t>
      </w:r>
    </w:p>
    <w:p w:rsidRPr="00751CE8" w:rsidR="00751CE8" w:rsidP="00751CE8" w:rsidRDefault="00751CE8" w14:paraId="0CB2A6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3CA37B8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„Nieoczekiwane sytuacje mogą wywoływać różne emocje. Ważne jest, aby je zauważać i uczyć się radzić sobie z nimi w bezpieczny sposób.”</w:t>
      </w:r>
    </w:p>
    <w:p w:rsidRPr="00751CE8" w:rsidR="00751CE8" w:rsidP="00751CE8" w:rsidRDefault="00751CE8" w14:paraId="66C66E1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4 „REAKCJA KOLEGÓW”</w:t>
      </w:r>
    </w:p>
    <w:p w:rsidRPr="00751CE8" w:rsidR="00751CE8" w:rsidP="00751CE8" w:rsidRDefault="00751CE8" w14:paraId="657A3AD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1D30968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Jeden uczeń pokazuje emocję związaną ze zmianą (np. niepewność, smutek, złość) w krótkiej scence pantomimicznej.</w:t>
      </w:r>
    </w:p>
    <w:p w:rsidRPr="00751CE8" w:rsidR="00751CE8" w:rsidP="00751CE8" w:rsidRDefault="00751CE8" w14:paraId="6C0AE6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Pozostali uczniowie w grupie odgrywają reakcje:</w:t>
      </w:r>
    </w:p>
    <w:p w:rsidRPr="00751CE8" w:rsidR="00751CE8" w:rsidP="00751CE8" w:rsidRDefault="00751CE8" w14:paraId="7946E2B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Wsparcie – uśmiech, gest „chodź ze mną”, propozycja pomocy;</w:t>
      </w:r>
    </w:p>
    <w:p w:rsidRPr="00751CE8" w:rsidR="00751CE8" w:rsidP="00751CE8" w:rsidRDefault="00751CE8" w14:paraId="2F7405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Obojętność – brak reakcji, patrzenie w bok;</w:t>
      </w:r>
    </w:p>
    <w:p w:rsidRPr="00751CE8" w:rsidR="00751CE8" w:rsidP="00751CE8" w:rsidRDefault="00751CE8" w14:paraId="110418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Zachęta – pokazanie pozytywnej strony sytuacji, np. gest „możemy zrobić razem”.</w:t>
      </w:r>
    </w:p>
    <w:p w:rsidRPr="00751CE8" w:rsidR="00751CE8" w:rsidP="00751CE8" w:rsidRDefault="00751CE8" w14:paraId="652443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Scenka odgrywana jest bez słów, wyłącznie poprzez mimikę, ruch i gesty.</w:t>
      </w:r>
    </w:p>
    <w:p w:rsidRPr="00751CE8" w:rsidR="00751CE8" w:rsidP="00751CE8" w:rsidRDefault="00751CE8" w14:paraId="3B43E15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36289CA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pyta:</w:t>
      </w:r>
    </w:p>
    <w:p w:rsidRPr="00751CE8" w:rsidR="00751CE8" w:rsidP="00751CE8" w:rsidRDefault="00751CE8" w14:paraId="4F0D6D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 uczeń czuł się w scenie, gdy koledzy reagowali różnie?”</w:t>
      </w:r>
    </w:p>
    <w:p w:rsidRPr="00751CE8" w:rsidR="00751CE8" w:rsidP="00751CE8" w:rsidRDefault="00751CE8" w14:paraId="513597F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reakcje pomagały, a które nie?”</w:t>
      </w:r>
    </w:p>
    <w:p w:rsidRPr="00751CE8" w:rsidR="00751CE8" w:rsidP="00751CE8" w:rsidRDefault="00751CE8" w14:paraId="101373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możemy zrobić, żeby wspierać kolegów przy zmianach?”</w:t>
      </w:r>
    </w:p>
    <w:p w:rsidRPr="00751CE8" w:rsidR="00751CE8" w:rsidP="00751CE8" w:rsidRDefault="00751CE8" w14:paraId="554241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dzielą się spostrzeżeniami i refleksjami, porównując różne reakcje.</w:t>
      </w:r>
    </w:p>
    <w:p w:rsidRPr="00751CE8" w:rsidR="00751CE8" w:rsidP="00751CE8" w:rsidRDefault="00751CE8" w14:paraId="69E8E25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263F0B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obserwowania reakcji innych i wyrażania emocji całym ciałem.</w:t>
      </w:r>
    </w:p>
    <w:p w:rsidRPr="00751CE8" w:rsidR="00751CE8" w:rsidP="00751CE8" w:rsidRDefault="00751CE8" w14:paraId="5BA911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Możesz modelować gesty wsparcia, np. gest „przyjdź ze mną”, przytulenie pluszaka jako symbol wsparcia.</w:t>
      </w:r>
    </w:p>
    <w:p w:rsidRPr="00751CE8" w:rsidR="00751CE8" w:rsidP="00751CE8" w:rsidRDefault="00751CE8" w14:paraId="0018146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powtórzyć scenkę kilka razy, aby każdy uczeń miał szansę odegrać różne role (uczeń reagujący, uczeń zmieniony).</w:t>
      </w:r>
    </w:p>
    <w:p w:rsidRPr="00751CE8" w:rsidR="00751CE8" w:rsidP="00751CE8" w:rsidRDefault="00751CE8" w14:paraId="36D4A0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Ważne, aby uczniowie zrozumieli, że reakcje kolegów wpływają na to, jak czujemy się w nowych sytuacjach.</w:t>
      </w:r>
    </w:p>
    <w:p w:rsidRPr="00751CE8" w:rsidR="00751CE8" w:rsidP="00751CE8" w:rsidRDefault="00751CE8" w14:paraId="160E944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485B744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„Sposób, w jaki reagujemy na emocje innych, może pomagać lub utrudniać radzenie sobie ze zmianą. Wspieranie kolegów jest ważne i wartościowe.”</w:t>
      </w:r>
    </w:p>
    <w:p w:rsidRPr="00751CE8" w:rsidR="00751CE8" w:rsidP="00751CE8" w:rsidRDefault="00751CE8" w14:paraId="7788DE19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58BD4D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„Mini–scenka grupowa” – dzieci wspólnie tworzą pozytywną reakcję na zmianę.</w:t>
      </w:r>
    </w:p>
    <w:p w:rsidRPr="00751CE8" w:rsidR="00751CE8" w:rsidP="00751CE8" w:rsidRDefault="00751CE8" w14:paraId="7145DC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(10 min)</w:t>
      </w:r>
    </w:p>
    <w:p w:rsidRPr="00751CE8" w:rsidR="00751CE8" w:rsidP="00751CE8" w:rsidRDefault="00751CE8" w14:paraId="2038A74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„Mini–pantomima integracyjna”</w:t>
      </w:r>
    </w:p>
    <w:p w:rsidRPr="00751CE8" w:rsidR="00751CE8" w:rsidP="00751CE8" w:rsidRDefault="00751CE8" w14:paraId="3875C6A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1951C9A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Cała grupa odgrywa pozytywną reakcję na zmianę w klasie lub jakiejś sytuacji szkolnej.</w:t>
      </w:r>
    </w:p>
    <w:p w:rsidRPr="00751CE8" w:rsidR="00751CE8" w:rsidP="00751CE8" w:rsidRDefault="00751CE8" w14:paraId="71B305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pokazują gestami, mimiką i ruchem:</w:t>
      </w:r>
    </w:p>
    <w:p w:rsidRPr="00751CE8" w:rsidR="00751CE8" w:rsidP="00751CE8" w:rsidRDefault="00751CE8" w14:paraId="7BD6CD8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Akceptację zmiany,</w:t>
      </w:r>
    </w:p>
    <w:p w:rsidRPr="00751CE8" w:rsidR="00751CE8" w:rsidP="00751CE8" w:rsidRDefault="00751CE8" w14:paraId="7A98424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Wspieranie kolegów,</w:t>
      </w:r>
    </w:p>
    <w:p w:rsidRPr="00751CE8" w:rsidR="00751CE8" w:rsidP="00751CE8" w:rsidRDefault="00751CE8" w14:paraId="3E34B16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Wspólną radość z nowej sytuacji.</w:t>
      </w:r>
    </w:p>
    <w:p w:rsidRPr="00751CE8" w:rsidR="00751CE8" w:rsidP="00751CE8" w:rsidRDefault="00751CE8" w14:paraId="0687B5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przygotowuje krótką, 20–30 sekundową pantomimę, pokazując swoje reakcje bez słów.</w:t>
      </w:r>
    </w:p>
    <w:p w:rsidRPr="00751CE8" w:rsidR="00751CE8" w:rsidP="00751CE8" w:rsidRDefault="00751CE8" w14:paraId="1F5D43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57E19CD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054AC58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„Jakie emocje pokazaliście w pantomimie?”</w:t>
      </w:r>
    </w:p>
    <w:p w:rsidRPr="00751CE8" w:rsidR="00751CE8" w:rsidP="00751CE8" w:rsidRDefault="00751CE8" w14:paraId="208811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„Które gesty najlepiej wyrażały wsparcie i radość?”</w:t>
      </w:r>
    </w:p>
    <w:p w:rsidRPr="00751CE8" w:rsidR="00751CE8" w:rsidP="00751CE8" w:rsidRDefault="00751CE8" w14:paraId="1F1520D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możemy zrobić w codziennych sytuacjach, żeby inni czuli się pewnie przy zmianach?”</w:t>
      </w:r>
    </w:p>
    <w:p w:rsidRPr="00751CE8" w:rsidR="00751CE8" w:rsidP="00751CE8" w:rsidRDefault="00751CE8" w14:paraId="0899A5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dzielą się spostrzeżeniami i refleksjami, wymieniają przykłady sytuacji szkolnych.</w:t>
      </w:r>
    </w:p>
    <w:p w:rsidRPr="00751CE8" w:rsidR="00751CE8" w:rsidP="00751CE8" w:rsidRDefault="00751CE8" w14:paraId="097AB78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43DFEB9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używania całego ciała i ekspresji twarzy, aby emocje były czytelne.</w:t>
      </w:r>
    </w:p>
    <w:p w:rsidRPr="00751CE8" w:rsidR="00751CE8" w:rsidP="00751CE8" w:rsidRDefault="00751CE8" w14:paraId="005E047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powtarzać pantomimę, wprowadzając różne warianty zmian i różne role uczniów.</w:t>
      </w:r>
    </w:p>
    <w:p w:rsidRPr="00751CE8" w:rsidR="00751CE8" w:rsidP="00751CE8" w:rsidRDefault="00751CE8" w14:paraId="31DEA9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Ważne, aby uczniowie zauważyli, że wspólne reagowanie może wzmocnić poczucie bezpieczeństwa i integracji.</w:t>
      </w:r>
    </w:p>
    <w:p w:rsidRPr="00751CE8" w:rsidR="00751CE8" w:rsidP="00751CE8" w:rsidRDefault="00751CE8" w14:paraId="4619133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4B027E3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„Kiedy reagujemy wspólnie w pozytywny sposób, zmiany stają się łatwiejsze, a każdy czuje się częścią grupy.”</w:t>
      </w:r>
    </w:p>
    <w:p w:rsidRPr="00751CE8" w:rsidR="00751CE8" w:rsidP="00751CE8" w:rsidRDefault="00751CE8" w14:paraId="39B1EDE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Karta „Co mogę zrobić, gdy się boję zmiany?”</w:t>
      </w:r>
    </w:p>
    <w:p w:rsidRPr="00751CE8" w:rsidR="00751CE8" w:rsidP="00751CE8" w:rsidRDefault="00751CE8" w14:paraId="79FFDD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Nagłówek:</w:t>
      </w:r>
    </w:p>
    <w:p w:rsidRPr="00751CE8" w:rsidR="00751CE8" w:rsidP="00751CE8" w:rsidRDefault="00751CE8" w14:paraId="67DCA9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mogę zrobić, gdy się boję zmiany?”</w:t>
      </w:r>
    </w:p>
    <w:p w:rsidRPr="00751CE8" w:rsidR="00751CE8" w:rsidP="00751CE8" w:rsidRDefault="00751CE8" w14:paraId="176930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Krótki wstęp: „Kiedy coś jest nowe lub inne, możemy czuć się niepewnie lub przestraszeni. Zastanów się, co pomaga Ci się uspokoić lub poczuć lepiej.”</w:t>
      </w:r>
    </w:p>
    <w:p w:rsidRPr="00751CE8" w:rsidR="00751CE8" w:rsidP="00751CE8" w:rsidRDefault="00751CE8" w14:paraId="398799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Część 1 – Moje strategie:</w:t>
      </w:r>
    </w:p>
    <w:p w:rsidRPr="00751CE8" w:rsidR="00751CE8" w:rsidP="00751CE8" w:rsidRDefault="00751CE8" w14:paraId="222A81B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Duża przestrzeń podzielona na 5 pól/ramki (numerowane 1–5).</w:t>
      </w:r>
    </w:p>
    <w:p w:rsidRPr="00751CE8" w:rsidR="00751CE8" w:rsidP="00751CE8" w:rsidRDefault="00751CE8" w14:paraId="53BEC29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każdym polu uczeń może:</w:t>
      </w:r>
    </w:p>
    <w:p w:rsidRPr="00751CE8" w:rsidR="00751CE8" w:rsidP="00751CE8" w:rsidRDefault="00751CE8" w14:paraId="583BD96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Wypisać słowami strategię (np. „Biorę głęboki oddech”),</w:t>
      </w:r>
    </w:p>
    <w:p w:rsidRPr="00751CE8" w:rsidR="00751CE8" w:rsidP="00751CE8" w:rsidRDefault="00751CE8" w14:paraId="0B10D16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Narysować obrazek symbolizujący strategię (np. rysunek pluszaka, gest „przytul”).</w:t>
      </w:r>
    </w:p>
    <w:p w:rsidRPr="00751CE8" w:rsidR="00751CE8" w:rsidP="00751CE8" w:rsidRDefault="00751CE8" w14:paraId="1F3E866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Część 2 – Ikony emocji:</w:t>
      </w:r>
    </w:p>
    <w:p w:rsidRPr="00751CE8" w:rsidR="00751CE8" w:rsidP="00751CE8" w:rsidRDefault="00751CE8" w14:paraId="3CB8094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lewej stronie pola znajdują się małe piktogramy emocji (radość, spokój, strach, smutek).</w:t>
      </w:r>
    </w:p>
    <w:p w:rsidRPr="00751CE8" w:rsidR="00751CE8" w:rsidP="00751CE8" w:rsidRDefault="00751CE8" w14:paraId="7B4877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może zaznaczyć, którą emocję dana strategia może pomóc uspokoić lub zmienić.</w:t>
      </w:r>
    </w:p>
    <w:p w:rsidRPr="00751CE8" w:rsidR="00751CE8" w:rsidP="00751CE8" w:rsidRDefault="00751CE8" w14:paraId="262513D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Część 3 – Podsumowanie:</w:t>
      </w:r>
    </w:p>
    <w:p w:rsidRPr="00751CE8" w:rsidR="00751CE8" w:rsidP="00751CE8" w:rsidRDefault="00751CE8" w14:paraId="777755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Krótkie pytanie: „Którą strategię spróbuję zastosować jako pierwszą?”</w:t>
      </w:r>
    </w:p>
    <w:p w:rsidRPr="00751CE8" w:rsidR="00751CE8" w:rsidP="00751CE8" w:rsidRDefault="00751CE8" w14:paraId="381A0DB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Miejsce na zaznaczenie lub narysowanie wybranej strategii.</w:t>
      </w:r>
    </w:p>
    <w:p w:rsidRPr="00751CE8" w:rsidR="00751CE8" w:rsidP="00751CE8" w:rsidRDefault="00751CE8" w14:paraId="5A8DEDE4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11EC22B1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07" w:id="26"/>
      <w:r w:rsidRPr="00751CE8">
        <w:rPr>
          <w:rFonts w:ascii="Work Sans" w:hAnsi="Work Sans" w:eastAsiaTheme="majorEastAsia" w:cstheme="majorBidi"/>
        </w:rPr>
        <w:t>KLASA 4–6</w:t>
      </w:r>
      <w:bookmarkEnd w:id="26"/>
    </w:p>
    <w:p w:rsidRPr="00751CE8" w:rsidR="00751CE8" w:rsidP="00751CE8" w:rsidRDefault="00751CE8" w14:paraId="2AFB92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(10 min)</w:t>
      </w:r>
    </w:p>
    <w:p w:rsidRPr="00751CE8" w:rsidR="00751CE8" w:rsidP="00751CE8" w:rsidRDefault="00751CE8" w14:paraId="1021CD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„Anonimowa kartka” – zapisanie obaw związanych ze zmianą.</w:t>
      </w:r>
    </w:p>
    <w:p w:rsidRPr="00751CE8" w:rsidR="00751CE8" w:rsidP="00751CE8" w:rsidRDefault="00751CE8" w14:paraId="7BE1658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Sytuacja wyjściowa</w:t>
      </w:r>
    </w:p>
    <w:p w:rsidRPr="00751CE8" w:rsidR="00751CE8" w:rsidP="00751CE8" w:rsidRDefault="00751CE8" w14:paraId="1100B2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otrzymują kartki papieru lub karteczki samoprzylepne oraz długopisy/ołówki.</w:t>
      </w:r>
    </w:p>
    <w:p w:rsidRPr="00751CE8" w:rsidR="00751CE8" w:rsidP="00751CE8" w:rsidRDefault="00751CE8" w14:paraId="62BA83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Każdy uczeń zapisuje swoje obawy lub trudności, które mogą się pojawić przy zmianie sytuacji (np. zmiana klasy, zasad, nauczyciela).</w:t>
      </w:r>
    </w:p>
    <w:p w:rsidRPr="00751CE8" w:rsidR="00751CE8" w:rsidP="00751CE8" w:rsidRDefault="00751CE8" w14:paraId="2847E8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Ważne: kartki są anonimowe, aby każdy mógł wypowiedzieć się szczerze bez presji oceniania.</w:t>
      </w:r>
    </w:p>
    <w:p w:rsidRPr="00751CE8" w:rsidR="00751CE8" w:rsidP="00751CE8" w:rsidRDefault="00751CE8" w14:paraId="699D770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Przebieg ćwiczenia</w:t>
      </w:r>
    </w:p>
    <w:p w:rsidRPr="00751CE8" w:rsidR="00751CE8" w:rsidP="00751CE8" w:rsidRDefault="00751CE8" w14:paraId="58ED79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zapisują swoje odpowiedzi – jedno słowo, krótkie zdanie lub symbol/piktogram obrazujący obawę.</w:t>
      </w:r>
    </w:p>
    <w:p w:rsidRPr="00751CE8" w:rsidR="00751CE8" w:rsidP="00751CE8" w:rsidRDefault="00751CE8" w14:paraId="29678BC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Kartki są wrzucane do pudełka lub koszyka przez uczniów.</w:t>
      </w:r>
    </w:p>
    <w:p w:rsidRPr="00751CE8" w:rsidR="00751CE8" w:rsidP="00751CE8" w:rsidRDefault="00751CE8" w14:paraId="0469983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miesza kartki i odczytuje je na głos lub prosi losowo uczniów o przeczytanie wylosowanej kartki, zachowując anonimowość.</w:t>
      </w:r>
    </w:p>
    <w:p w:rsidRPr="00751CE8" w:rsidR="00751CE8" w:rsidP="00751CE8" w:rsidRDefault="00751CE8" w14:paraId="6200A6A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Omówienie najczęstszych trudności</w:t>
      </w:r>
    </w:p>
    <w:p w:rsidRPr="00751CE8" w:rsidR="00751CE8" w:rsidP="00751CE8" w:rsidRDefault="00751CE8" w14:paraId="4E0560F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wspólnie analizuje pojawiające się obawy.</w:t>
      </w:r>
    </w:p>
    <w:p w:rsidRPr="00751CE8" w:rsidR="00751CE8" w:rsidP="00751CE8" w:rsidRDefault="00751CE8" w14:paraId="3F6645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kieruje dyskusją:</w:t>
      </w:r>
    </w:p>
    <w:p w:rsidRPr="00751CE8" w:rsidR="00751CE8" w:rsidP="00751CE8" w:rsidRDefault="00751CE8" w14:paraId="518A70D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„Jakie trudności pojawiają się najczęściej?”</w:t>
      </w:r>
    </w:p>
    <w:p w:rsidRPr="00751CE8" w:rsidR="00751CE8" w:rsidP="00751CE8" w:rsidRDefault="00751CE8" w14:paraId="471857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„Co możemy zrobić, aby je zmniejszyć lub oswoić?”</w:t>
      </w:r>
    </w:p>
    <w:p w:rsidRPr="00751CE8" w:rsidR="00751CE8" w:rsidP="00751CE8" w:rsidRDefault="00751CE8" w14:paraId="0BF2EF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wspólnie tworzą listę strategii lub sposobów wsparcia dla siebie i kolegów.</w:t>
      </w:r>
    </w:p>
    <w:p w:rsidRPr="00751CE8" w:rsidR="00751CE8" w:rsidP="00751CE8" w:rsidRDefault="00751CE8" w14:paraId="01E196F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Wskazówki metodyczne</w:t>
      </w:r>
    </w:p>
    <w:p w:rsidRPr="00751CE8" w:rsidR="00751CE8" w:rsidP="00751CE8" w:rsidRDefault="00751CE8" w14:paraId="466A4B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szczerości i wyrażania własnych uczuć.</w:t>
      </w:r>
    </w:p>
    <w:p w:rsidRPr="00751CE8" w:rsidR="00751CE8" w:rsidP="00751CE8" w:rsidRDefault="00751CE8" w14:paraId="76D643F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Podkreślaj, że wszystkie odpowiedzi są ważne i akceptowane.</w:t>
      </w:r>
    </w:p>
    <w:p w:rsidRPr="00751CE8" w:rsidR="00751CE8" w:rsidP="00751CE8" w:rsidRDefault="00751CE8" w14:paraId="14FB8B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wykorzystać wariant rysunkowy – zamiast słów, uczniowie rysują, co jest dla nich trudne.</w:t>
      </w:r>
    </w:p>
    <w:p w:rsidRPr="00751CE8" w:rsidR="00751CE8" w:rsidP="00751CE8" w:rsidRDefault="00751CE8" w14:paraId="112CC6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Dodatkowo można sporządzić wspólną tabelę „trudności – sposoby wsparcia” na tablicy lub flipcharcie.</w:t>
      </w:r>
    </w:p>
    <w:p w:rsidRPr="00751CE8" w:rsidR="00751CE8" w:rsidP="00751CE8" w:rsidRDefault="00751CE8" w14:paraId="7DC6F09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(30–35 min)</w:t>
      </w:r>
    </w:p>
    <w:p w:rsidRPr="00751CE8" w:rsidR="00751CE8" w:rsidP="00751CE8" w:rsidRDefault="00751CE8" w14:paraId="54099D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SCENKI DRAMOWE </w:t>
      </w:r>
    </w:p>
    <w:p w:rsidRPr="00751CE8" w:rsidR="00751CE8" w:rsidP="00751CE8" w:rsidRDefault="00751CE8" w14:paraId="0FD95E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1 „ZMIANA PLANU LEKCJI” </w:t>
      </w:r>
    </w:p>
    <w:p w:rsidRPr="00751CE8" w:rsidR="00751CE8" w:rsidP="00751CE8" w:rsidRDefault="00751CE8" w14:paraId="20FE8E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60BD3A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wchodzi do klasy i zauważa, że plan lekcji się zmienił – pierwsza lekcja jest inna niż zwykle, nauczyciel lub grupa uczniów przypomina o nowych godzinach zajęć.</w:t>
      </w:r>
    </w:p>
    <w:p w:rsidRPr="00751CE8" w:rsidR="00751CE8" w:rsidP="00751CE8" w:rsidRDefault="00751CE8" w14:paraId="56824F8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Reakcje uczniów mogą być różne: frustracja, zaskoczenie, ciekawość, niepewność.</w:t>
      </w:r>
    </w:p>
    <w:p w:rsidRPr="00751CE8" w:rsidR="00751CE8" w:rsidP="00751CE8" w:rsidRDefault="00751CE8" w14:paraId="6032C29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grupy: odtworzyć sytuację gestami, mimiką i krótkimi dialogami, pokazując emocje związane z nieoczekiwaną zmianą planu.</w:t>
      </w:r>
    </w:p>
    <w:p w:rsidRPr="00751CE8" w:rsidR="00751CE8" w:rsidP="00751CE8" w:rsidRDefault="00751CE8" w14:paraId="16600A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7D6E5D7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Pytania do uczniów:</w:t>
      </w:r>
    </w:p>
    <w:p w:rsidRPr="00751CE8" w:rsidR="00751CE8" w:rsidP="00751CE8" w:rsidRDefault="00751CE8" w14:paraId="0E04F97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emocje pojawiły się, gdy zmienił się plan?</w:t>
      </w:r>
    </w:p>
    <w:p w:rsidRPr="00751CE8" w:rsidR="00751CE8" w:rsidP="00751CE8" w:rsidRDefault="00751CE8" w14:paraId="6FE35D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pomogło uczniowi w klasie zaakceptować zmianę?</w:t>
      </w:r>
    </w:p>
    <w:p w:rsidRPr="00751CE8" w:rsidR="00751CE8" w:rsidP="00751CE8" w:rsidRDefault="00751CE8" w14:paraId="007435E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inni uczniowie mogli wesprzeć kolegę lub koleżankę?</w:t>
      </w:r>
    </w:p>
    <w:p w:rsidRPr="00751CE8" w:rsidR="00751CE8" w:rsidP="00751CE8" w:rsidRDefault="00751CE8" w14:paraId="0545861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podsumowuje, że zmiany w planie mogą wywołać różne emocje i każdy reaguje inaczej, ale wsparcie grupy pomaga szybciej się dostosować.</w:t>
      </w:r>
    </w:p>
    <w:p w:rsidRPr="00751CE8" w:rsidR="00751CE8" w:rsidP="00751CE8" w:rsidRDefault="00751CE8" w14:paraId="5734D9C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21943F1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ekspresji mimiki i gestu, aby pokazać emocje bez słów.</w:t>
      </w:r>
    </w:p>
    <w:p w:rsidRPr="00751CE8" w:rsidR="00751CE8" w:rsidP="00751CE8" w:rsidRDefault="00751CE8" w14:paraId="4F45E12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używać kart z emocjami lub piktogramów, aby ułatwić uczniom identyfikację uczuć.</w:t>
      </w:r>
    </w:p>
    <w:p w:rsidRPr="00751CE8" w:rsidR="00751CE8" w:rsidP="00751CE8" w:rsidRDefault="00751CE8" w14:paraId="46DB4FB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wprowadzić krótki komentarz narratora – np. nauczyciel opisuje sytuację zmiany planu i obserwuje reakcje grupy.</w:t>
      </w:r>
    </w:p>
    <w:p w:rsidRPr="00751CE8" w:rsidR="00751CE8" w:rsidP="00751CE8" w:rsidRDefault="00751CE8" w14:paraId="668CE77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Dobrze jest zarezerwować kilka minut na refleksję, co uczniowie sami mogą zrobić, gdy coś jest nieoczekiwane.</w:t>
      </w:r>
    </w:p>
    <w:p w:rsidRPr="00751CE8" w:rsidR="00751CE8" w:rsidP="00751CE8" w:rsidRDefault="00751CE8" w14:paraId="4698492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5B3B01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„Nieoczekiwane zmiany mogą być trudne, ale można sobie z nimi radzić, wspierając siebie nawzajem.”</w:t>
      </w:r>
    </w:p>
    <w:p w:rsidRPr="00751CE8" w:rsidR="00751CE8" w:rsidP="00751CE8" w:rsidRDefault="00751CE8" w14:paraId="01C41518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5A69F2F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2 „NIECHCIANY PODZIAŁ GRUP” </w:t>
      </w:r>
    </w:p>
    <w:p w:rsidRPr="00751CE8" w:rsidR="00751CE8" w:rsidP="00751CE8" w:rsidRDefault="00751CE8" w14:paraId="2D9ABE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2499A3B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zostają podzieleni na nowe grupy do pracy nad zadaniem lub projektem, co budzi zaskoczenie i frustrację u części klasy.</w:t>
      </w:r>
    </w:p>
    <w:p w:rsidRPr="00751CE8" w:rsidR="00751CE8" w:rsidP="00751CE8" w:rsidRDefault="00751CE8" w14:paraId="352A85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Niektórzy wolą pracować z dotychczasowymi kolegami, inni odczuwają niepewność wobec nowych osób w grupie.</w:t>
      </w:r>
    </w:p>
    <w:p w:rsidRPr="00751CE8" w:rsidR="00751CE8" w:rsidP="00751CE8" w:rsidRDefault="00751CE8" w14:paraId="3B4FD6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Zadanie: odtworzyć sytuację gestami, mimiką i krótkimi dialogami, pokazując zarówno negatywne emocje (złość, niepewność), jak i pozytywne reakcje (ciekawość, współpraca).</w:t>
      </w:r>
    </w:p>
    <w:p w:rsidRPr="00751CE8" w:rsidR="00751CE8" w:rsidP="00751CE8" w:rsidRDefault="00751CE8" w14:paraId="00DF925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1BFDE44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Pytania do uczniów:</w:t>
      </w:r>
    </w:p>
    <w:p w:rsidRPr="00751CE8" w:rsidR="00751CE8" w:rsidP="00751CE8" w:rsidRDefault="00751CE8" w14:paraId="762C4FD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czułeś się, gdy zostałeś przypisany do nowej grupy?</w:t>
      </w:r>
    </w:p>
    <w:p w:rsidRPr="00751CE8" w:rsidR="00751CE8" w:rsidP="00751CE8" w:rsidRDefault="00751CE8" w14:paraId="1D00BA3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emocje mogły pojawić się u innych członków grupy?</w:t>
      </w:r>
    </w:p>
    <w:p w:rsidRPr="00751CE8" w:rsidR="00751CE8" w:rsidP="00751CE8" w:rsidRDefault="00751CE8" w14:paraId="3FF4F25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pomogło w zaakceptowaniu nowego podziału i współpracy?</w:t>
      </w:r>
    </w:p>
    <w:p w:rsidRPr="00751CE8" w:rsidR="00751CE8" w:rsidP="00751CE8" w:rsidRDefault="00751CE8" w14:paraId="330231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zmiany w grupach mogą budzić różne emocje, ale otwartość i współpraca ułatwiają adaptację.</w:t>
      </w:r>
    </w:p>
    <w:p w:rsidRPr="00751CE8" w:rsidR="00751CE8" w:rsidP="00751CE8" w:rsidRDefault="00751CE8" w14:paraId="763C52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0345E0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pokazywania emocji gestem i mimiką, a nie tylko słowami.</w:t>
      </w:r>
    </w:p>
    <w:p w:rsidRPr="00751CE8" w:rsidR="00751CE8" w:rsidP="00751CE8" w:rsidRDefault="00751CE8" w14:paraId="2AD4CE5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wprowadzić krótki komentarz nauczyciela lub narratora, który opisuje sytuację podziału grup.</w:t>
      </w:r>
    </w:p>
    <w:p w:rsidRPr="00751CE8" w:rsidR="00751CE8" w:rsidP="00751CE8" w:rsidRDefault="00751CE8" w14:paraId="40FC61D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umożliwić uczniom krótkie rozmowy w grupach, aby wyrażali swoje uczucia i pomysły na współpracę.</w:t>
      </w:r>
    </w:p>
    <w:p w:rsidRPr="00751CE8" w:rsidR="00751CE8" w:rsidP="00751CE8" w:rsidRDefault="00751CE8" w14:paraId="2D42EA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podawać przykłady strategii radzenia sobie z frustracją: głębokie oddechy, uśmiech, propozycja współpracy.</w:t>
      </w:r>
    </w:p>
    <w:p w:rsidRPr="00751CE8" w:rsidR="00751CE8" w:rsidP="00751CE8" w:rsidRDefault="00751CE8" w14:paraId="7B223F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6BEAAA3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„Niechciane zmiany w grupach mogą być trudne, ale współpraca i otwartość pomagają nam odnaleźć się w nowej sytuacji.”</w:t>
      </w:r>
    </w:p>
    <w:p w:rsidRPr="00751CE8" w:rsidR="00751CE8" w:rsidP="00751CE8" w:rsidRDefault="00751CE8" w14:paraId="24914AD0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74EFDC0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3 „PLOTKA O ZMIANIE” </w:t>
      </w:r>
    </w:p>
    <w:p w:rsidRPr="00751CE8" w:rsidR="00751CE8" w:rsidP="00751CE8" w:rsidRDefault="00751CE8" w14:paraId="30D83F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7312688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klasie pojawia się niepotwierdzona informacja o zmianie (np. nowa zasada, zmiana nauczyciela, przesunięcie lekcji).</w:t>
      </w:r>
    </w:p>
    <w:p w:rsidRPr="00751CE8" w:rsidR="00751CE8" w:rsidP="00751CE8" w:rsidRDefault="00751CE8" w14:paraId="244059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Część uczniów reaguje strachem, złością lub niepewnością, część jest ciekawa lub lekko podekscytowana.</w:t>
      </w:r>
    </w:p>
    <w:p w:rsidRPr="00751CE8" w:rsidR="00751CE8" w:rsidP="00751CE8" w:rsidRDefault="00751CE8" w14:paraId="53B79EA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dla grupy: odtworzyć sytuację gestami, mimiką i krótkimi dialogami, pokazując różne reakcje na plotkę i emocje, które wywołuje.</w:t>
      </w:r>
    </w:p>
    <w:p w:rsidRPr="00751CE8" w:rsidR="00751CE8" w:rsidP="00751CE8" w:rsidRDefault="00751CE8" w14:paraId="464D79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2543BC5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Pytania do uczniów:</w:t>
      </w:r>
    </w:p>
    <w:p w:rsidRPr="00751CE8" w:rsidR="00751CE8" w:rsidP="00751CE8" w:rsidRDefault="00751CE8" w14:paraId="329D6BC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czułeś się, gdy usłyszałeś plotkę?</w:t>
      </w:r>
    </w:p>
    <w:p w:rsidRPr="00751CE8" w:rsidR="00751CE8" w:rsidP="00751CE8" w:rsidRDefault="00751CE8" w14:paraId="5C3BF1F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emocje pojawiły się u innych?</w:t>
      </w:r>
    </w:p>
    <w:p w:rsidRPr="00751CE8" w:rsidR="00751CE8" w:rsidP="00751CE8" w:rsidRDefault="00751CE8" w14:paraId="02BEF1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można sprawdzić, czy informacja jest prawdziwa?</w:t>
      </w:r>
    </w:p>
    <w:p w:rsidRPr="00751CE8" w:rsidR="00751CE8" w:rsidP="00751CE8" w:rsidRDefault="00751CE8" w14:paraId="723E6C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pomoże nie reagować od razu emocjonalnie na niepewne informacje?</w:t>
      </w:r>
    </w:p>
    <w:p w:rsidRPr="00751CE8" w:rsidR="00751CE8" w:rsidP="00751CE8" w:rsidRDefault="00751CE8" w14:paraId="5FC424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plotki mogą wywołać stres lub zamieszanie, ale weryfikacja informacji i spokojna rozmowa pomagają opanować sytuację.</w:t>
      </w:r>
    </w:p>
    <w:p w:rsidRPr="00751CE8" w:rsidR="00751CE8" w:rsidP="00751CE8" w:rsidRDefault="00751CE8" w14:paraId="02C514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5DA8DE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pokazywania emocji bez słów oraz reakcji grupowych (np. ktoś uspokaja, ktoś rozmawia, ktoś obserwuje).</w:t>
      </w:r>
    </w:p>
    <w:p w:rsidRPr="00751CE8" w:rsidR="00751CE8" w:rsidP="00751CE8" w:rsidRDefault="00751CE8" w14:paraId="327B69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użyć krótkich dialogów lub piktogramów emocji, aby ułatwić identyfikację uczuć.</w:t>
      </w:r>
    </w:p>
    <w:p w:rsidRPr="00751CE8" w:rsidR="00751CE8" w:rsidP="00751CE8" w:rsidRDefault="00751CE8" w14:paraId="437EFBD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może wprowadzić narrację: np. opisuje sytuację zmiany i obserwuje reakcje grupy.</w:t>
      </w:r>
    </w:p>
    <w:p w:rsidRPr="00751CE8" w:rsidR="00751CE8" w:rsidP="00751CE8" w:rsidRDefault="00751CE8" w14:paraId="798FBFF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zakończyć dyskusją o strategiach weryfikowania informacji i wspierania innych w niepewności.</w:t>
      </w:r>
    </w:p>
    <w:p w:rsidRPr="00751CE8" w:rsidR="00751CE8" w:rsidP="00751CE8" w:rsidRDefault="00751CE8" w14:paraId="1AC5542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1F3A57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 wszystkie informacje są prawdziwe. Warto sprawdzać fakty i wspierać siebie nawzajem, gdy coś jest niepewne.”</w:t>
      </w:r>
    </w:p>
    <w:p w:rsidRPr="00751CE8" w:rsidR="00751CE8" w:rsidP="00751CE8" w:rsidRDefault="00751CE8" w14:paraId="1C2D433D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0F7942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4 „WYKLUCZENIE PRZY ZMIANIE” </w:t>
      </w:r>
    </w:p>
    <w:p w:rsidRPr="00751CE8" w:rsidR="00751CE8" w:rsidP="00751CE8" w:rsidRDefault="00751CE8" w14:paraId="39EA534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6D890D6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klasie wprowadzona jest nieoczekiwana zmiana – np. nowy sposób podziału zadań, zmiana zespołów lub nowa procedura w pracy grupowej.</w:t>
      </w:r>
    </w:p>
    <w:p w:rsidRPr="00751CE8" w:rsidR="00751CE8" w:rsidP="00751CE8" w:rsidRDefault="00751CE8" w14:paraId="3DD4F1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Jeden z uczniów czuje się pominięty lub pozostawiony na uboczu.</w:t>
      </w:r>
    </w:p>
    <w:p w:rsidRPr="00751CE8" w:rsidR="00751CE8" w:rsidP="00751CE8" w:rsidRDefault="00751CE8" w14:paraId="2D41B2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Inni uczniowie początkowo ignorują jego obecność lub nie zapraszają do współpracy.</w:t>
      </w:r>
    </w:p>
    <w:p w:rsidRPr="00751CE8" w:rsidR="00751CE8" w:rsidP="00751CE8" w:rsidRDefault="00751CE8" w14:paraId="4C71C9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dla grupy: odtworzyć sytuację gestami, mimiką i krótkimi dialogami, pokazując zarówno uczucia osoby wykluczonej (smutek, złość, niepewność), jak i reakcje grupy (obojętność, zainteresowanie, chęć włączenia).</w:t>
      </w:r>
    </w:p>
    <w:p w:rsidRPr="00751CE8" w:rsidR="00751CE8" w:rsidP="00751CE8" w:rsidRDefault="00751CE8" w14:paraId="444F2E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Wariant: grupa może też zaproponować strategie włączenia ucznia w sposób kreatywny i gestowy, np. poprzez „zaproszenie ręką”, uśmiech, wspólne działanie lub tworzenie kręgu.</w:t>
      </w:r>
    </w:p>
    <w:p w:rsidRPr="00751CE8" w:rsidR="00751CE8" w:rsidP="00751CE8" w:rsidRDefault="00751CE8" w14:paraId="2CB0EDC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1A9F04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Pytania do uczniów:</w:t>
      </w:r>
    </w:p>
    <w:p w:rsidRPr="00751CE8" w:rsidR="00751CE8" w:rsidP="00751CE8" w:rsidRDefault="00751CE8" w14:paraId="61778D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czułeś się, gdy zostałeś wykluczony?</w:t>
      </w:r>
    </w:p>
    <w:p w:rsidRPr="00751CE8" w:rsidR="00751CE8" w:rsidP="00751CE8" w:rsidRDefault="00751CE8" w14:paraId="428A8A4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emocje wywołało to u innych uczniów?</w:t>
      </w:r>
    </w:p>
    <w:p w:rsidRPr="00751CE8" w:rsidR="00751CE8" w:rsidP="00751CE8" w:rsidRDefault="00751CE8" w14:paraId="57E8106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grupa zrobiła, aby przywrócić ucznia do aktywności?</w:t>
      </w:r>
    </w:p>
    <w:p w:rsidRPr="00751CE8" w:rsidR="00751CE8" w:rsidP="00751CE8" w:rsidRDefault="00751CE8" w14:paraId="7CC9F8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można zapobiegać wykluczeniu przy zmianach w klasie?</w:t>
      </w:r>
    </w:p>
    <w:p w:rsidRPr="00751CE8" w:rsidR="00751CE8" w:rsidP="00751CE8" w:rsidRDefault="00751CE8" w14:paraId="6B5E028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wykluczenie często powstaje z obojętności lub braku komunikacji, ale empatia i współpraca pozwalają szybko przywrócić poczucie przynależności.</w:t>
      </w:r>
    </w:p>
    <w:p w:rsidRPr="00751CE8" w:rsidR="00751CE8" w:rsidP="00751CE8" w:rsidRDefault="00751CE8" w14:paraId="10936B1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027FB2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 jest, aby umożliwić refleksję grupową – np. wspólne wskazanie momentów, w których ktoś czuł się wykluczony i jak grupa mogła wcześniej zareagować.</w:t>
      </w:r>
    </w:p>
    <w:p w:rsidRPr="00751CE8" w:rsidR="00751CE8" w:rsidP="00751CE8" w:rsidRDefault="00751CE8" w14:paraId="77E0BF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zakończyć scenkę krótką improwizacją, w której wszyscy uczniowie gestami pokazują włączenie osoby wykluczonej i celebrują integrację.</w:t>
      </w:r>
    </w:p>
    <w:p w:rsidRPr="00751CE8" w:rsidR="00751CE8" w:rsidP="00751CE8" w:rsidRDefault="00751CE8" w14:paraId="042BF1D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24E8F2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„Każdy może czuć się wykluczony przy zmianach. Warto reagować empatią, wspierać innych i tworzyć bezpieczne środowisko dla wszystkich.”</w:t>
      </w:r>
    </w:p>
    <w:p w:rsidRPr="00751CE8" w:rsidR="00751CE8" w:rsidP="00751CE8" w:rsidRDefault="00751CE8" w14:paraId="17BBA485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14A34DE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5 „PLAN ADAPTACJI”</w:t>
      </w:r>
    </w:p>
    <w:p w:rsidRPr="00751CE8" w:rsidR="00751CE8" w:rsidP="00751CE8" w:rsidRDefault="00751CE8" w14:paraId="57F114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56B6D90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wprowadzeniu zmiany w klasie (np. nowa procedura, nowe miejsce, zmiana zespołów) uczniowie zastanawiają się, jak pomóc sobie i innym w adaptacji.</w:t>
      </w:r>
    </w:p>
    <w:p w:rsidRPr="00751CE8" w:rsidR="00751CE8" w:rsidP="00751CE8" w:rsidRDefault="00751CE8" w14:paraId="3FB1C1D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tworzy plan wsparcia dla osób, które mogą czuć się niepewnie lub wykluczone.</w:t>
      </w:r>
    </w:p>
    <w:p w:rsidRPr="00751CE8" w:rsidR="00751CE8" w:rsidP="00751CE8" w:rsidRDefault="00751CE8" w14:paraId="2166CB3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Każdy uczeń dostaje lub sam wybiera rolę: np. pomoc w nauce nowych zasad, wskazywanie miejsca w klasie, wspieranie emocjonalne.</w:t>
      </w:r>
    </w:p>
    <w:p w:rsidRPr="00751CE8" w:rsidR="00751CE8" w:rsidP="00751CE8" w:rsidRDefault="00751CE8" w14:paraId="7F8FFD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Zadanie: pokazać plan adaptacji bez słów, używając gestów, mimiki i rekwizytów (np. chusty symbolizującej zmianę, piktogramów emocji).</w:t>
      </w:r>
    </w:p>
    <w:p w:rsidRPr="00751CE8" w:rsidR="00751CE8" w:rsidP="00751CE8" w:rsidRDefault="00751CE8" w14:paraId="5208EA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3B24BD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Pytania do uczniów:</w:t>
      </w:r>
    </w:p>
    <w:p w:rsidRPr="00751CE8" w:rsidR="00751CE8" w:rsidP="00751CE8" w:rsidRDefault="00751CE8" w14:paraId="0B81CBD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strategie wsparcia zaproponowaliście?</w:t>
      </w:r>
    </w:p>
    <w:p w:rsidRPr="00751CE8" w:rsidR="00751CE8" w:rsidP="00751CE8" w:rsidRDefault="00751CE8" w14:paraId="0D76BB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każda rola pomaga innym uczniom poczuć się bezpiecznie?</w:t>
      </w:r>
    </w:p>
    <w:p w:rsidRPr="00751CE8" w:rsidR="00751CE8" w:rsidP="00751CE8" w:rsidRDefault="00751CE8" w14:paraId="1F0E50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w waszym planie jest najważniejsze dla szybkiej adaptacji?</w:t>
      </w:r>
    </w:p>
    <w:p w:rsidRPr="00751CE8" w:rsidR="00751CE8" w:rsidP="00751CE8" w:rsidRDefault="00751CE8" w14:paraId="032A9A3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planowanie wsparcia i współpraca pomagają wszystkim szybciej zaakceptować zmianę.</w:t>
      </w:r>
    </w:p>
    <w:p w:rsidRPr="00751CE8" w:rsidR="00751CE8" w:rsidP="00751CE8" w:rsidRDefault="00751CE8" w14:paraId="146B3BC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70E1D8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wspólnego omawiania pomysłów i wizualizacji gestami.</w:t>
      </w:r>
    </w:p>
    <w:p w:rsidRPr="00751CE8" w:rsidR="00751CE8" w:rsidP="00751CE8" w:rsidRDefault="00751CE8" w14:paraId="234348D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wykorzystać piktogramy lub kolorowe karteczki do oznaczenia ról i działań wsparcia.</w:t>
      </w:r>
    </w:p>
    <w:p w:rsidRPr="00751CE8" w:rsidR="00751CE8" w:rsidP="00751CE8" w:rsidRDefault="00751CE8" w14:paraId="674DEC5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pełni rolę moderatora i prowadzi refleksję, pytając o odczucia osób wykluczonych i korzyści płynące z planu adaptacji.</w:t>
      </w:r>
    </w:p>
    <w:p w:rsidRPr="00751CE8" w:rsidR="00751CE8" w:rsidP="00751CE8" w:rsidRDefault="00751CE8" w14:paraId="336FD0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Wariant: mini-improwizacja, w której wszyscy uczniowie odgrywają różne etapy wprowadzenia planu adaptacji, np. wskazanie miejsca, udzielenie pomocy w zadaniu, gest powitania.</w:t>
      </w:r>
    </w:p>
    <w:p w:rsidRPr="00751CE8" w:rsidR="00751CE8" w:rsidP="00751CE8" w:rsidRDefault="00751CE8" w14:paraId="63A12F2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399ADB4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„Współpraca i jasny plan wsparcia pomagają każdemu poczuć się bezpiecznie i zaakceptować zmiany.”</w:t>
      </w:r>
    </w:p>
    <w:p w:rsidRPr="00751CE8" w:rsidR="00751CE8" w:rsidP="00751CE8" w:rsidRDefault="00751CE8" w14:paraId="04DA68F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(5–10 min)</w:t>
      </w:r>
    </w:p>
    <w:p w:rsidRPr="00751CE8" w:rsidR="00751CE8" w:rsidP="00751CE8" w:rsidRDefault="00751CE8" w14:paraId="49FA8EF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1.Karta pracy: „Refleksja nad zmianą” – co mnie martwi, a co może być dobre.</w:t>
      </w:r>
    </w:p>
    <w:p w:rsidRPr="00751CE8" w:rsidR="00751CE8" w:rsidP="00751CE8" w:rsidRDefault="00751CE8" w14:paraId="2C4BB0D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Instrukcja dla ucznia:</w:t>
      </w:r>
    </w:p>
    <w:p w:rsidRPr="00751CE8" w:rsidR="00751CE8" w:rsidP="00751CE8" w:rsidRDefault="00751CE8" w14:paraId="6ECCCF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Przeczytaj pytania i zastanów się nad swoimi doświadczeniami związanymi ze zmianami w klasie lub w codziennym życiu.</w:t>
      </w:r>
    </w:p>
    <w:p w:rsidRPr="00751CE8" w:rsidR="00751CE8" w:rsidP="00751CE8" w:rsidRDefault="00751CE8" w14:paraId="42516F1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Zapisz swoje odpowiedzi lub narysuj symbole/emocje, które Ci w tym pomogą.</w:t>
      </w:r>
    </w:p>
    <w:p w:rsidRPr="00751CE8" w:rsidR="00751CE8" w:rsidP="00751CE8" w:rsidRDefault="00751CE8" w14:paraId="491ED36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Sekcje karty:</w:t>
      </w:r>
    </w:p>
    <w:p w:rsidRPr="00751CE8" w:rsidR="00751CE8" w:rsidP="00751CE8" w:rsidRDefault="00751CE8" w14:paraId="3EA0729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się zmieniło?</w:t>
      </w:r>
    </w:p>
    <w:p w:rsidRPr="00751CE8" w:rsidR="00751CE8" w:rsidP="00751CE8" w:rsidRDefault="00751CE8" w14:paraId="2C595E8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Napisz, jaka sytuacja w klasie lub w szkole była dla Ciebie nowa lub trudna.</w:t>
      </w:r>
    </w:p>
    <w:p w:rsidRPr="00751CE8" w:rsidR="00751CE8" w:rsidP="00751CE8" w:rsidRDefault="00751CE8" w14:paraId="7B8C400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Pole do odpowiedzi:</w:t>
      </w:r>
    </w:p>
    <w:p w:rsidRPr="00751CE8" w:rsidR="00751CE8" w:rsidP="00751CE8" w:rsidRDefault="00751CE8" w14:paraId="4E8218D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______________________________________</w:t>
      </w:r>
    </w:p>
    <w:p w:rsidRPr="00751CE8" w:rsidR="00751CE8" w:rsidP="00751CE8" w:rsidRDefault="00751CE8" w14:paraId="70002CD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______________________________________</w:t>
      </w:r>
    </w:p>
    <w:p w:rsidRPr="00751CE8" w:rsidR="00751CE8" w:rsidP="00751CE8" w:rsidRDefault="00751CE8" w14:paraId="51C56FE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Jak się czułem/am?</w:t>
      </w:r>
    </w:p>
    <w:p w:rsidRPr="00751CE8" w:rsidR="00751CE8" w:rsidP="00751CE8" w:rsidRDefault="00751CE8" w14:paraId="1E61C5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Opisz emocje, które towarzyszyły Ci podczas zmiany. Możesz użyć słów lub rysunków/piktogramów emocji.</w:t>
      </w:r>
    </w:p>
    <w:p w:rsidRPr="00751CE8" w:rsidR="00751CE8" w:rsidP="00751CE8" w:rsidRDefault="00751CE8" w14:paraId="27EA88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Pole do odpowiedzi:</w:t>
      </w:r>
    </w:p>
    <w:p w:rsidRPr="00751CE8" w:rsidR="00751CE8" w:rsidP="00751CE8" w:rsidRDefault="00751CE8" w14:paraId="6B8BDE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______________________________________</w:t>
      </w:r>
    </w:p>
    <w:p w:rsidRPr="00751CE8" w:rsidR="00751CE8" w:rsidP="00751CE8" w:rsidRDefault="00751CE8" w14:paraId="6FD53E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______________________________________</w:t>
      </w:r>
    </w:p>
    <w:p w:rsidRPr="00751CE8" w:rsidR="00751CE8" w:rsidP="00751CE8" w:rsidRDefault="00751CE8" w14:paraId="62DCDB7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Co mi pomogło oswoić zmianę?</w:t>
      </w:r>
    </w:p>
    <w:p w:rsidRPr="00751CE8" w:rsidR="00751CE8" w:rsidP="00751CE8" w:rsidRDefault="00751CE8" w14:paraId="4DDD94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Zastanów się, które działania lub strategie pozwoliły Ci poczuć się lepiej.</w:t>
      </w:r>
    </w:p>
    <w:p w:rsidRPr="00751CE8" w:rsidR="00751CE8" w:rsidP="00751CE8" w:rsidRDefault="00751CE8" w14:paraId="489C3AE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Pole do odpowiedzi:</w:t>
      </w:r>
    </w:p>
    <w:p w:rsidRPr="00751CE8" w:rsidR="00751CE8" w:rsidP="00751CE8" w:rsidRDefault="00751CE8" w14:paraId="2C8DB7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______________________________________</w:t>
      </w:r>
    </w:p>
    <w:p w:rsidRPr="00751CE8" w:rsidR="00751CE8" w:rsidP="00751CE8" w:rsidRDefault="00751CE8" w14:paraId="53B6E10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______________________________________</w:t>
      </w:r>
    </w:p>
    <w:p w:rsidRPr="00751CE8" w:rsidR="00751CE8" w:rsidP="00751CE8" w:rsidRDefault="00751CE8" w14:paraId="29E2947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Co mogę zrobić w przyszłości, gdy coś się zmieni?</w:t>
      </w:r>
    </w:p>
    <w:p w:rsidRPr="00751CE8" w:rsidR="00751CE8" w:rsidP="00751CE8" w:rsidRDefault="00751CE8" w14:paraId="74658B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Wymyśl 2–3 kroki, które pomogą Ci lub innym uczniom poradzić sobie ze zmianą.</w:t>
      </w:r>
    </w:p>
    <w:p w:rsidRPr="00751CE8" w:rsidR="00751CE8" w:rsidP="00751CE8" w:rsidRDefault="00751CE8" w14:paraId="76B57A2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Pole do odpowiedzi</w:t>
      </w:r>
    </w:p>
    <w:p w:rsidRPr="00751CE8" w:rsidR="00751CE8" w:rsidP="00751CE8" w:rsidRDefault="00751CE8" w14:paraId="2B1D1F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1. _______________________________</w:t>
      </w:r>
    </w:p>
    <w:p w:rsidRPr="00751CE8" w:rsidR="00751CE8" w:rsidP="00751CE8" w:rsidRDefault="00751CE8" w14:paraId="1749E95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2. _______________________________</w:t>
      </w:r>
    </w:p>
    <w:p w:rsidRPr="00751CE8" w:rsidR="00751CE8" w:rsidP="00751CE8" w:rsidRDefault="00751CE8" w14:paraId="098A6A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3. _______________________________</w:t>
      </w:r>
    </w:p>
    <w:p w:rsidRPr="00751CE8" w:rsidR="00751CE8" w:rsidP="00751CE8" w:rsidRDefault="00751CE8" w14:paraId="1E3028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</w:p>
    <w:p w:rsidRPr="00751CE8" w:rsidR="00751CE8" w:rsidP="00751CE8" w:rsidRDefault="00751CE8" w14:paraId="388A70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Dodatkowe elementy:</w:t>
      </w:r>
    </w:p>
    <w:p w:rsidRPr="00751CE8" w:rsidR="00751CE8" w:rsidP="00751CE8" w:rsidRDefault="00751CE8" w14:paraId="31FA6A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 xml:space="preserve">Uczniowie mogą oznaczyć swoje emocje piktogramami </w:t>
      </w:r>
      <w:r w:rsidRPr="00751CE8">
        <w:rPr>
          <w:rFonts w:ascii="Segoe UI Emoji" w:hAnsi="Segoe UI Emoji" w:cs="Segoe UI Emoji"/>
        </w:rPr>
        <w:t>🙂</w:t>
      </w:r>
      <w:r w:rsidRPr="00751CE8">
        <w:rPr>
          <w:rFonts w:ascii="Work Sans" w:hAnsi="Work Sans"/>
        </w:rPr>
        <w:t xml:space="preserve"> </w:t>
      </w:r>
      <w:r w:rsidRPr="00751CE8">
        <w:rPr>
          <w:rFonts w:ascii="Segoe UI Emoji" w:hAnsi="Segoe UI Emoji" w:cs="Segoe UI Emoji"/>
        </w:rPr>
        <w:t>😔</w:t>
      </w:r>
      <w:r w:rsidRPr="00751CE8">
        <w:rPr>
          <w:rFonts w:ascii="Work Sans" w:hAnsi="Work Sans"/>
        </w:rPr>
        <w:t xml:space="preserve"> </w:t>
      </w:r>
      <w:r w:rsidRPr="00751CE8">
        <w:rPr>
          <w:rFonts w:ascii="Segoe UI Emoji" w:hAnsi="Segoe UI Emoji" w:cs="Segoe UI Emoji"/>
        </w:rPr>
        <w:t>😡</w:t>
      </w:r>
      <w:r w:rsidRPr="00751CE8">
        <w:rPr>
          <w:rFonts w:ascii="Work Sans" w:hAnsi="Work Sans"/>
        </w:rPr>
        <w:t xml:space="preserve"> </w:t>
      </w:r>
      <w:r w:rsidRPr="00751CE8">
        <w:rPr>
          <w:rFonts w:ascii="Segoe UI Emoji" w:hAnsi="Segoe UI Emoji" w:cs="Segoe UI Emoji"/>
        </w:rPr>
        <w:t>😨</w:t>
      </w:r>
      <w:r w:rsidRPr="00751CE8">
        <w:rPr>
          <w:rFonts w:ascii="Work Sans" w:hAnsi="Work Sans"/>
        </w:rPr>
        <w:t>, jeśli wolą zamiast słów.</w:t>
      </w:r>
    </w:p>
    <w:p w:rsidRPr="00751CE8" w:rsidR="00751CE8" w:rsidP="00751CE8" w:rsidRDefault="00751CE8" w14:paraId="6ED017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Wersja rozszerzona: miejsce na krótki rysunek przedstawiający sytuację zmiany, np. klasę, grupę projektową, scenkę z kolegami.</w:t>
      </w:r>
    </w:p>
    <w:p w:rsidRPr="00751CE8" w:rsidR="00751CE8" w:rsidP="00751CE8" w:rsidRDefault="00751CE8" w14:paraId="40228A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Zachęta dla nauczyciela: po wypełnieniu karty, omówić strategię radzenia sobie, nie oceniając odpowiedzi, ale wskazując pozytywne przykłady od innych uczniów.</w:t>
      </w:r>
    </w:p>
    <w:p w:rsidRPr="00751CE8" w:rsidR="00751CE8" w:rsidP="00751CE8" w:rsidRDefault="00751CE8" w14:paraId="08378E12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56520D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2.Runda refleksyjna: „Dziś zrozumiałem/am, że…”.</w:t>
      </w:r>
    </w:p>
    <w:p w:rsidRPr="00751CE8" w:rsidR="00751CE8" w:rsidP="00751CE8" w:rsidRDefault="00751CE8" w14:paraId="24D5F94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________________________________________</w:t>
      </w:r>
    </w:p>
    <w:p w:rsidRPr="00751CE8" w:rsidR="00751CE8" w:rsidP="00751CE8" w:rsidRDefault="00751CE8" w14:paraId="3FC7ECC2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08" w:id="27"/>
      <w:r w:rsidRPr="00751CE8">
        <w:rPr>
          <w:rFonts w:ascii="Work Sans" w:hAnsi="Work Sans" w:eastAsiaTheme="majorEastAsia" w:cstheme="majorBidi"/>
        </w:rPr>
        <w:t>UCZNIOWIE ZE SPE</w:t>
      </w:r>
      <w:bookmarkEnd w:id="27"/>
    </w:p>
    <w:p w:rsidRPr="00751CE8" w:rsidR="00751CE8" w:rsidP="00751CE8" w:rsidRDefault="00751CE8" w14:paraId="73D2A68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(5–10 min)</w:t>
      </w:r>
    </w:p>
    <w:p w:rsidRPr="00751CE8" w:rsidR="00751CE8" w:rsidP="00751CE8" w:rsidRDefault="00751CE8" w14:paraId="734B00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Rozpoznawanie emocji z piktogramów: radość, smutek, strach, złość, zaskoczenie.</w:t>
      </w:r>
    </w:p>
    <w:p w:rsidRPr="00751CE8" w:rsidR="00751CE8" w:rsidP="00751CE8" w:rsidRDefault="00751CE8" w14:paraId="1F53943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Proste sytuacje: dopasowywanie piktogramu do reakcji na zmianę.</w:t>
      </w:r>
    </w:p>
    <w:p w:rsidRPr="00751CE8" w:rsidR="00751CE8" w:rsidP="00751CE8" w:rsidRDefault="00751CE8" w14:paraId="646B08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(15–20 min)</w:t>
      </w:r>
    </w:p>
    <w:p w:rsidRPr="00751CE8" w:rsidR="00751CE8" w:rsidP="00751CE8" w:rsidRDefault="00751CE8" w14:paraId="7923D29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SCENKI DRAMOWE </w:t>
      </w:r>
    </w:p>
    <w:p w:rsidRPr="00751CE8" w:rsidR="00751CE8" w:rsidP="00751CE8" w:rsidRDefault="00751CE8" w14:paraId="6E54088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1 „ZMIENIONE MIEJSCE” </w:t>
      </w:r>
    </w:p>
    <w:p w:rsidRPr="00751CE8" w:rsidR="00751CE8" w:rsidP="00751CE8" w:rsidRDefault="00751CE8" w14:paraId="28D8437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0BA102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klasie zmieniło się miejsce pracy ucznia (np. nowe krzesło, stolik lub ustawienie grupy).</w:t>
      </w:r>
    </w:p>
    <w:p w:rsidRPr="00751CE8" w:rsidR="00751CE8" w:rsidP="00751CE8" w:rsidRDefault="00751CE8" w14:paraId="3AD7793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zauważa zmianę i może czuć się niepewnie, zaskoczony lub trochę przestraszony.</w:t>
      </w:r>
    </w:p>
    <w:p w:rsidRPr="00751CE8" w:rsidR="00751CE8" w:rsidP="00751CE8" w:rsidRDefault="00751CE8" w14:paraId="775144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uczniów: pokazać emocje związane ze zmianą miejsca za pomocą gestów, mimiki lub kart wizualnych/piktogramów emocji.</w:t>
      </w:r>
    </w:p>
    <w:p w:rsidRPr="00751CE8" w:rsidR="00751CE8" w:rsidP="00751CE8" w:rsidRDefault="00751CE8" w14:paraId="03CD7F0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7D8E139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4E936E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poczułeś/poczułaś, gdy zobaczyłeś nowe miejsce?</w:t>
      </w:r>
    </w:p>
    <w:p w:rsidRPr="00751CE8" w:rsidR="00751CE8" w:rsidP="00751CE8" w:rsidRDefault="00751CE8" w14:paraId="09018B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można było sobie pomóc w tej sytuacji?</w:t>
      </w:r>
    </w:p>
    <w:p w:rsidRPr="00751CE8" w:rsidR="00751CE8" w:rsidP="00751CE8" w:rsidRDefault="00751CE8" w14:paraId="1B5521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Kto może nas wspierać, gdy czujemy się niepewnie?</w:t>
      </w:r>
    </w:p>
    <w:p w:rsidRPr="00751CE8" w:rsidR="00751CE8" w:rsidP="00751CE8" w:rsidRDefault="00751CE8" w14:paraId="2BE6CF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zmiana miejsca może budzić różne emocje, ale wspólne wsparcie pomaga się dostosować.</w:t>
      </w:r>
    </w:p>
    <w:p w:rsidRPr="00751CE8" w:rsidR="00751CE8" w:rsidP="00751CE8" w:rsidRDefault="00751CE8" w14:paraId="50A700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31B846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Używaj piktogramów emocji (radość, smutek, strach, ciekawość) i zachęcaj uczniów do wskazywania odpowiedniego obrazka.</w:t>
      </w:r>
    </w:p>
    <w:p w:rsidRPr="00751CE8" w:rsidR="00751CE8" w:rsidP="00751CE8" w:rsidRDefault="00751CE8" w14:paraId="0586227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pokazywania emocji ciałem i mimiką, jeśli uczeń nie potrafi mówić o emocjach.</w:t>
      </w:r>
    </w:p>
    <w:p w:rsidRPr="00751CE8" w:rsidR="00751CE8" w:rsidP="00751CE8" w:rsidRDefault="00751CE8" w14:paraId="05E592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użyć pluszaków lub innych rekwizytów, żeby łatwiej wizualizować zmianę.</w:t>
      </w:r>
    </w:p>
    <w:p w:rsidRPr="00751CE8" w:rsidR="00751CE8" w:rsidP="00751CE8" w:rsidRDefault="00751CE8" w14:paraId="53319C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pełni rolę przewodnika, pokazuje krok po kroku, jak reagować na zmianę.</w:t>
      </w:r>
    </w:p>
    <w:p w:rsidRPr="00751CE8" w:rsidR="00751CE8" w:rsidP="00751CE8" w:rsidRDefault="00751CE8" w14:paraId="313B917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55490C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„Każdy może inaczej reagować na zmianę miejsca, a wsparcie i obserwacja emocji pomagają poczuć się bezpiecznie.”</w:t>
      </w:r>
    </w:p>
    <w:p w:rsidRPr="00751CE8" w:rsidR="00751CE8" w:rsidP="00751CE8" w:rsidRDefault="00751CE8" w14:paraId="6E7DDF21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6DE5E5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2 „NIEOCZEKIWANY PRZEDMIOT” </w:t>
      </w:r>
    </w:p>
    <w:p w:rsidRPr="00751CE8" w:rsidR="00751CE8" w:rsidP="00751CE8" w:rsidRDefault="00751CE8" w14:paraId="279226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2CD34EE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pudełku „Zmiana” znajduje się przedmiot niespodzianka (np. miękka piłeczka, pluszak).</w:t>
      </w:r>
    </w:p>
    <w:p w:rsidRPr="00751CE8" w:rsidR="00751CE8" w:rsidP="00751CE8" w:rsidRDefault="00751CE8" w14:paraId="4187D1D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otwiera pudełko i nie wie, czego się spodziewać.</w:t>
      </w:r>
    </w:p>
    <w:p w:rsidRPr="00751CE8" w:rsidR="00751CE8" w:rsidP="00751CE8" w:rsidRDefault="00751CE8" w14:paraId="1289BC4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uczniów: pokazać emocje związane z niespodzianką za pomocą gestów, mimiki lub kart wizualnych/piktogramów emocji.</w:t>
      </w:r>
    </w:p>
    <w:p w:rsidRPr="00751CE8" w:rsidR="00751CE8" w:rsidP="00751CE8" w:rsidRDefault="00751CE8" w14:paraId="49080EB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552840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043371D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poczułeś/poczułaś, gdy zobaczyłeś niespodziewany przedmiot?</w:t>
      </w:r>
    </w:p>
    <w:p w:rsidRPr="00751CE8" w:rsidR="00751CE8" w:rsidP="00751CE8" w:rsidRDefault="00751CE8" w14:paraId="44A411D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były Twoje myśli lub uczucia?</w:t>
      </w:r>
    </w:p>
    <w:p w:rsidRPr="00751CE8" w:rsidR="00751CE8" w:rsidP="00751CE8" w:rsidRDefault="00751CE8" w14:paraId="654E18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mogło pomóc poczuć się spokojniej lub bezpieczniej?</w:t>
      </w:r>
    </w:p>
    <w:p w:rsidRPr="00751CE8" w:rsidR="00751CE8" w:rsidP="00751CE8" w:rsidRDefault="00751CE8" w14:paraId="0007846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nieoczekiwane sytuacje mogą wywoływać różne emocje, a pokazanie ich pomaga zrozumieć siebie i innych.</w:t>
      </w:r>
    </w:p>
    <w:p w:rsidRPr="00751CE8" w:rsidR="00751CE8" w:rsidP="00751CE8" w:rsidRDefault="00751CE8" w14:paraId="3B6F97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431B62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 xml:space="preserve">Zachęcaj uczniów do wskazywania odpowiedniego piktogramu emocji: radość </w:t>
      </w:r>
      <w:r w:rsidRPr="00751CE8">
        <w:rPr>
          <w:rFonts w:ascii="Segoe UI Emoji" w:hAnsi="Segoe UI Emoji" w:cs="Segoe UI Emoji"/>
        </w:rPr>
        <w:t>😊</w:t>
      </w:r>
      <w:r w:rsidRPr="00751CE8">
        <w:rPr>
          <w:rFonts w:ascii="Work Sans" w:hAnsi="Work Sans"/>
        </w:rPr>
        <w:t xml:space="preserve">, strach </w:t>
      </w:r>
      <w:r w:rsidRPr="00751CE8">
        <w:rPr>
          <w:rFonts w:ascii="Segoe UI Emoji" w:hAnsi="Segoe UI Emoji" w:cs="Segoe UI Emoji"/>
        </w:rPr>
        <w:t>😨</w:t>
      </w:r>
      <w:r w:rsidRPr="00751CE8">
        <w:rPr>
          <w:rFonts w:ascii="Work Sans" w:hAnsi="Work Sans"/>
        </w:rPr>
        <w:t xml:space="preserve">, złość </w:t>
      </w:r>
      <w:r w:rsidRPr="00751CE8">
        <w:rPr>
          <w:rFonts w:ascii="Segoe UI Emoji" w:hAnsi="Segoe UI Emoji" w:cs="Segoe UI Emoji"/>
        </w:rPr>
        <w:t>😠</w:t>
      </w:r>
      <w:r w:rsidRPr="00751CE8">
        <w:rPr>
          <w:rFonts w:ascii="Work Sans" w:hAnsi="Work Sans"/>
        </w:rPr>
        <w:t xml:space="preserve">, smutek </w:t>
      </w:r>
      <w:r w:rsidRPr="00751CE8">
        <w:rPr>
          <w:rFonts w:ascii="Segoe UI Emoji" w:hAnsi="Segoe UI Emoji" w:cs="Segoe UI Emoji"/>
        </w:rPr>
        <w:t>😢</w:t>
      </w:r>
      <w:r w:rsidRPr="00751CE8">
        <w:rPr>
          <w:rFonts w:ascii="Work Sans" w:hAnsi="Work Sans"/>
        </w:rPr>
        <w:t>.</w:t>
      </w:r>
    </w:p>
    <w:p w:rsidRPr="00751CE8" w:rsidR="00751CE8" w:rsidP="00751CE8" w:rsidRDefault="00751CE8" w14:paraId="0CA0AF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pokazywać emocje gestem lub mimiką, jeśli uczeń nie potrafi lub nie chce mówić.</w:t>
      </w:r>
    </w:p>
    <w:p w:rsidRPr="00751CE8" w:rsidR="00751CE8" w:rsidP="00751CE8" w:rsidRDefault="00751CE8" w14:paraId="0B744B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prowadzi ćwiczenie krok po kroku, wspierając uczniów w obserwacji własnych reakcji.</w:t>
      </w:r>
    </w:p>
    <w:p w:rsidRPr="00751CE8" w:rsidR="00751CE8" w:rsidP="00751CE8" w:rsidRDefault="00751CE8" w14:paraId="0771961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Używajcie przedmiotów miękkich lub bezpiecznych – żeby nie wywoływać dodatkowego stresu.</w:t>
      </w:r>
    </w:p>
    <w:p w:rsidRPr="00751CE8" w:rsidR="00751CE8" w:rsidP="00751CE8" w:rsidRDefault="00751CE8" w14:paraId="2B969C1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4BEEBB4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„Nieoczekiwane sytuacje mogą być trudne, ale mogę pokazać swoje emocje i znaleźć sposób, by sobie poradzić.”</w:t>
      </w:r>
    </w:p>
    <w:p w:rsidRPr="00751CE8" w:rsidR="00751CE8" w:rsidP="00751CE8" w:rsidRDefault="00751CE8" w14:paraId="209370FB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53620D0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3 „WSPARCIE KOLEGI/KOLEŻANKI” </w:t>
      </w:r>
    </w:p>
    <w:p w:rsidRPr="00751CE8" w:rsidR="00751CE8" w:rsidP="00751CE8" w:rsidRDefault="00751CE8" w14:paraId="739A6F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06BD16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Jeden uczeń zauważa, że kolega lub koleżanka czuje się niepewnie przy zmianie (np. nowa zasada, zmienione miejsce lub niespodzianka w pudełku).</w:t>
      </w:r>
    </w:p>
    <w:p w:rsidRPr="00751CE8" w:rsidR="00751CE8" w:rsidP="00751CE8" w:rsidRDefault="00751CE8" w14:paraId="1F15F8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uczniów: pokazać, jak można wspierać inną osobę poprzez gesty, mimikę lub piktogramy.</w:t>
      </w:r>
    </w:p>
    <w:p w:rsidRPr="00751CE8" w:rsidR="00751CE8" w:rsidP="00751CE8" w:rsidRDefault="00751CE8" w14:paraId="28EB674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Przykłady wsparcia: uśmiech, skinienie głową, pokazanie miejsca, przytulenie pluszaka, słowo „chodź ze mną”.</w:t>
      </w:r>
    </w:p>
    <w:p w:rsidRPr="00751CE8" w:rsidR="00751CE8" w:rsidP="00751CE8" w:rsidRDefault="00751CE8" w14:paraId="69E6A0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4FB3E2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430A85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zrobiłeś/zrobiłaś, żeby pomóc koledze/koleżance?</w:t>
      </w:r>
    </w:p>
    <w:p w:rsidRPr="00751CE8" w:rsidR="00751CE8" w:rsidP="00751CE8" w:rsidRDefault="00751CE8" w14:paraId="05A9692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uczeń, który otrzymał wsparcie, się poczuł?</w:t>
      </w:r>
    </w:p>
    <w:p w:rsidRPr="00751CE8" w:rsidR="00751CE8" w:rsidP="00751CE8" w:rsidRDefault="00751CE8" w14:paraId="4F3449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możemy zrobić, gdy ktoś w klasie czuje się niepewnie?</w:t>
      </w:r>
    </w:p>
    <w:p w:rsidRPr="00751CE8" w:rsidR="00751CE8" w:rsidP="00751CE8" w:rsidRDefault="00751CE8" w14:paraId="2405B3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drobne gesty wsparcia mogą sprawić, że zmiana będzie łatwiejsza i przyjemniejsza.</w:t>
      </w:r>
    </w:p>
    <w:p w:rsidRPr="00751CE8" w:rsidR="00751CE8" w:rsidP="00751CE8" w:rsidRDefault="00751CE8" w14:paraId="09B15B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741895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 xml:space="preserve">Używajcie piktogramów emocji i zachowań: </w:t>
      </w:r>
      <w:r w:rsidRPr="00751CE8">
        <w:rPr>
          <w:rFonts w:ascii="Segoe UI Emoji" w:hAnsi="Segoe UI Emoji" w:cs="Segoe UI Emoji"/>
        </w:rPr>
        <w:t>🙂</w:t>
      </w:r>
      <w:r w:rsidRPr="00751CE8">
        <w:rPr>
          <w:rFonts w:ascii="Work Sans" w:hAnsi="Work Sans"/>
        </w:rPr>
        <w:t xml:space="preserve"> radość, </w:t>
      </w:r>
      <w:r w:rsidRPr="00751CE8">
        <w:rPr>
          <w:rFonts w:ascii="Segoe UI Emoji" w:hAnsi="Segoe UI Emoji" w:cs="Segoe UI Emoji"/>
        </w:rPr>
        <w:t>😟</w:t>
      </w:r>
      <w:r w:rsidRPr="00751CE8">
        <w:rPr>
          <w:rFonts w:ascii="Work Sans" w:hAnsi="Work Sans"/>
        </w:rPr>
        <w:t xml:space="preserve"> niepewność, </w:t>
      </w:r>
      <w:r w:rsidRPr="00751CE8">
        <w:rPr>
          <w:rFonts w:ascii="Segoe UI Emoji" w:hAnsi="Segoe UI Emoji" w:cs="Segoe UI Emoji"/>
        </w:rPr>
        <w:t>✋</w:t>
      </w:r>
      <w:r w:rsidRPr="00751CE8">
        <w:rPr>
          <w:rFonts w:ascii="Work Sans" w:hAnsi="Work Sans"/>
        </w:rPr>
        <w:t xml:space="preserve"> gest </w:t>
      </w:r>
      <w:r w:rsidRPr="00751CE8">
        <w:rPr>
          <w:rFonts w:ascii="Work Sans" w:hAnsi="Work Sans" w:cs="Aptos"/>
        </w:rPr>
        <w:t>„</w:t>
      </w:r>
      <w:r w:rsidRPr="00751CE8">
        <w:rPr>
          <w:rFonts w:ascii="Work Sans" w:hAnsi="Work Sans"/>
        </w:rPr>
        <w:t>stop</w:t>
      </w:r>
      <w:r w:rsidRPr="00751CE8">
        <w:rPr>
          <w:rFonts w:ascii="Work Sans" w:hAnsi="Work Sans" w:cs="Aptos"/>
        </w:rPr>
        <w:t>”</w:t>
      </w:r>
      <w:r w:rsidRPr="00751CE8">
        <w:rPr>
          <w:rFonts w:ascii="Work Sans" w:hAnsi="Work Sans"/>
        </w:rPr>
        <w:t xml:space="preserve">, </w:t>
      </w:r>
      <w:r w:rsidRPr="00751CE8">
        <w:rPr>
          <w:rFonts w:ascii="Segoe UI Emoji" w:hAnsi="Segoe UI Emoji" w:cs="Segoe UI Emoji"/>
        </w:rPr>
        <w:t>🤝</w:t>
      </w:r>
      <w:r w:rsidRPr="00751CE8">
        <w:rPr>
          <w:rFonts w:ascii="Work Sans" w:hAnsi="Work Sans"/>
        </w:rPr>
        <w:t xml:space="preserve"> gest pomocy.</w:t>
      </w:r>
    </w:p>
    <w:p w:rsidRPr="00751CE8" w:rsidR="00751CE8" w:rsidP="00751CE8" w:rsidRDefault="00751CE8" w14:paraId="6E332D5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odgrywania ról w parach lub małych grupach, aby każdy uczeń miał szansę być zarówno „osobą potrzebującą wsparcia”, jak i „osobą wspierającą”.</w:t>
      </w:r>
    </w:p>
    <w:p w:rsidRPr="00751CE8" w:rsidR="00751CE8" w:rsidP="00751CE8" w:rsidRDefault="00751CE8" w14:paraId="3C60646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Pokazuj krok po kroku, jak reagować spokojnie i bez presji.</w:t>
      </w:r>
    </w:p>
    <w:p w:rsidRPr="00751CE8" w:rsidR="00751CE8" w:rsidP="00751CE8" w:rsidRDefault="00751CE8" w14:paraId="58F8F4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można powtarzać kilkakrotnie, aby utrwalić umiejętność współpracy i empatii.</w:t>
      </w:r>
    </w:p>
    <w:p w:rsidRPr="00751CE8" w:rsidR="00751CE8" w:rsidP="00751CE8" w:rsidRDefault="00751CE8" w14:paraId="61C1E8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66FC64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„Małe gesty i słowa wsparcia pomagają każdemu poczuć się bezpiecznie podczas zmian.”</w:t>
      </w:r>
    </w:p>
    <w:p w:rsidRPr="00751CE8" w:rsidR="00751CE8" w:rsidP="00751CE8" w:rsidRDefault="00751CE8" w14:paraId="7BADE9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SCENKA 4 „MINI–SCENKA GRUPOWA” </w:t>
      </w:r>
    </w:p>
    <w:p w:rsidRPr="00751CE8" w:rsidR="00751CE8" w:rsidP="00751CE8" w:rsidRDefault="00751CE8" w14:paraId="59E3D25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1409B4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Cała grupa uczniów wspólnie pokazuje pozytywną reakcję na zmianę – np. nowa zasada, zmienione miejsce w klasie lub niespodzianka w pudełku.</w:t>
      </w:r>
    </w:p>
    <w:p w:rsidRPr="00751CE8" w:rsidR="00751CE8" w:rsidP="00751CE8" w:rsidRDefault="00751CE8" w14:paraId="535D17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 uczniów: odgrywać sytuację grupowo, używając gestów, mimiki i piktogramów, bez słów lub z minimalnym komentarzem.</w:t>
      </w:r>
    </w:p>
    <w:p w:rsidRPr="00751CE8" w:rsidR="00751CE8" w:rsidP="00751CE8" w:rsidRDefault="00751CE8" w14:paraId="3549C45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wybierają role: osoba doświadczająca zmiany, osoby wspierające oraz elementy symbolizujące zmianę (np. chusta sensoryczna).</w:t>
      </w:r>
    </w:p>
    <w:p w:rsidRPr="00751CE8" w:rsidR="00751CE8" w:rsidP="00751CE8" w:rsidRDefault="00751CE8" w14:paraId="69FEBC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Omówienie po scenie</w:t>
      </w:r>
    </w:p>
    <w:p w:rsidRPr="00751CE8" w:rsidR="00751CE8" w:rsidP="00751CE8" w:rsidRDefault="00751CE8" w14:paraId="6C8745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1C89B4F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czuła się osoba, która doświadczyła zmiany?</w:t>
      </w:r>
    </w:p>
    <w:p w:rsidRPr="00751CE8" w:rsidR="00751CE8" w:rsidP="00751CE8" w:rsidRDefault="00751CE8" w14:paraId="69EFAEB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zrobiła grupa, żeby pomóc poczuć się bezpiecznie?</w:t>
      </w:r>
    </w:p>
    <w:p w:rsidRPr="00751CE8" w:rsidR="00751CE8" w:rsidP="00751CE8" w:rsidRDefault="00751CE8" w14:paraId="2B0E4D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gesty i zachowania sprawiły, że zmiana była łatwiejsza?</w:t>
      </w:r>
    </w:p>
    <w:p w:rsidRPr="00751CE8" w:rsidR="00751CE8" w:rsidP="00751CE8" w:rsidRDefault="00751CE8" w14:paraId="5EB418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Podsumowanie: wspólna reakcja grupy może wzmocnić poczucie bezpieczeństwa i akceptacji.</w:t>
      </w:r>
    </w:p>
    <w:p w:rsidRPr="00751CE8" w:rsidR="00751CE8" w:rsidP="00751CE8" w:rsidRDefault="00751CE8" w14:paraId="3E28860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33AAA9A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obserwowania siebie nawzajem i reagowania na emocje kolegów.</w:t>
      </w:r>
    </w:p>
    <w:p w:rsidRPr="00751CE8" w:rsidR="00751CE8" w:rsidP="00751CE8" w:rsidRDefault="00751CE8" w14:paraId="353BA0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używać piktogramów emocji, żeby każdy uczeń mógł wybrać, jak czuje się w danej sytuacji.</w:t>
      </w:r>
    </w:p>
    <w:p w:rsidRPr="00751CE8" w:rsidR="00751CE8" w:rsidP="00751CE8" w:rsidRDefault="00751CE8" w14:paraId="4B8AE0C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może delikatnie sugerować ruchy lub gesty, jeśli uczniowie nie wiedzą, jak pokazać emocje.</w:t>
      </w:r>
    </w:p>
    <w:p w:rsidRPr="00751CE8" w:rsidR="00751CE8" w:rsidP="00751CE8" w:rsidRDefault="00751CE8" w14:paraId="29DDAB1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można powtarzać, zmieniając role uczniów, aby każdy miał doświadczenie bycia zarówno wspieranym, jak i wspierającym.</w:t>
      </w:r>
    </w:p>
    <w:p w:rsidRPr="00751CE8" w:rsidR="00751CE8" w:rsidP="00751CE8" w:rsidRDefault="00751CE8" w14:paraId="37F9CD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054D852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„Razem możemy pokazać, że zmiany nie są straszne – wspólne wsparcie pomaga czuć się bezpiecznie i pewnie.”</w:t>
      </w:r>
    </w:p>
    <w:p w:rsidRPr="00751CE8" w:rsidR="00751CE8" w:rsidP="00751CE8" w:rsidRDefault="00751CE8" w14:paraId="09FA51AF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631C6D9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(5 min)</w:t>
      </w:r>
    </w:p>
    <w:p w:rsidRPr="00751CE8" w:rsidR="00751CE8" w:rsidP="00751CE8" w:rsidRDefault="00751CE8" w14:paraId="54A5B4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Karta pracy SPE – zaznacz piktogramy emocji i narysuj, co czuję przy zmianie.</w:t>
      </w:r>
    </w:p>
    <w:p w:rsidRPr="00751CE8" w:rsidR="00751CE8" w:rsidP="00751CE8" w:rsidRDefault="00751CE8" w14:paraId="740FCF8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Instrukcje dla ucznia:</w:t>
      </w:r>
    </w:p>
    <w:p w:rsidRPr="00751CE8" w:rsidR="00751CE8" w:rsidP="00751CE8" w:rsidRDefault="00751CE8" w14:paraId="1D99EA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Popatrz na piktogramy emocji poniżej.</w:t>
      </w:r>
    </w:p>
    <w:p w:rsidRPr="00751CE8" w:rsidR="00751CE8" w:rsidP="00751CE8" w:rsidRDefault="00751CE8" w14:paraId="34D0A1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Zaznacz (zakreśl lub naklej) te, które najlepiej pokazują, co czujesz, gdy coś się zmienia.</w:t>
      </w:r>
    </w:p>
    <w:p w:rsidRPr="00751CE8" w:rsidR="00751CE8" w:rsidP="00751CE8" w:rsidRDefault="00751CE8" w14:paraId="42D7F5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dużym polu narysuj, jak Ty się czujesz – możesz użyć mimiki, gestu, koloru, symbolu.</w:t>
      </w:r>
    </w:p>
    <w:p w:rsidRPr="00751CE8" w:rsidR="00751CE8" w:rsidP="00751CE8" w:rsidRDefault="00751CE8" w14:paraId="71F1B5B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Piktogramy emocji:</w:t>
      </w:r>
    </w:p>
    <w:p w:rsidRPr="00751CE8" w:rsidR="00751CE8" w:rsidP="00751CE8" w:rsidRDefault="00751CE8" w14:paraId="60D5309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🙂</w:t>
      </w:r>
      <w:r w:rsidRPr="00751CE8">
        <w:rPr>
          <w:rFonts w:ascii="Work Sans" w:hAnsi="Work Sans"/>
        </w:rPr>
        <w:t xml:space="preserve"> Radość – „Czuję się ciekawy/ciekawa lub podekscytowany/a.”</w:t>
      </w:r>
    </w:p>
    <w:p w:rsidRPr="00751CE8" w:rsidR="00751CE8" w:rsidP="00751CE8" w:rsidRDefault="00751CE8" w14:paraId="6DB67F5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😟</w:t>
      </w:r>
      <w:r w:rsidRPr="00751CE8">
        <w:rPr>
          <w:rFonts w:ascii="Work Sans" w:hAnsi="Work Sans"/>
        </w:rPr>
        <w:t xml:space="preserve"> Niepewność – „Nie wiem, co się wydarzy i jak się zachować.”</w:t>
      </w:r>
    </w:p>
    <w:p w:rsidRPr="00751CE8" w:rsidR="00751CE8" w:rsidP="00751CE8" w:rsidRDefault="00751CE8" w14:paraId="0D407FC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😢</w:t>
      </w:r>
      <w:r w:rsidRPr="00751CE8">
        <w:rPr>
          <w:rFonts w:ascii="Work Sans" w:hAnsi="Work Sans"/>
        </w:rPr>
        <w:t xml:space="preserve"> Smutek – „Czuję się trochę przygnębiony/przygnębiona.”</w:t>
      </w:r>
    </w:p>
    <w:p w:rsidRPr="00751CE8" w:rsidR="00751CE8" w:rsidP="00751CE8" w:rsidRDefault="00751CE8" w14:paraId="7E71E3D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😨</w:t>
      </w:r>
      <w:r w:rsidRPr="00751CE8">
        <w:rPr>
          <w:rFonts w:ascii="Work Sans" w:hAnsi="Work Sans"/>
        </w:rPr>
        <w:t xml:space="preserve"> Strach / obawa – „Boję się, że coś może być trudne.”</w:t>
      </w:r>
    </w:p>
    <w:p w:rsidRPr="00751CE8" w:rsidR="00751CE8" w:rsidP="00751CE8" w:rsidRDefault="00751CE8" w14:paraId="723F331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😡</w:t>
      </w:r>
      <w:r w:rsidRPr="00751CE8">
        <w:rPr>
          <w:rFonts w:ascii="Work Sans" w:hAnsi="Work Sans"/>
        </w:rPr>
        <w:t xml:space="preserve"> Złość – „Nie podoba mi się zmiana.”</w:t>
      </w:r>
    </w:p>
    <w:p w:rsidRPr="00751CE8" w:rsidR="00751CE8" w:rsidP="00751CE8" w:rsidRDefault="00751CE8" w14:paraId="7D9878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Pole do rysowania własnych emocji:</w:t>
      </w:r>
    </w:p>
    <w:p w:rsidRPr="00751CE8" w:rsidR="00751CE8" w:rsidP="00751CE8" w:rsidRDefault="00751CE8" w14:paraId="5D41DA6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[__________________ duże pole do rysowania _________________]</w:t>
      </w:r>
    </w:p>
    <w:p w:rsidRPr="00751CE8" w:rsidR="00751CE8" w:rsidP="00751CE8" w:rsidRDefault="00751CE8" w14:paraId="426428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Wskazówki metodyczne dla nauczyciela:</w:t>
      </w:r>
    </w:p>
    <w:p w:rsidRPr="00751CE8" w:rsidR="00751CE8" w:rsidP="00751CE8" w:rsidRDefault="00751CE8" w14:paraId="1773F36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uczniów do samodzielnego wyboru piktogramów, nie poprawiaj ich wyboru.</w:t>
      </w:r>
    </w:p>
    <w:p w:rsidRPr="00751CE8" w:rsidR="00751CE8" w:rsidP="00751CE8" w:rsidRDefault="00751CE8" w14:paraId="564E666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wypełnieniu karty można zrobić krótką rundę, gdzie uczniowie pokazują gestem lub słowem, co narysowali.</w:t>
      </w:r>
    </w:p>
    <w:p w:rsidRPr="00751CE8" w:rsidR="00751CE8" w:rsidP="00751CE8" w:rsidRDefault="00751CE8" w14:paraId="18BB54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Karta wprowadza ucznia w rozpoznawanie emocji i przygotowuje do scenek dramowych i strategii wsparcia.</w:t>
      </w:r>
    </w:p>
    <w:p w:rsidRPr="00751CE8" w:rsidR="00751CE8" w:rsidP="00751CE8" w:rsidRDefault="00751CE8" w14:paraId="6593B635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6EC200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Krótka runda: „Jak mogę pomóc, gdy coś się zmienia?”.</w:t>
      </w:r>
    </w:p>
    <w:p w:rsidRPr="00751CE8" w:rsidR="00751CE8" w:rsidP="00751CE8" w:rsidRDefault="00751CE8" w14:paraId="239607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Sytuacja wyjściowa</w:t>
      </w:r>
    </w:p>
    <w:p w:rsidRPr="00751CE8" w:rsidR="00751CE8" w:rsidP="00751CE8" w:rsidRDefault="00751CE8" w14:paraId="4D9DECC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kończą pracę nad scenkami i kartą pracy dotyczącą emocji przy zmianie.</w:t>
      </w:r>
    </w:p>
    <w:p w:rsidRPr="00751CE8" w:rsidR="00751CE8" w:rsidP="00751CE8" w:rsidRDefault="00751CE8" w14:paraId="3E91D80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Zadanie: wspólnie zastanowić się i pokazać, jak można pomóc sobie lub innym, gdy pojawia się nowa sytuacja lub zmiana.</w:t>
      </w:r>
    </w:p>
    <w:p w:rsidRPr="00751CE8" w:rsidR="00751CE8" w:rsidP="00751CE8" w:rsidRDefault="00751CE8" w14:paraId="7C1850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 Przebieg rundy</w:t>
      </w:r>
    </w:p>
    <w:p w:rsidRPr="00751CE8" w:rsidR="00751CE8" w:rsidP="00751CE8" w:rsidRDefault="00751CE8" w14:paraId="4BE5F85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prosi każdego ucznia po kolei, aby:</w:t>
      </w:r>
    </w:p>
    <w:p w:rsidRPr="00751CE8" w:rsidR="00751CE8" w:rsidP="00751CE8" w:rsidRDefault="00751CE8" w14:paraId="5074932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Powiedział lub pokazał gestem, co może zrobić, aby poczuć się bezpiecznie.</w:t>
      </w:r>
    </w:p>
    <w:p w:rsidRPr="00751CE8" w:rsidR="00751CE8" w:rsidP="00751CE8" w:rsidRDefault="00751CE8" w14:paraId="233DCA1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Wskazał, jak może pomóc koledze/koledze przy zmianie.</w:t>
      </w:r>
    </w:p>
    <w:p w:rsidRPr="00751CE8" w:rsidR="00751CE8" w:rsidP="00751CE8" w:rsidRDefault="00751CE8" w14:paraId="147F5B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mogą korzystać z piktogramów emocji lub przedmiotów pomocnych przy zmianie (np. pluszak, chusta sensoryczna).</w:t>
      </w:r>
    </w:p>
    <w:p w:rsidRPr="00751CE8" w:rsidR="00751CE8" w:rsidP="00751CE8" w:rsidRDefault="00751CE8" w14:paraId="74E91A9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Każdy uczeń może użyć jednego prostego zdania lub gestu.</w:t>
      </w:r>
    </w:p>
    <w:p w:rsidRPr="00751CE8" w:rsidR="00751CE8" w:rsidP="00751CE8" w:rsidRDefault="00751CE8" w14:paraId="2DAD63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 Wskazówki metodyczne</w:t>
      </w:r>
    </w:p>
    <w:p w:rsidRPr="00751CE8" w:rsidR="00751CE8" w:rsidP="00751CE8" w:rsidRDefault="00751CE8" w14:paraId="6FC0A7D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Zachęcaj do krótkich, prostych wypowiedzi lub gestów.</w:t>
      </w:r>
    </w:p>
    <w:p w:rsidRPr="00751CE8" w:rsidR="00751CE8" w:rsidP="00751CE8" w:rsidRDefault="00751CE8" w14:paraId="4CF43F3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Nie oceniaj pomysłów – wszystkie są poprawne.</w:t>
      </w:r>
    </w:p>
    <w:p w:rsidRPr="00751CE8" w:rsidR="00751CE8" w:rsidP="00751CE8" w:rsidRDefault="00751CE8" w14:paraId="512B20D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zapisywać pomysły na tablicy lub dużej kartce, używając piktogramów i rysunków.</w:t>
      </w:r>
    </w:p>
    <w:p w:rsidRPr="00751CE8" w:rsidR="00751CE8" w:rsidP="00751CE8" w:rsidRDefault="00751CE8" w14:paraId="7E97A07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Dla uczniów potrzebujących wsparcia językowego, nauczyciel może podpowiadać słowa lub pokazywać gesty.</w:t>
      </w:r>
    </w:p>
    <w:p w:rsidRPr="00751CE8" w:rsidR="00751CE8" w:rsidP="00751CE8" w:rsidRDefault="00751CE8" w14:paraId="19F4A0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 Przekaz do zapamiętania</w:t>
      </w:r>
    </w:p>
    <w:p w:rsidRPr="00751CE8" w:rsidR="00751CE8" w:rsidP="00751CE8" w:rsidRDefault="00751CE8" w14:paraId="58C68D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„Pomagając sobie i innym, łatwiej jest poradzić sobie ze zmianą.” „Gest, uśmiech lub proste słowo mogą sprawić, że zmiana stanie się łatwiejsza dla wszystkich.”</w:t>
      </w:r>
    </w:p>
    <w:p w:rsidRPr="00751CE8" w:rsidR="00751CE8" w:rsidP="00751CE8" w:rsidRDefault="00751CE8" w14:paraId="542CA5F4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09" w:id="28"/>
      <w:r w:rsidRPr="00751CE8">
        <w:rPr>
          <w:rFonts w:ascii="Work Sans" w:hAnsi="Work Sans" w:eastAsiaTheme="majorEastAsia" w:cstheme="majorBidi"/>
        </w:rPr>
        <w:t>8. EWALUACJA</w:t>
      </w:r>
      <w:bookmarkEnd w:id="28"/>
    </w:p>
    <w:p w:rsidRPr="00751CE8" w:rsidR="00751CE8" w:rsidP="00751CE8" w:rsidRDefault="00751CE8" w14:paraId="4FE758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dziecko rozpoznaje emocje związane ze zmianą?</w:t>
      </w:r>
    </w:p>
    <w:p w:rsidRPr="00751CE8" w:rsidR="00751CE8" w:rsidP="00751CE8" w:rsidRDefault="00751CE8" w14:paraId="792ED5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potrafi pokazać emocję gestem, mimiką lub piktogramem?</w:t>
      </w:r>
    </w:p>
    <w:p w:rsidRPr="00751CE8" w:rsidR="00751CE8" w:rsidP="00751CE8" w:rsidRDefault="00751CE8" w14:paraId="14AFFC4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uczestniczy w scenkach i współpracuje w grupie?</w:t>
      </w:r>
    </w:p>
    <w:p w:rsidRPr="00751CE8" w:rsidR="00751CE8" w:rsidP="00751CE8" w:rsidRDefault="00751CE8" w14:paraId="3E6D54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potrafi wskazać strategie radzenia sobie ze zmianą?</w:t>
      </w:r>
    </w:p>
    <w:p w:rsidRPr="00751CE8" w:rsidR="00751CE8" w:rsidP="00751CE8" w:rsidRDefault="00751CE8" w14:paraId="034256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 w:eastAsiaTheme="majorEastAsia" w:cstheme="majorBidi"/>
        </w:rPr>
        <w:t>9. BIBLIOGRAFIA</w:t>
      </w:r>
      <w:r w:rsidRPr="00751CE8">
        <w:rPr>
          <w:rFonts w:ascii="Work Sans" w:hAnsi="Work Sans"/>
        </w:rPr>
        <w:t xml:space="preserve"> – wspólna dla wszystkich scenariuszy, znajduje się na końcu opracowania</w:t>
      </w:r>
    </w:p>
    <w:p w:rsidRPr="00751CE8" w:rsidR="00751CE8" w:rsidP="00751CE8" w:rsidRDefault="00751CE8" w14:paraId="2306E3E3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0" w:id="29"/>
      <w:r w:rsidRPr="00751CE8">
        <w:rPr>
          <w:rFonts w:ascii="Work Sans" w:hAnsi="Work Sans" w:eastAsiaTheme="majorEastAsia" w:cstheme="majorBidi"/>
        </w:rPr>
        <w:t>10. ZAŁĄCZNIKI</w:t>
      </w:r>
      <w:bookmarkEnd w:id="29"/>
    </w:p>
    <w:p w:rsidRPr="00751CE8" w:rsidR="00751CE8" w:rsidP="00751CE8" w:rsidRDefault="00751CE8" w14:paraId="5A6130A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Karty pracy: „Moja zmiana”, „Co mogę zrobić, gdy boję się zmiany”, „Refleksja nad zmianą”.</w:t>
      </w:r>
    </w:p>
    <w:p w:rsidRPr="00751CE8" w:rsidR="00751CE8" w:rsidP="00751CE8" w:rsidRDefault="00751CE8" w14:paraId="5D94D94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Piktogramy emocji i zachowań.</w:t>
      </w:r>
    </w:p>
    <w:p w:rsidRPr="00751CE8" w:rsidR="00751CE8" w:rsidP="00751CE8" w:rsidRDefault="00751CE8" w14:paraId="325F50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Chusta, pluszak, kolorowe karteczki, kredki.</w:t>
      </w:r>
    </w:p>
    <w:p w:rsidRPr="00751CE8" w:rsidR="00751CE8" w:rsidP="00751CE8" w:rsidRDefault="00751CE8" w14:paraId="0DAE9F68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7F26202F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3ED7273E" w14:textId="4B3E18A3">
      <w:pPr>
        <w:spacing w:line="360" w:lineRule="auto"/>
        <w:rPr>
          <w:rFonts w:ascii="Work Sans" w:hAnsi="Work Sans" w:cs="Segoe UI Emoji" w:eastAsiaTheme="majorEastAsia"/>
          <w:b/>
          <w:bCs/>
        </w:rPr>
      </w:pPr>
      <w:r w:rsidRPr="00751CE8">
        <w:rPr>
          <w:rFonts w:ascii="Work Sans" w:hAnsi="Work Sans" w:cs="Segoe UI Emoji"/>
          <w:b/>
          <w:bCs/>
        </w:rPr>
        <w:br w:type="page"/>
      </w:r>
    </w:p>
    <w:p w:rsidRPr="00751CE8" w:rsidR="00751CE8" w:rsidP="00751CE8" w:rsidRDefault="00751CE8" w14:paraId="3CDE08EE" w14:textId="2D0F9E71">
      <w:pPr>
        <w:keepNext/>
        <w:keepLines/>
        <w:spacing w:before="360" w:after="80" w:line="360" w:lineRule="auto"/>
        <w:outlineLvl w:val="0"/>
        <w:rPr>
          <w:rFonts w:ascii="Work Sans" w:hAnsi="Work Sans" w:eastAsiaTheme="majorEastAsia" w:cstheme="majorBidi"/>
        </w:rPr>
      </w:pPr>
      <w:bookmarkStart w:name="_Toc218801011" w:id="30"/>
      <w:r w:rsidRPr="00751CE8">
        <w:rPr>
          <w:rFonts w:ascii="Segoe UI Emoji" w:hAnsi="Segoe UI Emoji" w:cs="Segoe UI Emoji" w:eastAsiaTheme="majorEastAsia"/>
          <w:b/>
          <w:bCs/>
        </w:rPr>
        <w:t>📘</w:t>
      </w:r>
      <w:r w:rsidRPr="00751CE8">
        <w:rPr>
          <w:rFonts w:ascii="Work Sans" w:hAnsi="Work Sans" w:eastAsiaTheme="majorEastAsia" w:cstheme="majorBidi"/>
          <w:b/>
          <w:bCs/>
        </w:rPr>
        <w:t xml:space="preserve"> ROZDZIAŁ </w:t>
      </w:r>
      <w:r>
        <w:rPr>
          <w:rFonts w:ascii="Work Sans" w:hAnsi="Work Sans" w:eastAsiaTheme="majorEastAsia" w:cstheme="majorBidi"/>
          <w:b/>
          <w:bCs/>
        </w:rPr>
        <w:t>4</w:t>
      </w:r>
      <w:r w:rsidRPr="00751CE8">
        <w:rPr>
          <w:rFonts w:ascii="Work Sans" w:hAnsi="Work Sans" w:eastAsiaTheme="majorEastAsia" w:cstheme="majorBidi"/>
          <w:b/>
          <w:bCs/>
        </w:rPr>
        <w:t xml:space="preserve"> SCENARIUSZ ZAJĘĆ: „MÓJ GNIEW, MOJA GRANICA”</w:t>
      </w:r>
      <w:bookmarkEnd w:id="30"/>
    </w:p>
    <w:p w:rsidRPr="00751CE8" w:rsidR="00751CE8" w:rsidP="00751CE8" w:rsidRDefault="00751CE8" w14:paraId="2D0960FD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2" w:id="31"/>
      <w:r w:rsidRPr="00751CE8">
        <w:rPr>
          <w:rFonts w:ascii="Work Sans" w:hAnsi="Work Sans" w:eastAsiaTheme="majorEastAsia" w:cstheme="majorBidi"/>
        </w:rPr>
        <w:t>1. INFORMACJE WSTĘPNE</w:t>
      </w:r>
      <w:bookmarkEnd w:id="31"/>
    </w:p>
    <w:p w:rsidRPr="00751CE8" w:rsidR="00751CE8" w:rsidP="00751CE8" w:rsidRDefault="00751CE8" w14:paraId="5BDA8B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Tytuł innowacji:</w:t>
      </w:r>
    </w:p>
    <w:p w:rsidRPr="00751CE8" w:rsidR="00751CE8" w:rsidP="00751CE8" w:rsidRDefault="00751CE8" w14:paraId="6A19F8D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EmoBalans – wsparcie emocji dzieci w edukacji włączającej </w:t>
      </w:r>
    </w:p>
    <w:p w:rsidRPr="00751CE8" w:rsidR="00751CE8" w:rsidP="00751CE8" w:rsidRDefault="00751CE8" w14:paraId="016C32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Temat zajęć:</w:t>
      </w:r>
    </w:p>
    <w:p w:rsidRPr="00751CE8" w:rsidR="00751CE8" w:rsidP="00751CE8" w:rsidRDefault="00751CE8" w14:paraId="2ED9AB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„Mój gniew, moja granica” – rozpoznawanie gniewu, wyrażanie granic, regulacja emocji</w:t>
      </w:r>
    </w:p>
    <w:p w:rsidRPr="00751CE8" w:rsidR="00751CE8" w:rsidP="00751CE8" w:rsidRDefault="00751CE8" w14:paraId="6FA24D6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Poziom edukacyjny: klasa 1 / 2-3 / 4-6 / uczniowie ze SPE</w:t>
      </w:r>
    </w:p>
    <w:p w:rsidRPr="00751CE8" w:rsidR="00751CE8" w:rsidP="00751CE8" w:rsidRDefault="00751CE8" w14:paraId="4080DF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Czas trwania:</w:t>
      </w:r>
    </w:p>
    <w:p w:rsidRPr="00751CE8" w:rsidR="00751CE8" w:rsidP="00751CE8" w:rsidRDefault="00751CE8" w14:paraId="2B1C0F8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30–50 minut (w zależności od grupy)</w:t>
      </w:r>
    </w:p>
    <w:p w:rsidRPr="00751CE8" w:rsidR="00751CE8" w:rsidP="00751CE8" w:rsidRDefault="00751CE8" w14:paraId="6E8C3B87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14D49E8F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3" w:id="32"/>
      <w:r w:rsidRPr="00751CE8">
        <w:rPr>
          <w:rFonts w:ascii="Work Sans" w:hAnsi="Work Sans" w:eastAsiaTheme="majorEastAsia" w:cstheme="majorBidi"/>
        </w:rPr>
        <w:t>2. CELE OGÓLNE</w:t>
      </w:r>
      <w:bookmarkEnd w:id="32"/>
    </w:p>
    <w:p w:rsidRPr="00751CE8" w:rsidR="00751CE8" w:rsidP="00751CE8" w:rsidRDefault="00751CE8" w14:paraId="3BD398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rozwijanie świadomości emocjonalnej;</w:t>
      </w:r>
    </w:p>
    <w:p w:rsidRPr="00751CE8" w:rsidR="00751CE8" w:rsidP="00751CE8" w:rsidRDefault="00751CE8" w14:paraId="3F9A14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uczenie konstruktywnego wyrażania gniewu;</w:t>
      </w:r>
    </w:p>
    <w:p w:rsidRPr="00751CE8" w:rsidR="00751CE8" w:rsidP="00751CE8" w:rsidRDefault="00751CE8" w14:paraId="150851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poznawanie i nazywanie granic osobistych;</w:t>
      </w:r>
    </w:p>
    <w:p w:rsidRPr="00751CE8" w:rsidR="00751CE8" w:rsidP="00751CE8" w:rsidRDefault="00751CE8" w14:paraId="7B1BB7C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rozwijanie empatii i umiejętności komunikacji;</w:t>
      </w:r>
    </w:p>
    <w:p w:rsidRPr="00751CE8" w:rsidR="00751CE8" w:rsidP="00751CE8" w:rsidRDefault="00751CE8" w14:paraId="7165E74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wzmacnianie poczucia bezpieczeństwa i sprawczości.</w:t>
      </w:r>
    </w:p>
    <w:p w:rsidRPr="00751CE8" w:rsidR="00751CE8" w:rsidP="00751CE8" w:rsidRDefault="00751CE8" w14:paraId="6D670348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23F5D5AC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4" w:id="33"/>
      <w:r w:rsidRPr="00751CE8">
        <w:rPr>
          <w:rFonts w:ascii="Work Sans" w:hAnsi="Work Sans" w:eastAsiaTheme="majorEastAsia" w:cstheme="majorBidi"/>
        </w:rPr>
        <w:t>3. CELE SZCZEGÓŁOWE</w:t>
      </w:r>
      <w:bookmarkEnd w:id="33"/>
      <w:r w:rsidRPr="00751CE8">
        <w:rPr>
          <w:rFonts w:ascii="Work Sans" w:hAnsi="Work Sans" w:eastAsiaTheme="majorEastAsia" w:cstheme="majorBidi"/>
        </w:rPr>
        <w:t xml:space="preserve"> </w:t>
      </w:r>
    </w:p>
    <w:p w:rsidRPr="00751CE8" w:rsidR="00751CE8" w:rsidP="00751CE8" w:rsidRDefault="00751CE8" w14:paraId="2912EC5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Uczeń/uczennica:</w:t>
      </w:r>
    </w:p>
    <w:p w:rsidRPr="00751CE8" w:rsidR="00751CE8" w:rsidP="00751CE8" w:rsidRDefault="00751CE8" w14:paraId="5601C309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Wiedza</w:t>
      </w:r>
    </w:p>
    <w:p w:rsidRPr="00751CE8" w:rsidR="00751CE8" w:rsidP="00751CE8" w:rsidRDefault="00751CE8" w14:paraId="1CA40CA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zna emocję gniewu i jej sygnały w ciele;</w:t>
      </w:r>
    </w:p>
    <w:p w:rsidRPr="00751CE8" w:rsidR="00751CE8" w:rsidP="00751CE8" w:rsidRDefault="00751CE8" w14:paraId="5C8661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wie, że każdy ma prawo do własnych granic.</w:t>
      </w:r>
    </w:p>
    <w:p w:rsidRPr="00751CE8" w:rsidR="00751CE8" w:rsidP="00751CE8" w:rsidRDefault="00751CE8" w14:paraId="2A553924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Umiejętności</w:t>
      </w:r>
    </w:p>
    <w:p w:rsidRPr="00751CE8" w:rsidR="00751CE8" w:rsidP="00751CE8" w:rsidRDefault="00751CE8" w14:paraId="227DF5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potrafi powiedzieć STOP;</w:t>
      </w:r>
    </w:p>
    <w:p w:rsidRPr="00751CE8" w:rsidR="00751CE8" w:rsidP="00751CE8" w:rsidRDefault="00751CE8" w14:paraId="552E6E1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potrafi nazwać, co go złości i dlaczego;</w:t>
      </w:r>
    </w:p>
    <w:p w:rsidRPr="00751CE8" w:rsidR="00751CE8" w:rsidP="00751CE8" w:rsidRDefault="00751CE8" w14:paraId="7142C3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potrafi używać technik regulacyjnych.</w:t>
      </w:r>
    </w:p>
    <w:p w:rsidRPr="00751CE8" w:rsidR="00751CE8" w:rsidP="00751CE8" w:rsidRDefault="00751CE8" w14:paraId="295C4A3C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Rozumienie</w:t>
      </w:r>
    </w:p>
    <w:p w:rsidRPr="00751CE8" w:rsidR="00751CE8" w:rsidP="00751CE8" w:rsidRDefault="00751CE8" w14:paraId="54989D2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rozumie, że gniew jest naturalny i potrzebny;</w:t>
      </w:r>
    </w:p>
    <w:p w:rsidRPr="00751CE8" w:rsidR="00751CE8" w:rsidP="00751CE8" w:rsidRDefault="00751CE8" w14:paraId="7DD225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rozumie, że granice nie są przeciw komuś – są dla ochrony siebie.</w:t>
      </w:r>
    </w:p>
    <w:p w:rsidRPr="00751CE8" w:rsidR="00751CE8" w:rsidP="00751CE8" w:rsidRDefault="00751CE8" w14:paraId="01E3766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Stosowanie (praktyka)</w:t>
      </w:r>
    </w:p>
    <w:p w:rsidRPr="00751CE8" w:rsidR="00751CE8" w:rsidP="00751CE8" w:rsidRDefault="00751CE8" w14:paraId="0E4226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stosuje proste techniki: oddech, przerwa, komunikat JA, prośba o pomoc;</w:t>
      </w:r>
    </w:p>
    <w:p w:rsidRPr="00751CE8" w:rsidR="00751CE8" w:rsidP="00751CE8" w:rsidRDefault="00751CE8" w14:paraId="1AD7A1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stosuje gest lub słowo STOP.</w:t>
      </w:r>
    </w:p>
    <w:p w:rsidRPr="00751CE8" w:rsidR="00751CE8" w:rsidP="00751CE8" w:rsidRDefault="00751CE8" w14:paraId="5D58B55A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2F3226F9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5" w:id="34"/>
      <w:r w:rsidRPr="00751CE8">
        <w:rPr>
          <w:rFonts w:ascii="Work Sans" w:hAnsi="Work Sans" w:eastAsiaTheme="majorEastAsia" w:cstheme="majorBidi"/>
        </w:rPr>
        <w:t>4. METODY I FORMY PRACY</w:t>
      </w:r>
      <w:bookmarkEnd w:id="34"/>
    </w:p>
    <w:p w:rsidRPr="00751CE8" w:rsidR="00751CE8" w:rsidP="00751CE8" w:rsidRDefault="00751CE8" w14:paraId="320DD9CD" w14:textId="77777777">
      <w:pPr>
        <w:spacing w:line="360" w:lineRule="auto"/>
        <w:rPr>
          <w:rFonts w:ascii="Work Sans" w:hAnsi="Work Sans"/>
          <w:b/>
          <w:bCs/>
        </w:rPr>
      </w:pPr>
      <w:r w:rsidRPr="00751CE8">
        <w:rPr>
          <w:rFonts w:ascii="Work Sans" w:hAnsi="Work Sans"/>
          <w:b/>
          <w:bCs/>
        </w:rPr>
        <w:t>Metody:</w:t>
      </w:r>
    </w:p>
    <w:p w:rsidRPr="00751CE8" w:rsidR="00751CE8" w:rsidP="00751CE8" w:rsidRDefault="00751CE8" w14:paraId="586961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drama, opowiadanie terapeutyczne, ruch emocjonalny, pogadanka, ćwiczenia oddechowe, miniwarsztat</w:t>
      </w:r>
    </w:p>
    <w:p w:rsidRPr="00751CE8" w:rsidR="00751CE8" w:rsidP="00751CE8" w:rsidRDefault="00751CE8" w14:paraId="5DDE430B" w14:textId="77777777">
      <w:pPr>
        <w:spacing w:line="360" w:lineRule="auto"/>
        <w:rPr>
          <w:rFonts w:ascii="Work Sans" w:hAnsi="Work Sans"/>
          <w:b/>
          <w:bCs/>
        </w:rPr>
      </w:pPr>
      <w:r w:rsidRPr="00751CE8">
        <w:rPr>
          <w:rFonts w:ascii="Work Sans" w:hAnsi="Work Sans"/>
          <w:b/>
          <w:bCs/>
        </w:rPr>
        <w:t>Formy:</w:t>
      </w:r>
    </w:p>
    <w:p w:rsidRPr="00751CE8" w:rsidR="00751CE8" w:rsidP="00751CE8" w:rsidRDefault="00751CE8" w14:paraId="32BEF28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praca indywidualna, w parach, w małych grupach, zbiorowa</w:t>
      </w:r>
    </w:p>
    <w:p w:rsidRPr="00751CE8" w:rsidR="00751CE8" w:rsidP="00751CE8" w:rsidRDefault="00751CE8" w14:paraId="626C3190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6BB64471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6" w:id="35"/>
      <w:r w:rsidRPr="00751CE8">
        <w:rPr>
          <w:rFonts w:ascii="Work Sans" w:hAnsi="Work Sans" w:eastAsiaTheme="majorEastAsia" w:cstheme="majorBidi"/>
        </w:rPr>
        <w:t>5. ŚRODKI DYDAKTYCZNE</w:t>
      </w:r>
      <w:bookmarkEnd w:id="35"/>
    </w:p>
    <w:p w:rsidRPr="00751CE8" w:rsidR="00751CE8" w:rsidP="00751CE8" w:rsidRDefault="00751CE8" w14:paraId="4A6C88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piktogramy emocji;</w:t>
      </w:r>
    </w:p>
    <w:p w:rsidRPr="00751CE8" w:rsidR="00751CE8" w:rsidP="00751CE8" w:rsidRDefault="00751CE8" w14:paraId="40C9141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karty pracy dla każdej grupy;</w:t>
      </w:r>
    </w:p>
    <w:p w:rsidRPr="00751CE8" w:rsidR="00751CE8" w:rsidP="00751CE8" w:rsidRDefault="00751CE8" w14:paraId="7D14743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kartki A4, kredki;</w:t>
      </w:r>
    </w:p>
    <w:p w:rsidRPr="00751CE8" w:rsidR="00751CE8" w:rsidP="00751CE8" w:rsidRDefault="00751CE8" w14:paraId="14BC70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„Termometr Gniewu”;</w:t>
      </w:r>
    </w:p>
    <w:p w:rsidRPr="00751CE8" w:rsidR="00751CE8" w:rsidP="00751CE8" w:rsidRDefault="00751CE8" w14:paraId="1C2464F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sznurek – symbol granicy;</w:t>
      </w:r>
    </w:p>
    <w:p w:rsidRPr="00751CE8" w:rsidR="00751CE8" w:rsidP="00751CE8" w:rsidRDefault="00751CE8" w14:paraId="3B4320D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kartoniki „STOP”, „PRZERWA”.</w:t>
      </w:r>
    </w:p>
    <w:p w:rsidRPr="00751CE8" w:rsidR="00751CE8" w:rsidP="00751CE8" w:rsidRDefault="00751CE8" w14:paraId="194EC2C7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7" w:id="36"/>
      <w:r w:rsidRPr="00751CE8">
        <w:rPr>
          <w:rFonts w:ascii="Work Sans" w:hAnsi="Work Sans" w:eastAsiaTheme="majorEastAsia" w:cstheme="majorBidi"/>
        </w:rPr>
        <w:t>6. TREŚĆ ZAJĘĆ</w:t>
      </w:r>
      <w:bookmarkEnd w:id="36"/>
    </w:p>
    <w:p w:rsidRPr="00751CE8" w:rsidR="00751CE8" w:rsidP="00751CE8" w:rsidRDefault="00751CE8" w14:paraId="7D92FF6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czym jest gniew;</w:t>
      </w:r>
    </w:p>
    <w:p w:rsidRPr="00751CE8" w:rsidR="00751CE8" w:rsidP="00751CE8" w:rsidRDefault="00751CE8" w14:paraId="0B5C9AE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sygnały z ciała;</w:t>
      </w:r>
    </w:p>
    <w:p w:rsidRPr="00751CE8" w:rsidR="00751CE8" w:rsidP="00751CE8" w:rsidRDefault="00751CE8" w14:paraId="7AAEBE2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wyrażanie granic;</w:t>
      </w:r>
    </w:p>
    <w:p w:rsidRPr="00751CE8" w:rsidR="00751CE8" w:rsidP="00751CE8" w:rsidRDefault="00751CE8" w14:paraId="1CC271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regulacja emocji;</w:t>
      </w:r>
    </w:p>
    <w:p w:rsidRPr="00751CE8" w:rsidR="00751CE8" w:rsidP="00751CE8" w:rsidRDefault="00751CE8" w14:paraId="6A81969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relacje i zachowania konstruktywne vs. destrukcyjne.</w:t>
      </w:r>
    </w:p>
    <w:p w:rsidRPr="00751CE8" w:rsidR="00751CE8" w:rsidP="00751CE8" w:rsidRDefault="00751CE8" w14:paraId="087A6C0F" w14:textId="77777777">
      <w:pPr>
        <w:keepNext/>
        <w:keepLines/>
        <w:spacing w:before="160" w:after="80" w:line="360" w:lineRule="auto"/>
        <w:outlineLvl w:val="1"/>
        <w:rPr>
          <w:rFonts w:ascii="Work Sans" w:hAnsi="Work Sans" w:eastAsiaTheme="majorEastAsia" w:cstheme="majorBidi"/>
        </w:rPr>
      </w:pPr>
      <w:bookmarkStart w:name="_Toc218801018" w:id="37"/>
      <w:r w:rsidRPr="00751CE8">
        <w:rPr>
          <w:rFonts w:ascii="Work Sans" w:hAnsi="Work Sans" w:eastAsiaTheme="majorEastAsia" w:cstheme="majorBidi"/>
        </w:rPr>
        <w:t>7. PRZEBIEG ZAJĘĆ</w:t>
      </w:r>
      <w:bookmarkEnd w:id="37"/>
      <w:r w:rsidRPr="00751CE8">
        <w:rPr>
          <w:rFonts w:ascii="Work Sans" w:hAnsi="Work Sans" w:eastAsiaTheme="majorEastAsia" w:cstheme="majorBidi"/>
        </w:rPr>
        <w:t xml:space="preserve"> </w:t>
      </w:r>
    </w:p>
    <w:p w:rsidRPr="00751CE8" w:rsidR="00751CE8" w:rsidP="00751CE8" w:rsidRDefault="00751CE8" w14:paraId="5B902914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19" w:id="38"/>
      <w:r w:rsidRPr="00751CE8">
        <w:rPr>
          <w:rFonts w:ascii="Work Sans" w:hAnsi="Work Sans" w:eastAsiaTheme="majorEastAsia" w:cstheme="majorBidi"/>
        </w:rPr>
        <w:t>KLASA 1</w:t>
      </w:r>
      <w:bookmarkEnd w:id="38"/>
    </w:p>
    <w:p w:rsidRPr="00751CE8" w:rsidR="00751CE8" w:rsidP="00751CE8" w:rsidRDefault="00751CE8" w14:paraId="4484D5DB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</w:p>
    <w:p w:rsidRPr="00751CE8" w:rsidR="00751CE8" w:rsidP="00751CE8" w:rsidRDefault="00751CE8" w14:paraId="370D1A7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A.„Termometr gniewu mini”</w:t>
      </w:r>
    </w:p>
    <w:p w:rsidRPr="00751CE8" w:rsidR="00751CE8" w:rsidP="00751CE8" w:rsidRDefault="00751CE8" w14:paraId="0CBDDE6B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Materiały:</w:t>
      </w:r>
    </w:p>
    <w:p w:rsidRPr="00751CE8" w:rsidR="00751CE8" w:rsidP="00751CE8" w:rsidRDefault="00751CE8" w14:paraId="6B0A5A6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Narysowany lub wyobrażony termometr (3–4 poziomy)</w:t>
      </w:r>
    </w:p>
    <w:p w:rsidRPr="00751CE8" w:rsidR="00751CE8" w:rsidP="00751CE8" w:rsidRDefault="00751CE8" w14:paraId="073B0FB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Opcjonalnie: kartoniki z kolorami (zielony–żółty–pomarańczowy–czerwony)</w:t>
      </w:r>
    </w:p>
    <w:p w:rsidRPr="00751CE8" w:rsidR="00751CE8" w:rsidP="00751CE8" w:rsidRDefault="00751CE8" w14:paraId="7FD6A157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Przebieg:</w:t>
      </w:r>
    </w:p>
    <w:p w:rsidRPr="00751CE8" w:rsidR="00751CE8" w:rsidP="00751CE8" w:rsidRDefault="00751CE8" w14:paraId="67F879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Wprowadzenie (1 min): </w:t>
      </w:r>
    </w:p>
    <w:p w:rsidRPr="00751CE8" w:rsidR="00751CE8" w:rsidP="00751CE8" w:rsidRDefault="00751CE8" w14:paraId="42673B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pokazuje 4 stopnie gniewu:</w:t>
      </w:r>
    </w:p>
    <w:p w:rsidRPr="00751CE8" w:rsidR="00751CE8" w:rsidP="00751CE8" w:rsidRDefault="00751CE8" w14:paraId="0D5E691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Coś mi nie pasuje</w:t>
      </w:r>
    </w:p>
    <w:p w:rsidRPr="00751CE8" w:rsidR="00751CE8" w:rsidP="00751CE8" w:rsidRDefault="00751CE8" w14:paraId="79F1365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Zaczyna mnie denerwować</w:t>
      </w:r>
    </w:p>
    <w:p w:rsidRPr="00751CE8" w:rsidR="00751CE8" w:rsidP="00751CE8" w:rsidRDefault="00751CE8" w14:paraId="35BEBC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Już jestem zły</w:t>
      </w:r>
    </w:p>
    <w:p w:rsidRPr="00751CE8" w:rsidR="00751CE8" w:rsidP="00751CE8" w:rsidRDefault="00751CE8" w14:paraId="71493E9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Zaraz wybuchnę</w:t>
      </w:r>
    </w:p>
    <w:p w:rsidRPr="00751CE8" w:rsidR="00751CE8" w:rsidP="00751CE8" w:rsidRDefault="00751CE8" w14:paraId="21F20D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Pokazuje termometr i mówi, że gniew rośnie jak temperatura.</w:t>
      </w:r>
    </w:p>
    <w:p w:rsidRPr="00751CE8" w:rsidR="00751CE8" w:rsidP="00751CE8" w:rsidRDefault="00751CE8" w14:paraId="5DFEC22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Poziomy gniewu (2 min):</w:t>
      </w:r>
    </w:p>
    <w:p w:rsidRPr="00751CE8" w:rsidR="00751CE8" w:rsidP="00751CE8" w:rsidRDefault="00751CE8" w14:paraId="116B03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Zielony: spokój / lekka irytacja</w:t>
      </w:r>
    </w:p>
    <w:p w:rsidRPr="00751CE8" w:rsidR="00751CE8" w:rsidP="00751CE8" w:rsidRDefault="00751CE8" w14:paraId="516580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Żółty: złość zaczyna się pojawiać</w:t>
      </w:r>
    </w:p>
    <w:p w:rsidRPr="00751CE8" w:rsidR="00751CE8" w:rsidP="00751CE8" w:rsidRDefault="00751CE8" w14:paraId="3E0E260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Pomarańczowy: duża złość</w:t>
      </w:r>
    </w:p>
    <w:p w:rsidRPr="00751CE8" w:rsidR="00751CE8" w:rsidP="00751CE8" w:rsidRDefault="00751CE8" w14:paraId="3FD5E92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Czerwony: bardzo silny gniew</w:t>
      </w:r>
    </w:p>
    <w:p w:rsidRPr="00751CE8" w:rsidR="00751CE8" w:rsidP="00751CE8" w:rsidRDefault="00751CE8" w14:paraId="0C5D8A3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Sygnały ciała (2 min): Dzieci mówią lub pokazują, co czują w ciele na danym poziomie (np. szybkie serce, napięte ręce, chęć krzyku).</w:t>
      </w:r>
    </w:p>
    <w:p w:rsidRPr="00751CE8" w:rsidR="00751CE8" w:rsidP="00751CE8" w:rsidRDefault="00751CE8" w14:paraId="7B8CBA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Szybkie zatrzymanie (1–2 min):</w:t>
      </w:r>
    </w:p>
    <w:p w:rsidRPr="00751CE8" w:rsidR="00751CE8" w:rsidP="00751CE8" w:rsidRDefault="00751CE8" w14:paraId="60E8E04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Pytanie: „Na którym poziomie możemy jeszcze się zatrzymać?” – dzieci wskazują i proponują jeden prosty sposób (oddech, policzenie do 5, odejście na chwilę).</w:t>
      </w:r>
    </w:p>
    <w:p w:rsidRPr="00751CE8" w:rsidR="00751CE8" w:rsidP="00751CE8" w:rsidRDefault="00751CE8" w14:paraId="60F0447A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Zamknięcie:</w:t>
      </w:r>
    </w:p>
    <w:p w:rsidRPr="00751CE8" w:rsidR="00751CE8" w:rsidP="00751CE8" w:rsidRDefault="00751CE8" w14:paraId="7C7FE9D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konkluzja: „Gniew daje sygnały wcześniej – im szybciej je zauważymy, tym łatwiej o pomoc.”</w:t>
      </w:r>
    </w:p>
    <w:p w:rsidRPr="00751CE8" w:rsidR="00751CE8" w:rsidP="00751CE8" w:rsidRDefault="00751CE8" w14:paraId="523BB28E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Wskazówki:</w:t>
      </w:r>
    </w:p>
    <w:p w:rsidRPr="00751CE8" w:rsidR="00751CE8" w:rsidP="00751CE8" w:rsidRDefault="00751CE8" w14:paraId="573DC16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Nie oceniaj odpowiedzi; każdy może czuć inaczej.</w:t>
      </w:r>
    </w:p>
    <w:p w:rsidRPr="00751CE8" w:rsidR="00751CE8" w:rsidP="00751CE8" w:rsidRDefault="00751CE8" w14:paraId="7730B7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edukacji włączającej pozwól na odpowiedzi gestem lub kolorem zamiast słów.</w:t>
      </w:r>
    </w:p>
    <w:p w:rsidRPr="00751CE8" w:rsidR="00751CE8" w:rsidP="00751CE8" w:rsidRDefault="00751CE8" w14:paraId="2300511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B.Ćwiczenie „Gdzie mieszka mój gniew?”</w:t>
      </w:r>
    </w:p>
    <w:p w:rsidRPr="00751CE8" w:rsidR="00751CE8" w:rsidP="00751CE8" w:rsidRDefault="00751CE8" w14:paraId="5E3461A2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Materiały:</w:t>
      </w:r>
    </w:p>
    <w:p w:rsidRPr="00751CE8" w:rsidR="00751CE8" w:rsidP="00751CE8" w:rsidRDefault="00751CE8" w14:paraId="1A9262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Sylwetka ciała (kartka A4 lub plakat)</w:t>
      </w:r>
    </w:p>
    <w:p w:rsidRPr="00751CE8" w:rsidR="00751CE8" w:rsidP="00751CE8" w:rsidRDefault="00751CE8" w14:paraId="7CCAB95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Kredki / mazaki</w:t>
      </w:r>
    </w:p>
    <w:p w:rsidRPr="00751CE8" w:rsidR="00751CE8" w:rsidP="00751CE8" w:rsidRDefault="00751CE8" w14:paraId="0835316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Opcjonalnie: kolorowe naklejki</w:t>
      </w:r>
    </w:p>
    <w:p w:rsidRPr="00751CE8" w:rsidR="00751CE8" w:rsidP="00751CE8" w:rsidRDefault="00751CE8" w14:paraId="7BB4D404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Przebieg:</w:t>
      </w:r>
    </w:p>
    <w:p w:rsidRPr="00751CE8" w:rsidR="00751CE8" w:rsidP="00751CE8" w:rsidRDefault="00751CE8" w14:paraId="6336A5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Wprowadzenie (1–2 min):</w:t>
      </w:r>
    </w:p>
    <w:p w:rsidRPr="00751CE8" w:rsidR="00751CE8" w:rsidP="00751CE8" w:rsidRDefault="00751CE8" w14:paraId="428A197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mówi: „Gniew to emocja, którą czujemy nie tylko w głowie, ale też w ciele. Zaraz sprawdzimy, gdzie on u nas mieszka.”</w:t>
      </w:r>
    </w:p>
    <w:p w:rsidRPr="00751CE8" w:rsidR="00751CE8" w:rsidP="00751CE8" w:rsidRDefault="00751CE8" w14:paraId="470107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Uważność na ciało (1 min):</w:t>
      </w:r>
    </w:p>
    <w:p w:rsidRPr="00751CE8" w:rsidR="00751CE8" w:rsidP="00751CE8" w:rsidRDefault="00751CE8" w14:paraId="0D852A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pauza: dzieci zamykają oczy (jeśli chcą) i przypominają sobie moment, gdy były złe. Bez wchodzenia w szczegóły sytuacji.</w:t>
      </w:r>
    </w:p>
    <w:p w:rsidRPr="00751CE8" w:rsidR="00751CE8" w:rsidP="00751CE8" w:rsidRDefault="00751CE8" w14:paraId="48AF9F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Zaznaczanie gniewu (3–4 min):</w:t>
      </w:r>
    </w:p>
    <w:p w:rsidRPr="00751CE8" w:rsidR="00751CE8" w:rsidP="00751CE8" w:rsidRDefault="00751CE8" w14:paraId="147BFA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zaznaczają na sylwetce miejsca, gdzie czują gniew:</w:t>
      </w:r>
    </w:p>
    <w:p w:rsidRPr="00751CE8" w:rsidR="00751CE8" w:rsidP="00751CE8" w:rsidRDefault="00751CE8" w14:paraId="7354C49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kolorują (np. czerwony = bardzo mocno, żółty = trochę)</w:t>
      </w:r>
    </w:p>
    <w:p w:rsidRPr="00751CE8" w:rsidR="00751CE8" w:rsidP="00751CE8" w:rsidRDefault="00751CE8" w14:paraId="16076E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albo przyklejają naklejki</w:t>
      </w:r>
    </w:p>
    <w:p w:rsidRPr="00751CE8" w:rsidR="00751CE8" w:rsidP="00751CE8" w:rsidRDefault="00751CE8" w14:paraId="3638A89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albo wskazują palcem (wersja bez rysowania)</w:t>
      </w:r>
    </w:p>
    <w:p w:rsidRPr="00751CE8" w:rsidR="00751CE8" w:rsidP="00751CE8" w:rsidRDefault="00751CE8" w14:paraId="36A763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Nazwanie doznań (2–3 min):</w:t>
      </w:r>
    </w:p>
    <w:p w:rsidRPr="00751CE8" w:rsidR="00751CE8" w:rsidP="00751CE8" w:rsidRDefault="00751CE8" w14:paraId="4EB20744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Pytania pomocnicze:</w:t>
      </w:r>
    </w:p>
    <w:p w:rsidRPr="00751CE8" w:rsidR="00751CE8" w:rsidP="00751CE8" w:rsidRDefault="00751CE8" w14:paraId="1ECD99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„Co tam się dzieje?” (napięcie, ciepło, ścisk, drżenie)</w:t>
      </w:r>
    </w:p>
    <w:p w:rsidRPr="00751CE8" w:rsidR="00751CE8" w:rsidP="00751CE8" w:rsidRDefault="00751CE8" w14:paraId="5075E11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„Czy to miejsce daje sygnał, że coś jest nie tak?”</w:t>
      </w:r>
    </w:p>
    <w:p w:rsidRPr="00751CE8" w:rsidR="00751CE8" w:rsidP="00751CE8" w:rsidRDefault="00751CE8" w14:paraId="554906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kładą dłoń na zaznaczonym miejscu i wykonują 3 spokojne oddechy.</w:t>
      </w:r>
    </w:p>
    <w:p w:rsidRPr="00751CE8" w:rsidR="00751CE8" w:rsidP="00751CE8" w:rsidRDefault="00751CE8" w14:paraId="6D9978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Komunikat: „Mogę zauważyć gniew i pomóc ciału, zanim zrobię coś impulsywnie.”</w:t>
      </w:r>
    </w:p>
    <w:p w:rsidRPr="00751CE8" w:rsidR="00751CE8" w:rsidP="00751CE8" w:rsidRDefault="00751CE8" w14:paraId="33BDDC86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Zamknięcie:</w:t>
      </w:r>
    </w:p>
    <w:p w:rsidRPr="00751CE8" w:rsidR="00751CE8" w:rsidP="00751CE8" w:rsidRDefault="00751CE8" w14:paraId="15C1C3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Podsumowanie: „Gniew mieszka w różnych miejscach u różnych osób – każde odczucie jest w porządku.”</w:t>
      </w:r>
    </w:p>
    <w:p w:rsidRPr="00751CE8" w:rsidR="00751CE8" w:rsidP="00751CE8" w:rsidRDefault="00751CE8" w14:paraId="457399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</w:p>
    <w:p w:rsidRPr="00751CE8" w:rsidR="00751CE8" w:rsidP="00751CE8" w:rsidRDefault="00751CE8" w14:paraId="7EE0E9F9" w14:textId="77777777">
      <w:pPr>
        <w:spacing w:line="360" w:lineRule="auto"/>
        <w:rPr>
          <w:rFonts w:ascii="Work Sans" w:hAnsi="Work Sans"/>
          <w:b/>
          <w:bCs/>
          <w:u w:val="single"/>
        </w:rPr>
      </w:pPr>
      <w:r w:rsidRPr="00751CE8">
        <w:rPr>
          <w:rFonts w:ascii="Work Sans" w:hAnsi="Work Sans"/>
          <w:b/>
          <w:bCs/>
          <w:u w:val="single"/>
        </w:rPr>
        <w:t>Moja granica mówi STOP</w:t>
      </w:r>
    </w:p>
    <w:p w:rsidRPr="00751CE8" w:rsidR="00751CE8" w:rsidP="00751CE8" w:rsidRDefault="00751CE8" w14:paraId="157CE9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stoją w luźnej przestrzeni. Nauczyciel spokojnym, ciepłym głosem zaprasza je do krótkiej zabawy wyobraźni:</w:t>
      </w:r>
    </w:p>
    <w:p w:rsidRPr="00751CE8" w:rsidR="00751CE8" w:rsidP="00751CE8" w:rsidRDefault="00751CE8" w14:paraId="74201AA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„Wyobraź sobie, że masz wokół siebie niewidzialną bańkę. To twoja osobista przestrzeń. W tej bańce mieszkasz Ty i twoje uczucia.”</w:t>
      </w:r>
    </w:p>
    <w:p w:rsidRPr="00751CE8" w:rsidR="00751CE8" w:rsidP="00751CE8" w:rsidRDefault="00751CE8" w14:paraId="0EAA6EF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Jedno dziecko (lub nauczyciel) powoli robi krok w stronę drugiego. Bez pośpiechu. Bez słów. Obserwujemy.</w:t>
      </w:r>
    </w:p>
    <w:p w:rsidRPr="00751CE8" w:rsidR="00751CE8" w:rsidP="00751CE8" w:rsidRDefault="00751CE8" w14:paraId="3B6F3F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Drugie dziecko sprawdza w ciele:</w:t>
      </w:r>
    </w:p>
    <w:p w:rsidRPr="00751CE8" w:rsidR="00751CE8" w:rsidP="00751CE8" w:rsidRDefault="00751CE8" w14:paraId="35EFD8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Czy jest jeszcze dobrze?</w:t>
      </w:r>
    </w:p>
    <w:p w:rsidRPr="00751CE8" w:rsidR="00751CE8" w:rsidP="00751CE8" w:rsidRDefault="00751CE8" w14:paraId="4D5AC41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Czy bańka jest spokojna?</w:t>
      </w:r>
    </w:p>
    <w:p w:rsidRPr="00751CE8" w:rsidR="00751CE8" w:rsidP="00751CE8" w:rsidRDefault="00751CE8" w14:paraId="2E229D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Gdy poczuje, że to już za blisko, zatrzymuje się, staje stabilnie na nogach i wykonuje prosty, czytelny gest: wyciąga dłoń przed siebie albo delikatnie krzyżuje ręce na wysokości serca.</w:t>
      </w:r>
    </w:p>
    <w:p w:rsidRPr="00751CE8" w:rsidR="00751CE8" w:rsidP="00751CE8" w:rsidRDefault="00751CE8" w14:paraId="0104C33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mówi cicho:</w:t>
      </w:r>
    </w:p>
    <w:p w:rsidRPr="00751CE8" w:rsidR="00751CE8" w:rsidP="00751CE8" w:rsidRDefault="00751CE8" w14:paraId="2EC2A7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„To jest sygnał. Moja granica mówi: STOP.”</w:t>
      </w:r>
    </w:p>
    <w:p w:rsidRPr="00751CE8" w:rsidR="00751CE8" w:rsidP="00751CE8" w:rsidRDefault="00751CE8" w14:paraId="7CA720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Osoba podchodząca zatrzymuje się od razu. Robi krok w tył. Pokazujemy dzieciom, że granica została zauważona i uszanowana.</w:t>
      </w:r>
    </w:p>
    <w:p w:rsidRPr="00751CE8" w:rsidR="00751CE8" w:rsidP="00751CE8" w:rsidRDefault="00751CE8" w14:paraId="32A6958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Chwila ciszy. Oddech.</w:t>
      </w:r>
    </w:p>
    <w:p w:rsidRPr="00751CE8" w:rsidR="00751CE8" w:rsidP="00751CE8" w:rsidRDefault="00751CE8" w14:paraId="3BC316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dodaje:</w:t>
      </w:r>
    </w:p>
    <w:p w:rsidRPr="00751CE8" w:rsidR="00751CE8" w:rsidP="00751CE8" w:rsidRDefault="00751CE8" w14:paraId="4634279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„Kiedy mówię STOP, dbam o siebie.</w:t>
      </w:r>
    </w:p>
    <w:p w:rsidRPr="00751CE8" w:rsidR="00751CE8" w:rsidP="00751CE8" w:rsidRDefault="00751CE8" w14:paraId="59E053A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Kiedy zatrzymuję się, dbam o drugą osobę.”</w:t>
      </w:r>
    </w:p>
    <w:p w:rsidRPr="00751CE8" w:rsidR="00751CE8" w:rsidP="00751CE8" w:rsidRDefault="00751CE8" w14:paraId="0DF703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Role mogą się zamienić. Każde dziecko ma prawo poczuć, jak to jest stawiać granicę i jak to jest ją respektować.</w:t>
      </w:r>
    </w:p>
    <w:p w:rsidRPr="00751CE8" w:rsidR="00751CE8" w:rsidP="00751CE8" w:rsidRDefault="00751CE8" w14:paraId="583C85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 zakończenie dzieci kładą dłoń na sercu lub brzuchu.</w:t>
      </w:r>
    </w:p>
    <w:p w:rsidRPr="00751CE8" w:rsidR="00751CE8" w:rsidP="00751CE8" w:rsidRDefault="00751CE8" w14:paraId="24E3FE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Krótki komunikat zamykający:</w:t>
      </w:r>
    </w:p>
    <w:p w:rsidRPr="00751CE8" w:rsidR="00751CE8" w:rsidP="00751CE8" w:rsidRDefault="00751CE8" w14:paraId="59B6A9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„Moje ciało wie, kiedy jest za dużo.</w:t>
      </w:r>
    </w:p>
    <w:p w:rsidRPr="00751CE8" w:rsidR="00751CE8" w:rsidP="00751CE8" w:rsidRDefault="00751CE8" w14:paraId="4F9DEF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Moja granica jest ważna.</w:t>
      </w:r>
    </w:p>
    <w:p w:rsidRPr="00751CE8" w:rsidR="00751CE8" w:rsidP="00751CE8" w:rsidRDefault="00751CE8" w14:paraId="78FBBD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Granice innych też są ważne.”</w:t>
      </w:r>
    </w:p>
    <w:p w:rsidRPr="00751CE8" w:rsidR="00751CE8" w:rsidP="00751CE8" w:rsidRDefault="00751CE8" w14:paraId="6C992A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Scenka pozostaje prosta, spokojna i bez ocen.</w:t>
      </w:r>
    </w:p>
    <w:p w:rsidRPr="00751CE8" w:rsidR="00751CE8" w:rsidP="00751CE8" w:rsidRDefault="00751CE8" w14:paraId="4AFE80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To nie jest lekcja „kto ma rację”, tylko doświadczenie bezpiecznego STOP.</w:t>
      </w:r>
    </w:p>
    <w:p w:rsidRPr="00751CE8" w:rsidR="00751CE8" w:rsidP="00751CE8" w:rsidRDefault="00751CE8" w14:paraId="2084545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Możemy poćwiczyć mówienie STOP w parach:</w:t>
      </w:r>
    </w:p>
    <w:p w:rsidRPr="00751CE8" w:rsidR="00751CE8" w:rsidP="00751CE8" w:rsidRDefault="00751CE8" w14:paraId="0FA33AC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Jedno dziecko udaje zabranie rzeczy,</w:t>
      </w:r>
    </w:p>
    <w:p w:rsidRPr="00751CE8" w:rsidR="00751CE8" w:rsidP="00751CE8" w:rsidRDefault="00751CE8" w14:paraId="0411F9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Drugie stawia granicę komunikatem: „STOP. Nie chcę tego. Zatrzymaj się.”</w:t>
      </w:r>
    </w:p>
    <w:p w:rsidRPr="00751CE8" w:rsidR="00751CE8" w:rsidP="00751CE8" w:rsidRDefault="00751CE8" w14:paraId="408D042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 chwili zamiana ról.</w:t>
      </w:r>
    </w:p>
    <w:p w:rsidRPr="00751CE8" w:rsidR="00751CE8" w:rsidP="00751CE8" w:rsidRDefault="00751CE8" w14:paraId="7CE5131F" w14:textId="77777777">
      <w:pPr>
        <w:spacing w:line="360" w:lineRule="auto"/>
        <w:rPr>
          <w:rFonts w:ascii="Work Sans" w:hAnsi="Work Sans"/>
          <w:b/>
          <w:bCs/>
          <w:u w:val="single"/>
        </w:rPr>
      </w:pPr>
      <w:r w:rsidRPr="00751CE8">
        <w:rPr>
          <w:rFonts w:ascii="Work Sans" w:hAnsi="Work Sans"/>
          <w:b/>
          <w:bCs/>
          <w:u w:val="single"/>
        </w:rPr>
        <w:t>Bezpieczne rozładowanie gniewu – „Wulkan energii”</w:t>
      </w:r>
    </w:p>
    <w:p w:rsidRPr="00751CE8" w:rsidR="00751CE8" w:rsidP="00751CE8" w:rsidRDefault="00751CE8" w14:paraId="7B1B8C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stoją w lekkim rozkroku, stopy mocno na podłodze.</w:t>
      </w:r>
    </w:p>
    <w:p w:rsidRPr="00751CE8" w:rsidR="00751CE8" w:rsidP="00751CE8" w:rsidRDefault="00751CE8" w14:paraId="6AFCA22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mówi spokojnie:</w:t>
      </w:r>
    </w:p>
    <w:p w:rsidRPr="00751CE8" w:rsidR="00751CE8" w:rsidP="00751CE8" w:rsidRDefault="00751CE8" w14:paraId="78E5565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„Wyobraź sobie, że w twoim brzuchu mieszka wulkan. Czasem jest spokojny. Czasem zbiera się w nim dużo gorącej energii.”</w:t>
      </w:r>
    </w:p>
    <w:p w:rsidRPr="00751CE8" w:rsidR="00751CE8" w:rsidP="00751CE8" w:rsidRDefault="00751CE8" w14:paraId="112ED7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kładą dłonie na brzuchu.</w:t>
      </w:r>
    </w:p>
    <w:p w:rsidRPr="00751CE8" w:rsidR="00751CE8" w:rsidP="00751CE8" w:rsidRDefault="00751CE8" w14:paraId="4CFDAAA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Chwila ciszy.</w:t>
      </w:r>
    </w:p>
    <w:p w:rsidRPr="00751CE8" w:rsidR="00751CE8" w:rsidP="00751CE8" w:rsidRDefault="00751CE8" w14:paraId="3A8980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1: Zbieranie energii (napięcie)</w:t>
      </w:r>
    </w:p>
    <w:p w:rsidRPr="00751CE8" w:rsidR="00751CE8" w:rsidP="00751CE8" w:rsidRDefault="00751CE8" w14:paraId="4808C83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„Wulkan się budzi…”</w:t>
      </w:r>
    </w:p>
    <w:p w:rsidRPr="00751CE8" w:rsidR="00751CE8" w:rsidP="00751CE8" w:rsidRDefault="00751CE8" w14:paraId="13F6116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powoli:</w:t>
      </w:r>
    </w:p>
    <w:p w:rsidRPr="00751CE8" w:rsidR="00751CE8" w:rsidP="00751CE8" w:rsidRDefault="00751CE8" w14:paraId="6207002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napinają dłonie</w:t>
      </w:r>
    </w:p>
    <w:p w:rsidRPr="00751CE8" w:rsidR="00751CE8" w:rsidP="00751CE8" w:rsidRDefault="00751CE8" w14:paraId="419CA5B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unoszą ramiona</w:t>
      </w:r>
    </w:p>
    <w:p w:rsidRPr="00751CE8" w:rsidR="00751CE8" w:rsidP="00751CE8" w:rsidRDefault="00751CE8" w14:paraId="318D378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zaciskają pięści</w:t>
      </w:r>
    </w:p>
    <w:p w:rsidRPr="00751CE8" w:rsidR="00751CE8" w:rsidP="00751CE8" w:rsidRDefault="00751CE8" w14:paraId="11978F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robią krótki, mocny wdech nosem</w:t>
      </w:r>
    </w:p>
    <w:p w:rsidRPr="00751CE8" w:rsidR="00751CE8" w:rsidP="00751CE8" w:rsidRDefault="00751CE8" w14:paraId="7E7B5F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Ciało staje się „ciężkie”, skupione. Nie krzyczymy. Nie skaczemy jeszcze, tylko czujemy energię.</w:t>
      </w:r>
    </w:p>
    <w:p w:rsidRPr="00751CE8" w:rsidR="00751CE8" w:rsidP="00751CE8" w:rsidRDefault="00751CE8" w14:paraId="5E0CCBF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2: Bezpieczna erupcja (rozładowanie)</w:t>
      </w:r>
    </w:p>
    <w:p w:rsidRPr="00751CE8" w:rsidR="00751CE8" w:rsidP="00751CE8" w:rsidRDefault="00751CE8" w14:paraId="2BF951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daje sygnał:</w:t>
      </w:r>
    </w:p>
    <w:p w:rsidRPr="00751CE8" w:rsidR="00751CE8" w:rsidP="00751CE8" w:rsidRDefault="00751CE8" w14:paraId="16A6E1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„Wulkan może wypuścić energię. Robi to bezpiecznie.”</w:t>
      </w:r>
    </w:p>
    <w:p w:rsidRPr="00751CE8" w:rsidR="00751CE8" w:rsidP="00751CE8" w:rsidRDefault="00751CE8" w14:paraId="1B1553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Uczniowie:</w:t>
      </w:r>
    </w:p>
    <w:p w:rsidRPr="00751CE8" w:rsidR="00751CE8" w:rsidP="00751CE8" w:rsidRDefault="00751CE8" w14:paraId="1C398E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 wydechem mocno dmuchają ustami</w:t>
      </w:r>
    </w:p>
    <w:p w:rsidRPr="00751CE8" w:rsidR="00751CE8" w:rsidP="00751CE8" w:rsidRDefault="00751CE8" w14:paraId="670BDB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prostują ręce w górę lub na boki</w:t>
      </w:r>
    </w:p>
    <w:p w:rsidRPr="00751CE8" w:rsidR="00751CE8" w:rsidP="00751CE8" w:rsidRDefault="00751CE8" w14:paraId="4D01AE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mogą tupnąć, potrząsnąć rękami, poruszyć całym ciałem</w:t>
      </w:r>
    </w:p>
    <w:p w:rsidRPr="00751CE8" w:rsidR="00751CE8" w:rsidP="00751CE8" w:rsidRDefault="00751CE8" w14:paraId="548F56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wydają dźwięk: „haaa”, „fff”, „uuuh” (bez krzyku)</w:t>
      </w:r>
    </w:p>
    <w:p w:rsidRPr="00751CE8" w:rsidR="00751CE8" w:rsidP="00751CE8" w:rsidRDefault="00751CE8" w14:paraId="1A0230E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Ruch jest duży, ale kontrolowany. Każde dziecko zostaje „u siebie” – bez dotykania innych.</w:t>
      </w:r>
    </w:p>
    <w:p w:rsidRPr="00751CE8" w:rsidR="00751CE8" w:rsidP="00751CE8" w:rsidRDefault="00751CE8" w14:paraId="611A980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3: Opadanie lawy (uspokojenie)</w:t>
      </w:r>
    </w:p>
    <w:p w:rsidRPr="00751CE8" w:rsidR="00751CE8" w:rsidP="00751CE8" w:rsidRDefault="00751CE8" w14:paraId="544758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ścisza głos:</w:t>
      </w:r>
    </w:p>
    <w:p w:rsidRPr="00751CE8" w:rsidR="00751CE8" w:rsidP="00751CE8" w:rsidRDefault="00751CE8" w14:paraId="5024A2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„Energia wypłynęła. Lawa stygnie.”</w:t>
      </w:r>
    </w:p>
    <w:p w:rsidRPr="00751CE8" w:rsidR="00751CE8" w:rsidP="00751CE8" w:rsidRDefault="00751CE8" w14:paraId="287BFAA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Dzieci:</w:t>
      </w:r>
    </w:p>
    <w:p w:rsidRPr="00751CE8" w:rsidR="00751CE8" w:rsidP="00751CE8" w:rsidRDefault="00751CE8" w14:paraId="374B71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opuszczają ramiona</w:t>
      </w:r>
    </w:p>
    <w:p w:rsidRPr="00751CE8" w:rsidR="00751CE8" w:rsidP="00751CE8" w:rsidRDefault="00751CE8" w14:paraId="644CE72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rozluźniają dłonie</w:t>
      </w:r>
    </w:p>
    <w:p w:rsidRPr="00751CE8" w:rsidR="00751CE8" w:rsidP="00751CE8" w:rsidRDefault="00751CE8" w14:paraId="754CA5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robią wolny, długi wydech</w:t>
      </w:r>
    </w:p>
    <w:p w:rsidRPr="00751CE8" w:rsidR="00751CE8" w:rsidP="00751CE8" w:rsidRDefault="00751CE8" w14:paraId="1883582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mogą delikatnie kołysać się lub usiąść</w:t>
      </w:r>
    </w:p>
    <w:p w:rsidRPr="00751CE8" w:rsidR="00751CE8" w:rsidP="00751CE8" w:rsidRDefault="00751CE8" w14:paraId="01D91C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Ciało wraca do spokoju.</w:t>
      </w:r>
    </w:p>
    <w:p w:rsidRPr="00751CE8" w:rsidR="00751CE8" w:rsidP="00751CE8" w:rsidRDefault="00751CE8" w14:paraId="0128D4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4: Integracja (świadomość)</w:t>
      </w:r>
    </w:p>
    <w:p w:rsidRPr="00751CE8" w:rsidR="00751CE8" w:rsidP="00751CE8" w:rsidRDefault="00751CE8" w14:paraId="166F90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Dłoń na brzuchu lub sercu.</w:t>
      </w:r>
    </w:p>
    <w:p w:rsidRPr="00751CE8" w:rsidR="00751CE8" w:rsidP="00751CE8" w:rsidRDefault="00751CE8" w14:paraId="5115B5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mówi:</w:t>
      </w:r>
    </w:p>
    <w:p w:rsidRPr="00751CE8" w:rsidR="00751CE8" w:rsidP="00751CE8" w:rsidRDefault="00751CE8" w14:paraId="48ECCE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„Mój gniew to energia. Mogę ją wypuścić ruchem i oddechem. Po burzy przychodzi spokój.”</w:t>
      </w:r>
    </w:p>
    <w:p w:rsidRPr="00751CE8" w:rsidR="00751CE8" w:rsidP="00751CE8" w:rsidRDefault="00751CE8" w14:paraId="3FB9E9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chwila ciszy na zakończenie.</w:t>
      </w:r>
    </w:p>
    <w:p w:rsidRPr="00751CE8" w:rsidR="00751CE8" w:rsidP="00751CE8" w:rsidRDefault="00751CE8" w14:paraId="5A33286E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Wskazówki (ważne):</w:t>
      </w:r>
    </w:p>
    <w:p w:rsidRPr="00751CE8" w:rsidR="00751CE8" w:rsidP="00751CE8" w:rsidRDefault="00751CE8" w14:paraId="77A2EFE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To nie jest zabawa w wybuchanie – to ćwiczenie regulacji.</w:t>
      </w:r>
    </w:p>
    <w:p w:rsidRPr="00751CE8" w:rsidR="00751CE8" w:rsidP="00751CE8" w:rsidRDefault="00751CE8" w14:paraId="40DB73D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Zawsze pokazuj początek, środek i koniec (napięcie → ruch → spokój).</w:t>
      </w:r>
    </w:p>
    <w:p w:rsidRPr="00751CE8" w:rsidR="00751CE8" w:rsidP="00751CE8" w:rsidRDefault="00751CE8" w14:paraId="3DF825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edukacji włączającej:</w:t>
      </w:r>
    </w:p>
    <w:p w:rsidRPr="00751CE8" w:rsidR="00751CE8" w:rsidP="00751CE8" w:rsidRDefault="00751CE8" w14:paraId="73BE89A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dziecko może tylko oddychać lub poruszać dłońmi</w:t>
      </w:r>
    </w:p>
    <w:p w:rsidRPr="00751CE8" w:rsidR="00751CE8" w:rsidP="00751CE8" w:rsidRDefault="00751CE8" w14:paraId="6FB4755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bez dźwięku, jeśli tak czuje się bezpieczniej</w:t>
      </w:r>
    </w:p>
    <w:p w:rsidRPr="00751CE8" w:rsidR="00751CE8" w:rsidP="00751CE8" w:rsidRDefault="00751CE8" w14:paraId="79071738" w14:textId="77777777">
      <w:pPr>
        <w:spacing w:line="360" w:lineRule="auto"/>
        <w:rPr>
          <w:rFonts w:ascii="Work Sans" w:hAnsi="Work Sans"/>
          <w:b/>
          <w:bCs/>
          <w:u w:val="single"/>
        </w:rPr>
      </w:pPr>
      <w:r w:rsidRPr="00751CE8">
        <w:rPr>
          <w:rFonts w:ascii="Work Sans" w:hAnsi="Work Sans"/>
          <w:b/>
          <w:bCs/>
          <w:u w:val="single"/>
        </w:rPr>
        <w:t>Zabawa – „Czerwone i zielone granice”</w:t>
      </w:r>
    </w:p>
    <w:p w:rsidRPr="00751CE8" w:rsidR="00751CE8" w:rsidP="00751CE8" w:rsidRDefault="00751CE8" w14:paraId="2012C69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siedzą lub stoją w półkolu. Prowadzący mówi:</w:t>
      </w:r>
    </w:p>
    <w:p w:rsidRPr="00751CE8" w:rsidR="00751CE8" w:rsidP="00751CE8" w:rsidRDefault="00751CE8" w14:paraId="0B59637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„Każdy z nas ma granice. Nie widać ich, ale możemy je poczuć w ciele.”</w:t>
      </w:r>
    </w:p>
    <w:p w:rsidRPr="00751CE8" w:rsidR="00751CE8" w:rsidP="00751CE8" w:rsidRDefault="00751CE8" w14:paraId="7F490F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Pokazuje dwie kartki lub gesty:</w:t>
      </w:r>
    </w:p>
    <w:p w:rsidRPr="00751CE8" w:rsidR="00751CE8" w:rsidP="00751CE8" w:rsidRDefault="00751CE8" w14:paraId="30E0364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zieleń – otwarte dłonie</w:t>
      </w:r>
    </w:p>
    <w:p w:rsidRPr="00751CE8" w:rsidR="00751CE8" w:rsidP="00751CE8" w:rsidRDefault="00751CE8" w14:paraId="248F68F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czerwień – dłoń wyciągnięta do przodu (STOP)</w:t>
      </w:r>
    </w:p>
    <w:p w:rsidRPr="00751CE8" w:rsidR="00751CE8" w:rsidP="00751CE8" w:rsidRDefault="00751CE8" w14:paraId="2CBA621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1: Zielona granica – „jest dobrze” (scenka bardzo podobna do ćwiczenia „Moja granica mówi STOP”)</w:t>
      </w:r>
    </w:p>
    <w:p w:rsidRPr="00751CE8" w:rsidR="00751CE8" w:rsidP="00751CE8" w:rsidRDefault="00751CE8" w14:paraId="0550B83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Jedno dziecko (lub nauczyciel) powoli zbliża się do drugiego. Bez słów. Bez pośpiechu.</w:t>
      </w:r>
    </w:p>
    <w:p w:rsidRPr="00751CE8" w:rsidR="00751CE8" w:rsidP="00751CE8" w:rsidRDefault="00751CE8" w14:paraId="04B8A70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Drugie dziecko sprawdza ciało:</w:t>
      </w:r>
    </w:p>
    <w:p w:rsidRPr="00751CE8" w:rsidR="00751CE8" w:rsidP="00751CE8" w:rsidRDefault="00751CE8" w14:paraId="3AEC40C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ramiona są luźne</w:t>
      </w:r>
    </w:p>
    <w:p w:rsidRPr="00751CE8" w:rsidR="00751CE8" w:rsidP="00751CE8" w:rsidRDefault="00751CE8" w14:paraId="147D39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oddech spokojny</w:t>
      </w:r>
    </w:p>
    <w:p w:rsidRPr="00751CE8" w:rsidR="00751CE8" w:rsidP="00751CE8" w:rsidRDefault="00751CE8" w14:paraId="2310FA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mówi cicho:</w:t>
      </w:r>
    </w:p>
    <w:p w:rsidRPr="00751CE8" w:rsidR="00751CE8" w:rsidP="00751CE8" w:rsidRDefault="00751CE8" w14:paraId="5D65885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„Zielona granica mówi:</w:t>
      </w:r>
    </w:p>
    <w:p w:rsidRPr="00751CE8" w:rsidR="00751CE8" w:rsidP="00751CE8" w:rsidRDefault="00751CE8" w14:paraId="1B2C34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— Jest okej. Tak może być.”</w:t>
      </w:r>
    </w:p>
    <w:p w:rsidRPr="00751CE8" w:rsidR="00751CE8" w:rsidP="00751CE8" w:rsidRDefault="00751CE8" w14:paraId="09ED4D6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Dziecko pokazuje zielony sygnał (otwarte dłonie lub skinienie).</w:t>
      </w:r>
    </w:p>
    <w:p w:rsidRPr="00751CE8" w:rsidR="00751CE8" w:rsidP="00751CE8" w:rsidRDefault="00751CE8" w14:paraId="6FBF349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2: Przejście – „coś się zmienia”</w:t>
      </w:r>
    </w:p>
    <w:p w:rsidRPr="00751CE8" w:rsidR="00751CE8" w:rsidP="00751CE8" w:rsidRDefault="00751CE8" w14:paraId="1552873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Osoba podchodząca robi jeszcze jeden mały krok i zatrzymuje się.</w:t>
      </w:r>
    </w:p>
    <w:p w:rsidRPr="00751CE8" w:rsidR="00751CE8" w:rsidP="00751CE8" w:rsidRDefault="00751CE8" w14:paraId="1A1904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 Prowadzący:</w:t>
      </w:r>
    </w:p>
    <w:p w:rsidRPr="00751CE8" w:rsidR="00751CE8" w:rsidP="00751CE8" w:rsidRDefault="00751CE8" w14:paraId="4CD211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„Czasem zielone zmienia się w czerwone. Ciało zaczyna mówić wcześniej niż słowa.”</w:t>
      </w:r>
    </w:p>
    <w:p w:rsidRPr="00751CE8" w:rsidR="00751CE8" w:rsidP="00751CE8" w:rsidRDefault="00751CE8" w14:paraId="3208D76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Dziecko zauważa pierwsze sygnały: lekki niepokój, napięcie, chęć odsunięcia się.</w:t>
      </w:r>
    </w:p>
    <w:p w:rsidRPr="00751CE8" w:rsidR="00751CE8" w:rsidP="00751CE8" w:rsidRDefault="00751CE8" w14:paraId="183D33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3: Czerwona granica – „STOP”</w:t>
      </w:r>
    </w:p>
    <w:p w:rsidRPr="00751CE8" w:rsidR="00751CE8" w:rsidP="00751CE8" w:rsidRDefault="00751CE8" w14:paraId="7EDF849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Jeszcze jeden bardzo mały krok (tylko jeśli dziecko na to gotowe).</w:t>
      </w:r>
    </w:p>
    <w:p w:rsidRPr="00751CE8" w:rsidR="00751CE8" w:rsidP="00751CE8" w:rsidRDefault="00751CE8" w14:paraId="5FEE0A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Dziecko staje stabilnie, pokazuje dłoń lub krzyżuje ręce na wysokości serca.</w:t>
      </w:r>
    </w:p>
    <w:p w:rsidRPr="00751CE8" w:rsidR="00751CE8" w:rsidP="00751CE8" w:rsidRDefault="00751CE8" w14:paraId="4A21C0E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 mówi spokojnie:</w:t>
      </w:r>
    </w:p>
    <w:p w:rsidRPr="00751CE8" w:rsidR="00751CE8" w:rsidP="00751CE8" w:rsidRDefault="00751CE8" w14:paraId="0BF140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„Czerwona granica mówi: STOP. To jest za dużo.”</w:t>
      </w:r>
    </w:p>
    <w:p w:rsidRPr="00751CE8" w:rsidR="00751CE8" w:rsidP="00751CE8" w:rsidRDefault="00751CE8" w14:paraId="4135AA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Osoba podchodząca natychmiast się zatrzymuje i robi krok w tył.</w:t>
      </w:r>
    </w:p>
    <w:p w:rsidRPr="00751CE8" w:rsidR="00751CE8" w:rsidP="00751CE8" w:rsidRDefault="00751CE8" w14:paraId="42DD7D8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Etap 4: Szacunek dla granicy</w:t>
      </w:r>
    </w:p>
    <w:p w:rsidRPr="00751CE8" w:rsidR="00751CE8" w:rsidP="00751CE8" w:rsidRDefault="00751CE8" w14:paraId="4626743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Chwila ciszy. Wszyscy oddychają.</w:t>
      </w:r>
    </w:p>
    <w:p w:rsidRPr="00751CE8" w:rsidR="00751CE8" w:rsidP="00751CE8" w:rsidRDefault="00751CE8" w14:paraId="4C466F8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Prowadzący:</w:t>
      </w:r>
    </w:p>
    <w:p w:rsidRPr="00751CE8" w:rsidR="00751CE8" w:rsidP="00751CE8" w:rsidRDefault="00751CE8" w14:paraId="453245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„Kiedy ktoś pokazuje czerwone/STOP, my się zatrzymujemy. To jest dbanie o bezpieczeństwo.”</w:t>
      </w:r>
    </w:p>
    <w:p w:rsidRPr="00751CE8" w:rsidR="00751CE8" w:rsidP="00751CE8" w:rsidRDefault="00751CE8" w14:paraId="34AD5B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Role mogą się zamienić, ale bez przymusu.</w:t>
      </w:r>
    </w:p>
    <w:p w:rsidRPr="00751CE8" w:rsidR="00751CE8" w:rsidP="00751CE8" w:rsidRDefault="00751CE8" w14:paraId="79A427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Zakończenie (integracja)</w:t>
      </w:r>
    </w:p>
    <w:p w:rsidRPr="00751CE8" w:rsidR="00751CE8" w:rsidP="00751CE8" w:rsidRDefault="00751CE8" w14:paraId="298ACB9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kładą dłoń na sercu lub brzuchu.</w:t>
      </w:r>
    </w:p>
    <w:p w:rsidRPr="00751CE8" w:rsidR="00751CE8" w:rsidP="00751CE8" w:rsidRDefault="00751CE8" w14:paraId="4CB1EF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Krótki komunikat:</w:t>
      </w:r>
    </w:p>
    <w:p w:rsidRPr="00751CE8" w:rsidR="00751CE8" w:rsidP="00751CE8" w:rsidRDefault="00751CE8" w14:paraId="6136F9D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„Zielone mówi: jest dobrze. Czerwone mówi: stop. Oba są ważne.”</w:t>
      </w:r>
    </w:p>
    <w:p w:rsidRPr="00751CE8" w:rsidR="00751CE8" w:rsidP="00751CE8" w:rsidRDefault="00751CE8" w14:paraId="151BEA9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Wskazówki do pracy w edukacji włączającej:</w:t>
      </w:r>
    </w:p>
    <w:p w:rsidRPr="00751CE8" w:rsidR="00751CE8" w:rsidP="00751CE8" w:rsidRDefault="00751CE8" w14:paraId="6B03D7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Dziecko może tylko pokazać kolor lub gest, bez wchodzenia w rolę.</w:t>
      </w:r>
    </w:p>
    <w:p w:rsidRPr="00751CE8" w:rsidR="00751CE8" w:rsidP="00751CE8" w:rsidRDefault="00751CE8" w14:paraId="0D724D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Nie pytamy „dlaczego” – wystarczy sygnał z ciała.</w:t>
      </w:r>
    </w:p>
    <w:p w:rsidRPr="00751CE8" w:rsidR="00751CE8" w:rsidP="00751CE8" w:rsidRDefault="00751CE8" w14:paraId="75129C1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Zawsze wzmacniamy reakcję: granica została zauważona i uszanowana.</w:t>
      </w:r>
    </w:p>
    <w:p w:rsidRPr="00751CE8" w:rsidR="00751CE8" w:rsidP="00751CE8" w:rsidRDefault="00751CE8" w14:paraId="65FAA0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</w:p>
    <w:p w:rsidRPr="00751CE8" w:rsidR="00751CE8" w:rsidP="00751CE8" w:rsidRDefault="00751CE8" w14:paraId="5AFB9EA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 kręgu uczniowie odpowiadają na pytania: „Kiedy mogę powiedzieć STOP?”,  „Jak rozpoznam, że moje ciało mówi NIE?”.</w:t>
      </w:r>
    </w:p>
    <w:p w:rsidRPr="00751CE8" w:rsidR="00751CE8" w:rsidP="00751CE8" w:rsidRDefault="00751CE8" w14:paraId="02023341" w14:textId="77777777">
      <w:pPr>
        <w:spacing w:line="360" w:lineRule="auto"/>
        <w:rPr>
          <w:rFonts w:ascii="Work Sans" w:hAnsi="Work Sans"/>
          <w:u w:val="single"/>
        </w:rPr>
      </w:pPr>
      <w:r w:rsidRPr="00751CE8">
        <w:rPr>
          <w:rFonts w:ascii="Work Sans" w:hAnsi="Work Sans"/>
          <w:u w:val="single"/>
        </w:rPr>
        <w:t>Modyfikacje</w:t>
      </w:r>
    </w:p>
    <w:p w:rsidRPr="00751CE8" w:rsidR="00751CE8" w:rsidP="00751CE8" w:rsidRDefault="00751CE8" w14:paraId="2974FC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Dla dzieci nieśmiałych – karta STOP zamiast głosu,</w:t>
      </w:r>
    </w:p>
    <w:p w:rsidRPr="00751CE8" w:rsidR="00751CE8" w:rsidP="00751CE8" w:rsidRDefault="00751CE8" w14:paraId="07F995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Dla energicznych grup – więcej ruchu, np. skok STOP.</w:t>
      </w:r>
    </w:p>
    <w:p w:rsidRPr="00751CE8" w:rsidR="00751CE8" w:rsidP="00751CE8" w:rsidRDefault="00751CE8" w14:paraId="0CD7BF09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20" w:id="39"/>
      <w:r w:rsidRPr="00751CE8">
        <w:rPr>
          <w:rFonts w:ascii="Work Sans" w:hAnsi="Work Sans" w:eastAsiaTheme="majorEastAsia" w:cstheme="majorBidi"/>
        </w:rPr>
        <w:t>KLASA 2-3</w:t>
      </w:r>
      <w:bookmarkEnd w:id="39"/>
    </w:p>
    <w:p w:rsidRPr="00751CE8" w:rsidR="00751CE8" w:rsidP="00751CE8" w:rsidRDefault="00751CE8" w14:paraId="4BC86F4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(5 min)</w:t>
      </w:r>
    </w:p>
    <w:p w:rsidRPr="00751CE8" w:rsidR="00751CE8" w:rsidP="00751CE8" w:rsidRDefault="00751CE8" w14:paraId="636284D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Ćwiczenie „Gdzie mieszka mój gniew?”</w:t>
      </w:r>
    </w:p>
    <w:p w:rsidRPr="00751CE8" w:rsidR="00751CE8" w:rsidP="00751CE8" w:rsidRDefault="00751CE8" w14:paraId="558ED1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stoją w kręgu. Na dużej sylwetce narysowanej na kartonie nauczyciel wskazuje: głowa – brzuch – ręce – nogi.</w:t>
      </w:r>
    </w:p>
    <w:p w:rsidRPr="00751CE8" w:rsidR="00751CE8" w:rsidP="00751CE8" w:rsidRDefault="00751CE8" w14:paraId="6307C1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Pytanie:</w:t>
      </w:r>
    </w:p>
    <w:p w:rsidRPr="00751CE8" w:rsidR="00751CE8" w:rsidP="00751CE8" w:rsidRDefault="00751CE8" w14:paraId="3B88566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— „Kiedy się złoszczę, moje ciało…?”</w:t>
      </w:r>
    </w:p>
    <w:p w:rsidRPr="00751CE8" w:rsidR="00751CE8" w:rsidP="00751CE8" w:rsidRDefault="00751CE8" w14:paraId="78681B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dopowiadają:</w:t>
      </w:r>
    </w:p>
    <w:p w:rsidRPr="00751CE8" w:rsidR="00751CE8" w:rsidP="00751CE8" w:rsidRDefault="00751CE8" w14:paraId="4CEFA0F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„mocno tupie”,</w:t>
      </w:r>
    </w:p>
    <w:p w:rsidRPr="00751CE8" w:rsidR="00751CE8" w:rsidP="00751CE8" w:rsidRDefault="00751CE8" w14:paraId="1FFF3B9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„zaciska pięści”,</w:t>
      </w:r>
    </w:p>
    <w:p w:rsidRPr="00751CE8" w:rsidR="00751CE8" w:rsidP="00751CE8" w:rsidRDefault="00751CE8" w14:paraId="1D9EB0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„robi się gorące”.</w:t>
      </w:r>
    </w:p>
    <w:p w:rsidRPr="00751CE8" w:rsidR="00751CE8" w:rsidP="00751CE8" w:rsidRDefault="00751CE8" w14:paraId="6BEAEBF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zaznacza wypowiedzi na sylwetce kolorowymi karteczkami.</w:t>
      </w:r>
    </w:p>
    <w:p w:rsidRPr="00751CE8" w:rsidR="00751CE8" w:rsidP="00751CE8" w:rsidRDefault="00751CE8" w14:paraId="2E6BA758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72FFA66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(25–30 min)</w:t>
      </w:r>
    </w:p>
    <w:p w:rsidRPr="00751CE8" w:rsidR="00751CE8" w:rsidP="00751CE8" w:rsidRDefault="00751CE8" w14:paraId="54A053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OPOWIADANIE TERAPEUTYCZNE „OLO I BURZA W BRZUCHU”</w:t>
      </w:r>
    </w:p>
    <w:p w:rsidRPr="00751CE8" w:rsidR="00751CE8" w:rsidP="00751CE8" w:rsidRDefault="00751CE8" w14:paraId="25B7EB8C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Olo miał dobry dzień… aż do przerwy. Kiedy zobaczył, że jego ulubione klocki ktoś zabrał bez pytania, poczuł w brzuchu małą burzę. Z minuty na minutę burza rosła. Ręce stały się gorące, policzki czerwone.</w:t>
      </w:r>
    </w:p>
    <w:p w:rsidRPr="00751CE8" w:rsidR="00751CE8" w:rsidP="00751CE8" w:rsidRDefault="00751CE8" w14:paraId="1BD41475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Chciał krzyknąć. Chciał odepchnąć. Chciał rzucić plecakiem.</w:t>
      </w:r>
    </w:p>
    <w:p w:rsidRPr="00751CE8" w:rsidR="00751CE8" w:rsidP="00751CE8" w:rsidRDefault="00751CE8" w14:paraId="322181A1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Zamiast tego usiadł na chwilę i powiedział do siebie szeptem: „Stop, oddycham”. Potem podszedł do kolegi, który zabrał klocki i powiedział: „Nie zabieraj bez pytania. Jestem zły. Chcę, żebyś mnie zapytał”.</w:t>
      </w:r>
    </w:p>
    <w:p w:rsidRPr="00751CE8" w:rsidR="00751CE8" w:rsidP="00751CE8" w:rsidRDefault="00751CE8" w14:paraId="4A76CF03" w14:textId="77777777">
      <w:pPr>
        <w:spacing w:line="360" w:lineRule="auto"/>
        <w:rPr>
          <w:rFonts w:ascii="Work Sans" w:hAnsi="Work Sans"/>
          <w:i/>
          <w:iCs/>
        </w:rPr>
      </w:pPr>
      <w:r w:rsidRPr="00751CE8">
        <w:rPr>
          <w:rFonts w:ascii="Work Sans" w:hAnsi="Work Sans"/>
          <w:i/>
          <w:iCs/>
        </w:rPr>
        <w:t>Okazało się, że drugi chłopiec nawet nie zauważył Olego. Od razu oddał klocki, a po chwili budowali już razem.</w:t>
      </w:r>
    </w:p>
    <w:p w:rsidRPr="00751CE8" w:rsidR="00751CE8" w:rsidP="00751CE8" w:rsidRDefault="00751CE8" w14:paraId="4AF0718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Rozmowa:</w:t>
      </w:r>
    </w:p>
    <w:p w:rsidRPr="00751CE8" w:rsidR="00751CE8" w:rsidP="00751CE8" w:rsidRDefault="00751CE8" w14:paraId="0540B7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Co czuł Olo w ciele?</w:t>
      </w:r>
    </w:p>
    <w:p w:rsidRPr="00751CE8" w:rsidR="00751CE8" w:rsidP="00751CE8" w:rsidRDefault="00751CE8" w14:paraId="1EDE49B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Jak inaczej mógł zareagować?</w:t>
      </w:r>
    </w:p>
    <w:p w:rsidRPr="00751CE8" w:rsidR="00751CE8" w:rsidP="00751CE8" w:rsidRDefault="00751CE8" w14:paraId="50BF845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Który sposób był bezpieczny?</w:t>
      </w:r>
    </w:p>
    <w:p w:rsidRPr="00751CE8" w:rsidR="00751CE8" w:rsidP="00751CE8" w:rsidRDefault="00751CE8" w14:paraId="5E43FB27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7106FE4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2. DRAMA </w:t>
      </w:r>
    </w:p>
    <w:p w:rsidRPr="00751CE8" w:rsidR="00751CE8" w:rsidP="00751CE8" w:rsidRDefault="00751CE8" w14:paraId="3456C8D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1: „Kredka i zdrowa reakcja” </w:t>
      </w:r>
    </w:p>
    <w:p w:rsidRPr="00751CE8" w:rsidR="00751CE8" w:rsidP="00751CE8" w:rsidRDefault="00751CE8" w14:paraId="00636C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Temat: impuls, złość, komunikat JA</w:t>
      </w:r>
    </w:p>
    <w:p w:rsidRPr="00751CE8" w:rsidR="00751CE8" w:rsidP="00751CE8" w:rsidRDefault="00751CE8" w14:paraId="01508FC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Role: zabierający, poszkodowany, mediator</w:t>
      </w:r>
    </w:p>
    <w:p w:rsidRPr="00751CE8" w:rsidR="00751CE8" w:rsidP="00751CE8" w:rsidRDefault="00751CE8" w14:paraId="0AA92A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Przebieg:</w:t>
      </w:r>
    </w:p>
    <w:p w:rsidRPr="00751CE8" w:rsidR="00751CE8" w:rsidP="00751CE8" w:rsidRDefault="00751CE8" w14:paraId="16D04AD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Dwoje dzieci siedzi przy stoliku.</w:t>
      </w:r>
    </w:p>
    <w:p w:rsidRPr="00751CE8" w:rsidR="00751CE8" w:rsidP="00751CE8" w:rsidRDefault="00751CE8" w14:paraId="4FD45D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 spokojnie rysuje.</w:t>
      </w:r>
    </w:p>
    <w:p w:rsidRPr="00751CE8" w:rsidR="00751CE8" w:rsidP="00751CE8" w:rsidRDefault="00751CE8" w14:paraId="2122E5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 patrzy na kredki. Bez pytania sięga i zabiera jedną z nich.</w:t>
      </w:r>
    </w:p>
    <w:p w:rsidRPr="00751CE8" w:rsidR="00751CE8" w:rsidP="00751CE8" w:rsidRDefault="00751CE8" w14:paraId="52D3A14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 reaguje impulsywnie: tupie nogą, marszczy brwi, ciało jest napięte. Nie mówi – ciało mówi za niego.</w:t>
      </w:r>
    </w:p>
    <w:p w:rsidRPr="00751CE8" w:rsidR="00751CE8" w:rsidP="00751CE8" w:rsidRDefault="00751CE8" w14:paraId="1BDF0E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Stop-klatka</w:t>
      </w:r>
    </w:p>
    <w:p w:rsidRPr="00751CE8" w:rsidR="00751CE8" w:rsidP="00751CE8" w:rsidRDefault="00751CE8" w14:paraId="572A690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spokojnie podnosi dłoń.</w:t>
      </w:r>
    </w:p>
    <w:p w:rsidRPr="00751CE8" w:rsidR="00751CE8" w:rsidP="00751CE8" w:rsidRDefault="00751CE8" w14:paraId="110C11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„Zatrzymajmy scenę.”</w:t>
      </w:r>
    </w:p>
    <w:p w:rsidRPr="00751CE8" w:rsidR="00751CE8" w:rsidP="00751CE8" w:rsidRDefault="00751CE8" w14:paraId="1711D54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pauza na oddech. Nauczyciel mówi łagodnie:</w:t>
      </w:r>
    </w:p>
    <w:p w:rsidRPr="00751CE8" w:rsidR="00751CE8" w:rsidP="00751CE8" w:rsidRDefault="00751CE8" w14:paraId="222FFF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„Widzę złość. To ważna informacja.”</w:t>
      </w:r>
    </w:p>
    <w:p w:rsidRPr="00751CE8" w:rsidR="00751CE8" w:rsidP="00751CE8" w:rsidRDefault="00751CE8" w14:paraId="266AA5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Zaproszenie do zdrowej reakcji</w:t>
      </w:r>
    </w:p>
    <w:p w:rsidRPr="00751CE8" w:rsidR="00751CE8" w:rsidP="00751CE8" w:rsidRDefault="00751CE8" w14:paraId="64658A1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zwraca się do A:</w:t>
      </w:r>
    </w:p>
    <w:p w:rsidRPr="00751CE8" w:rsidR="00751CE8" w:rsidP="00751CE8" w:rsidRDefault="00751CE8" w14:paraId="266EADC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„Spróbujmy zamienić to, co robi ciało, na słowa. Ja ci pomogę.”</w:t>
      </w:r>
    </w:p>
    <w:p w:rsidRPr="00751CE8" w:rsidR="00751CE8" w:rsidP="00751CE8" w:rsidRDefault="00751CE8" w14:paraId="7F0D91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Dziecko może:</w:t>
      </w:r>
    </w:p>
    <w:p w:rsidRPr="00751CE8" w:rsidR="00751CE8" w:rsidP="00751CE8" w:rsidRDefault="00751CE8" w14:paraId="46A4C4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powtórzyć zdanie</w:t>
      </w:r>
    </w:p>
    <w:p w:rsidRPr="00751CE8" w:rsidR="00751CE8" w:rsidP="00751CE8" w:rsidRDefault="00751CE8" w14:paraId="3A22E9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powiedzieć je razem z nauczycielem</w:t>
      </w:r>
    </w:p>
    <w:p w:rsidRPr="00751CE8" w:rsidR="00751CE8" w:rsidP="00751CE8" w:rsidRDefault="00751CE8" w14:paraId="6875D7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albo tylko wskazać gestem (jeśli nie chce mówić)</w:t>
      </w:r>
    </w:p>
    <w:p w:rsidRPr="00751CE8" w:rsidR="00751CE8" w:rsidP="00751CE8" w:rsidRDefault="00751CE8" w14:paraId="0BE4F3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modeluje:</w:t>
      </w:r>
    </w:p>
    <w:p w:rsidRPr="00751CE8" w:rsidR="00751CE8" w:rsidP="00751CE8" w:rsidRDefault="00751CE8" w14:paraId="695C2EA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„Jestem zły, bo wziąłeś kredkę bez pytania. Chcę, żebyś mnie pytał.”</w:t>
      </w:r>
    </w:p>
    <w:p w:rsidRPr="00751CE8" w:rsidR="00751CE8" w:rsidP="00751CE8" w:rsidRDefault="00751CE8" w14:paraId="1077DA5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Bez podnoszenia głosu. Bez oskarżeń. Tylko fakt + uczucie + potrzeba.</w:t>
      </w:r>
    </w:p>
    <w:p w:rsidRPr="00751CE8" w:rsidR="00751CE8" w:rsidP="00751CE8" w:rsidRDefault="00751CE8" w14:paraId="61005B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Reakcja drugiego dziecka</w:t>
      </w:r>
    </w:p>
    <w:p w:rsidRPr="00751CE8" w:rsidR="00751CE8" w:rsidP="00751CE8" w:rsidRDefault="00751CE8" w14:paraId="65D46E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zwraca się do B:</w:t>
      </w:r>
    </w:p>
    <w:p w:rsidRPr="00751CE8" w:rsidR="00751CE8" w:rsidP="00751CE8" w:rsidRDefault="00751CE8" w14:paraId="219BC87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„Usłyszałeś granicę.”</w:t>
      </w:r>
    </w:p>
    <w:p w:rsidRPr="00751CE8" w:rsidR="00751CE8" w:rsidP="00751CE8" w:rsidRDefault="00751CE8" w14:paraId="706785A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Pomaga prostą odpowiedzią (do wyboru, bez przymusu):</w:t>
      </w:r>
    </w:p>
    <w:p w:rsidRPr="00751CE8" w:rsidR="00751CE8" w:rsidP="00751CE8" w:rsidRDefault="00751CE8" w14:paraId="4E7E54F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„Przepraszam.”</w:t>
      </w:r>
    </w:p>
    <w:p w:rsidRPr="00751CE8" w:rsidR="00751CE8" w:rsidP="00751CE8" w:rsidRDefault="00751CE8" w14:paraId="5F8F76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„Nie wiedziałem.”</w:t>
      </w:r>
    </w:p>
    <w:p w:rsidRPr="00751CE8" w:rsidR="00751CE8" w:rsidP="00751CE8" w:rsidRDefault="00751CE8" w14:paraId="1DC211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oddanie kredki</w:t>
      </w:r>
    </w:p>
    <w:p w:rsidRPr="00751CE8" w:rsidR="00751CE8" w:rsidP="00751CE8" w:rsidRDefault="00751CE8" w14:paraId="392EBE6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zapytanie: „Czy mogę teraz?”</w:t>
      </w:r>
    </w:p>
    <w:p w:rsidRPr="00751CE8" w:rsidR="00751CE8" w:rsidP="00751CE8" w:rsidRDefault="00751CE8" w14:paraId="514B20E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Każda z tych reakcji jest wystarczająca.</w:t>
      </w:r>
    </w:p>
    <w:p w:rsidRPr="00751CE8" w:rsidR="00751CE8" w:rsidP="00751CE8" w:rsidRDefault="00751CE8" w14:paraId="4A3918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Domknięcie sceny</w:t>
      </w:r>
    </w:p>
    <w:p w:rsidRPr="00751CE8" w:rsidR="00751CE8" w:rsidP="00751CE8" w:rsidRDefault="00751CE8" w14:paraId="0B7577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podsumowuje spokojnie:</w:t>
      </w:r>
    </w:p>
    <w:p w:rsidRPr="00751CE8" w:rsidR="00751CE8" w:rsidP="00751CE8" w:rsidRDefault="00751CE8" w14:paraId="34716A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„Złość pomogła pokazać granicę. Słowa pomogły ją zrozumieć.”</w:t>
      </w:r>
    </w:p>
    <w:p w:rsidRPr="00751CE8" w:rsidR="00751CE8" w:rsidP="00751CE8" w:rsidRDefault="00751CE8" w14:paraId="7E0AD02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wracają do rysowania. Bez morałów. Bez „kto zawinił”.</w:t>
      </w:r>
    </w:p>
    <w:p w:rsidRPr="00751CE8" w:rsidR="00751CE8" w:rsidP="00751CE8" w:rsidRDefault="00751CE8" w14:paraId="7FE106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Dlaczego ta scenka działa:</w:t>
      </w:r>
    </w:p>
    <w:p w:rsidRPr="00751CE8" w:rsidR="00751CE8" w:rsidP="00751CE8" w:rsidRDefault="00751CE8" w14:paraId="76B0C62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normalizuje impuls (tupanie ≠ „złe dziecko”)</w:t>
      </w:r>
    </w:p>
    <w:p w:rsidRPr="00751CE8" w:rsidR="00751CE8" w:rsidP="00751CE8" w:rsidRDefault="00751CE8" w14:paraId="76AECC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uczy zamiany reakcji w komunikat</w:t>
      </w:r>
    </w:p>
    <w:p w:rsidRPr="00751CE8" w:rsidR="00751CE8" w:rsidP="00751CE8" w:rsidRDefault="00751CE8" w14:paraId="2AE2F1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pokazuje mediację jako wsparcie, nie sąd</w:t>
      </w:r>
    </w:p>
    <w:p w:rsidRPr="00751CE8" w:rsidR="00751CE8" w:rsidP="00751CE8" w:rsidRDefault="00751CE8" w14:paraId="5F6767A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2: „Za głośno!”</w:t>
      </w:r>
    </w:p>
    <w:p w:rsidRPr="00751CE8" w:rsidR="00751CE8" w:rsidP="00751CE8" w:rsidRDefault="00751CE8" w14:paraId="1D00AD7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Przebieg scenki</w:t>
      </w:r>
    </w:p>
    <w:p w:rsidRPr="00751CE8" w:rsidR="00751CE8" w:rsidP="00751CE8" w:rsidRDefault="00751CE8" w14:paraId="3E0A82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Grupa dzieci bawi się swobodnie. Słychać śmiech, podniesione głosy, szybkie ruchy. Dla części dzieci to radosna zabawa.</w:t>
      </w:r>
    </w:p>
    <w:p w:rsidRPr="00751CE8" w:rsidR="00751CE8" w:rsidP="00751CE8" w:rsidRDefault="00751CE8" w14:paraId="344B6F0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Jedno dziecko zaczyna reagować ciałem:</w:t>
      </w:r>
    </w:p>
    <w:p w:rsidRPr="00751CE8" w:rsidR="00751CE8" w:rsidP="00751CE8" w:rsidRDefault="00751CE8" w14:paraId="4CEFBE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marszczy brwi</w:t>
      </w:r>
    </w:p>
    <w:p w:rsidRPr="00751CE8" w:rsidR="00751CE8" w:rsidP="00751CE8" w:rsidRDefault="00751CE8" w14:paraId="245ED11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napina ramiona</w:t>
      </w:r>
    </w:p>
    <w:p w:rsidRPr="00751CE8" w:rsidR="00751CE8" w:rsidP="00751CE8" w:rsidRDefault="00751CE8" w14:paraId="6488EB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zakrywa uszy</w:t>
      </w:r>
    </w:p>
    <w:p w:rsidRPr="00751CE8" w:rsidR="00751CE8" w:rsidP="00751CE8" w:rsidRDefault="00751CE8" w14:paraId="73AF11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oddycha szybciej</w:t>
      </w:r>
    </w:p>
    <w:p w:rsidRPr="00751CE8" w:rsidR="00751CE8" w:rsidP="00751CE8" w:rsidRDefault="00751CE8" w14:paraId="1E4B579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Nie mówi. Ciało wysyła sygnał przeciążenia.</w:t>
      </w:r>
    </w:p>
    <w:p w:rsidRPr="00751CE8" w:rsidR="00751CE8" w:rsidP="00751CE8" w:rsidRDefault="00751CE8" w14:paraId="4B6B2B0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Stop-klatka</w:t>
      </w:r>
    </w:p>
    <w:p w:rsidRPr="00751CE8" w:rsidR="00751CE8" w:rsidP="00751CE8" w:rsidRDefault="00751CE8" w14:paraId="695E346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spokojnie wchodzi w przestrzeń i podnosi dłoń.</w:t>
      </w:r>
    </w:p>
    <w:p w:rsidRPr="00751CE8" w:rsidR="00751CE8" w:rsidP="00751CE8" w:rsidRDefault="00751CE8" w14:paraId="5E0C7E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„Zatrzymajmy scenę.”</w:t>
      </w:r>
    </w:p>
    <w:p w:rsidRPr="00751CE8" w:rsidR="00751CE8" w:rsidP="00751CE8" w:rsidRDefault="00751CE8" w14:paraId="204D7D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Chwila ciszy. Nauczyciel nazywa to, co widać – bez ocen:</w:t>
      </w:r>
    </w:p>
    <w:p w:rsidRPr="00751CE8" w:rsidR="00751CE8" w:rsidP="00751CE8" w:rsidRDefault="00751CE8" w14:paraId="57C1BB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„Widzę, że dla kogoś jest za głośno.”</w:t>
      </w:r>
    </w:p>
    <w:p w:rsidRPr="00751CE8" w:rsidR="00751CE8" w:rsidP="00751CE8" w:rsidRDefault="00751CE8" w14:paraId="3E3C33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Dodanie narzędzia: gest STOP</w:t>
      </w:r>
    </w:p>
    <w:p w:rsidRPr="00751CE8" w:rsidR="00751CE8" w:rsidP="00751CE8" w:rsidRDefault="00751CE8" w14:paraId="269CE2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pokazuje prosty gest:</w:t>
      </w:r>
    </w:p>
    <w:p w:rsidRPr="00751CE8" w:rsidR="00751CE8" w:rsidP="00751CE8" w:rsidRDefault="00751CE8" w14:paraId="6BB847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dłoń wyciągnięta przed siebie</w:t>
      </w:r>
    </w:p>
    <w:p w:rsidRPr="00751CE8" w:rsidR="00751CE8" w:rsidP="00751CE8" w:rsidRDefault="00751CE8" w14:paraId="17A92A9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stabilna postawa ciała</w:t>
      </w:r>
    </w:p>
    <w:p w:rsidRPr="00751CE8" w:rsidR="00751CE8" w:rsidP="00751CE8" w:rsidRDefault="00751CE8" w14:paraId="4FD2FB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Mówi cicho:</w:t>
      </w:r>
    </w:p>
    <w:p w:rsidRPr="00751CE8" w:rsidR="00751CE8" w:rsidP="00751CE8" w:rsidRDefault="00751CE8" w14:paraId="6C0E17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„To jest sygnał STOP. Nie oznacza ‘przestań się bawić’. Oznacza: ‘potrzebuję zmiany’.”</w:t>
      </w:r>
    </w:p>
    <w:p w:rsidRPr="00751CE8" w:rsidR="00751CE8" w:rsidP="00751CE8" w:rsidRDefault="00751CE8" w14:paraId="73A798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Testowanie reakcji (bez presji)</w:t>
      </w:r>
    </w:p>
    <w:p w:rsidRPr="00751CE8" w:rsidR="00751CE8" w:rsidP="00751CE8" w:rsidRDefault="00751CE8" w14:paraId="7F89F0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zaprasza dziecko przeciążone:</w:t>
      </w:r>
    </w:p>
    <w:p w:rsidRPr="00751CE8" w:rsidR="00751CE8" w:rsidP="00751CE8" w:rsidRDefault="00751CE8" w14:paraId="69E8B3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„Spróbuj pokazać STOP… i dodać jedno zdanie.”</w:t>
      </w:r>
    </w:p>
    <w:p w:rsidRPr="00751CE8" w:rsidR="00751CE8" w:rsidP="00751CE8" w:rsidRDefault="00751CE8" w14:paraId="1F3868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Dziecko (samodzielnie lub z nauczycielem) mówi jedno z poniższych zdań lub własne:</w:t>
      </w:r>
    </w:p>
    <w:p w:rsidRPr="00751CE8" w:rsidR="00751CE8" w:rsidP="00751CE8" w:rsidRDefault="00751CE8" w14:paraId="521321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„Za głośno.”</w:t>
      </w:r>
    </w:p>
    <w:p w:rsidRPr="00751CE8" w:rsidR="00751CE8" w:rsidP="00751CE8" w:rsidRDefault="00751CE8" w14:paraId="43011D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„Ciszej, proszę.”</w:t>
      </w:r>
    </w:p>
    <w:p w:rsidRPr="00751CE8" w:rsidR="00751CE8" w:rsidP="00751CE8" w:rsidRDefault="00751CE8" w14:paraId="1CD7B3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„Moje uszy bolą.”</w:t>
      </w:r>
    </w:p>
    <w:p w:rsidRPr="00751CE8" w:rsidR="00751CE8" w:rsidP="00751CE8" w:rsidRDefault="00751CE8" w14:paraId="1A1379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„Potrzebuję ciszy.”</w:t>
      </w:r>
    </w:p>
    <w:p w:rsidRPr="00751CE8" w:rsidR="00751CE8" w:rsidP="00751CE8" w:rsidRDefault="00751CE8" w14:paraId="7823B6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„Jest mi za głośno.”</w:t>
      </w:r>
    </w:p>
    <w:p w:rsidRPr="00751CE8" w:rsidR="00751CE8" w:rsidP="00751CE8" w:rsidRDefault="00751CE8" w14:paraId="0D0A40A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„Jestem zmęczony hałasem.”</w:t>
      </w:r>
    </w:p>
    <w:p w:rsidRPr="00751CE8" w:rsidR="00751CE8" w:rsidP="00751CE8" w:rsidRDefault="00751CE8" w14:paraId="5D5FC72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„Czuję się źle, gdy jest tak głośno.”</w:t>
      </w:r>
    </w:p>
    <w:p w:rsidRPr="00751CE8" w:rsidR="00751CE8" w:rsidP="00751CE8" w:rsidRDefault="00751CE8" w14:paraId="3E67CD4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„Jest mi za głośno, boli mnie głowa.”</w:t>
      </w:r>
    </w:p>
    <w:p w:rsidRPr="00751CE8" w:rsidR="00751CE8" w:rsidP="00751CE8" w:rsidRDefault="00751CE8" w14:paraId="2F3AF9C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„Hałas mnie męczy, potrzebuję ciszej.”</w:t>
      </w:r>
    </w:p>
    <w:p w:rsidRPr="00751CE8" w:rsidR="00751CE8" w:rsidP="00751CE8" w:rsidRDefault="00751CE8" w14:paraId="048D31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„Jestem przeciążony, bo jest bardzo głośno.”</w:t>
      </w:r>
    </w:p>
    <w:p w:rsidRPr="00751CE8" w:rsidR="00751CE8" w:rsidP="00751CE8" w:rsidRDefault="00751CE8" w14:paraId="37A12B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możecie mówić ciszej?”</w:t>
      </w:r>
    </w:p>
    <w:p w:rsidRPr="00751CE8" w:rsidR="00751CE8" w:rsidP="00751CE8" w:rsidRDefault="00751CE8" w14:paraId="3D0DC5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„Proszę, zróbcie trochę ciszej.”</w:t>
      </w:r>
    </w:p>
    <w:p w:rsidRPr="00751CE8" w:rsidR="00751CE8" w:rsidP="00751CE8" w:rsidRDefault="00751CE8" w14:paraId="54562C7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„Czy możemy na chwilę ściszyć głosy?”</w:t>
      </w:r>
    </w:p>
    <w:p w:rsidRPr="00751CE8" w:rsidR="00751CE8" w:rsidP="00751CE8" w:rsidRDefault="00751CE8" w14:paraId="08F43B0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Wersje wspierające edukację włączającą</w:t>
      </w:r>
    </w:p>
    <w:p w:rsidRPr="00751CE8" w:rsidR="00751CE8" w:rsidP="00751CE8" w:rsidRDefault="00751CE8" w14:paraId="1C8A44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„Za dużo dźwięków.”</w:t>
      </w:r>
    </w:p>
    <w:p w:rsidRPr="00751CE8" w:rsidR="00751CE8" w:rsidP="00751CE8" w:rsidRDefault="00751CE8" w14:paraId="7F74C5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„STOP, potrzebuję ciszy.”</w:t>
      </w:r>
    </w:p>
    <w:p w:rsidRPr="00751CE8" w:rsidR="00751CE8" w:rsidP="00751CE8" w:rsidRDefault="00751CE8" w14:paraId="3DC843D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(gest STOP + jedno słowo) „Ciszej.”</w:t>
      </w:r>
    </w:p>
    <w:p w:rsidRPr="00751CE8" w:rsidR="00751CE8" w:rsidP="00751CE8" w:rsidRDefault="00751CE8" w14:paraId="46DE7D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Reakcja grupy</w:t>
      </w:r>
    </w:p>
    <w:p w:rsidRPr="00751CE8" w:rsidR="00751CE8" w:rsidP="00751CE8" w:rsidRDefault="00751CE8" w14:paraId="608DB36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zwraca się do grupy:</w:t>
      </w:r>
    </w:p>
    <w:p w:rsidRPr="00751CE8" w:rsidR="00751CE8" w:rsidP="00751CE8" w:rsidRDefault="00751CE8" w14:paraId="37289FF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„Ktoś pokazał granicę. Sprawdzamy, czy możemy ją uszanować.”</w:t>
      </w:r>
    </w:p>
    <w:p w:rsidRPr="00751CE8" w:rsidR="00751CE8" w:rsidP="00751CE8" w:rsidRDefault="00751CE8" w14:paraId="2C8E3C0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testują różne reakcje:</w:t>
      </w:r>
    </w:p>
    <w:p w:rsidRPr="00751CE8" w:rsidR="00751CE8" w:rsidP="00751CE8" w:rsidRDefault="00751CE8" w14:paraId="67A2665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ściszają głos</w:t>
      </w:r>
    </w:p>
    <w:p w:rsidRPr="00751CE8" w:rsidR="00751CE8" w:rsidP="00751CE8" w:rsidRDefault="00751CE8" w14:paraId="5C3DB4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odsuwają się kawałek</w:t>
      </w:r>
    </w:p>
    <w:p w:rsidRPr="00751CE8" w:rsidR="00751CE8" w:rsidP="00751CE8" w:rsidRDefault="00751CE8" w14:paraId="464783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proponują inną zabawę</w:t>
      </w:r>
    </w:p>
    <w:p w:rsidRPr="00751CE8" w:rsidR="00751CE8" w:rsidP="00751CE8" w:rsidRDefault="00751CE8" w14:paraId="4080CE8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jedno dziecko mówi: „OK”</w:t>
      </w:r>
    </w:p>
    <w:p w:rsidRPr="00751CE8" w:rsidR="00751CE8" w:rsidP="00751CE8" w:rsidRDefault="00751CE8" w14:paraId="288123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Nie wymagamy przeprosin. Wystarczy zmiana zachowania.</w:t>
      </w:r>
    </w:p>
    <w:p w:rsidRPr="00751CE8" w:rsidR="00751CE8" w:rsidP="00751CE8" w:rsidRDefault="00751CE8" w14:paraId="7D29D70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Domknięcie sceny</w:t>
      </w:r>
    </w:p>
    <w:p w:rsidRPr="00751CE8" w:rsidR="00751CE8" w:rsidP="00751CE8" w:rsidRDefault="00751CE8" w14:paraId="492A06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podsumowuje:</w:t>
      </w:r>
    </w:p>
    <w:p w:rsidRPr="00751CE8" w:rsidR="00751CE8" w:rsidP="00751CE8" w:rsidRDefault="00751CE8" w14:paraId="6C548E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 wszyscy czują hałas tak samo. STOP pomaga powiedzieć o przeciążeniu, zanim pojawi się wybuch złości.”</w:t>
      </w:r>
    </w:p>
    <w:p w:rsidRPr="00751CE8" w:rsidR="00751CE8" w:rsidP="00751CE8" w:rsidRDefault="00751CE8" w14:paraId="02F7AA5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Krótki oddech całej grupy. Scena się kończy.</w:t>
      </w:r>
    </w:p>
    <w:p w:rsidRPr="00751CE8" w:rsidR="00751CE8" w:rsidP="00751CE8" w:rsidRDefault="00751CE8" w14:paraId="724D96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Ważne przesłania (dla dzieci):</w:t>
      </w:r>
    </w:p>
    <w:p w:rsidRPr="00751CE8" w:rsidR="00751CE8" w:rsidP="00751CE8" w:rsidRDefault="00751CE8" w14:paraId="2593ABB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Mogę być zmęczony hałasem</w:t>
      </w:r>
    </w:p>
    <w:p w:rsidRPr="00751CE8" w:rsidR="00751CE8" w:rsidP="00751CE8" w:rsidRDefault="00751CE8" w14:paraId="2D2FFF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Mogę użyć gestu i prostych słów</w:t>
      </w:r>
    </w:p>
    <w:p w:rsidRPr="00751CE8" w:rsidR="00751CE8" w:rsidP="00751CE8" w:rsidRDefault="00751CE8" w14:paraId="257601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może się dostosować, nie rezygnując z zabawy</w:t>
      </w:r>
    </w:p>
    <w:p w:rsidRPr="00751CE8" w:rsidR="00751CE8" w:rsidP="00751CE8" w:rsidRDefault="00751CE8" w14:paraId="3B2F8E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Wskazówka:</w:t>
      </w:r>
    </w:p>
    <w:p w:rsidRPr="00751CE8" w:rsidR="00751CE8" w:rsidP="00751CE8" w:rsidRDefault="00751CE8" w14:paraId="2A8648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Zawsze zatrzymuj scenę wcześnie – przy pierwszych sygnałach ciała</w:t>
      </w:r>
    </w:p>
    <w:p w:rsidRPr="00751CE8" w:rsidR="00751CE8" w:rsidP="00751CE8" w:rsidRDefault="00751CE8" w14:paraId="7C90BF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3: „Odepchnięcie czy STOP?”</w:t>
      </w:r>
    </w:p>
    <w:p w:rsidRPr="00751CE8" w:rsidR="00751CE8" w:rsidP="00751CE8" w:rsidRDefault="00751CE8" w14:paraId="580FE30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Porównanie reakcji destrukcyjnej i konstruktywnej</w:t>
      </w:r>
    </w:p>
    <w:p w:rsidRPr="00751CE8" w:rsidR="00751CE8" w:rsidP="00751CE8" w:rsidRDefault="00751CE8" w14:paraId="74844B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Przygotowanie</w:t>
      </w:r>
    </w:p>
    <w:p w:rsidRPr="00751CE8" w:rsidR="00751CE8" w:rsidP="00751CE8" w:rsidRDefault="00751CE8" w14:paraId="125AA29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Uczniowie stoją w parach. Nauczyciel mówi tylko: „Zagramy dwie wersje tej samej sytuacji.”</w:t>
      </w:r>
    </w:p>
    <w:p w:rsidRPr="00751CE8" w:rsidR="00751CE8" w:rsidP="00751CE8" w:rsidRDefault="00751CE8" w14:paraId="3A1BA04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WERSJA A – reakcja destrukcyjna</w:t>
      </w:r>
    </w:p>
    <w:p w:rsidRPr="00751CE8" w:rsidR="00751CE8" w:rsidP="00751CE8" w:rsidRDefault="00751CE8" w14:paraId="50E039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Jedno dziecko (A) stoi spokojnie.</w:t>
      </w:r>
    </w:p>
    <w:p w:rsidRPr="00751CE8" w:rsidR="00751CE8" w:rsidP="00751CE8" w:rsidRDefault="00751CE8" w14:paraId="45146D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Drugie (B) podchodzi zbyt blisko, lekko narusza przestrzeń (symbolicznie).</w:t>
      </w:r>
    </w:p>
    <w:p w:rsidRPr="00751CE8" w:rsidR="00751CE8" w:rsidP="00751CE8" w:rsidRDefault="00751CE8" w14:paraId="3BC98AD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 reaguje impulsywnie:</w:t>
      </w:r>
    </w:p>
    <w:p w:rsidRPr="00751CE8" w:rsidR="00751CE8" w:rsidP="00751CE8" w:rsidRDefault="00751CE8" w14:paraId="3DDF41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odpycha rękami</w:t>
      </w:r>
    </w:p>
    <w:p w:rsidRPr="00751CE8" w:rsidR="00751CE8" w:rsidP="00751CE8" w:rsidRDefault="00751CE8" w14:paraId="38DFBF1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ciało napięte</w:t>
      </w:r>
    </w:p>
    <w:p w:rsidRPr="00751CE8" w:rsidR="00751CE8" w:rsidP="00751CE8" w:rsidRDefault="00751CE8" w14:paraId="7AB279B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usta zaciśnięta</w:t>
      </w:r>
    </w:p>
    <w:p w:rsidRPr="00751CE8" w:rsidR="00751CE8" w:rsidP="00751CE8" w:rsidRDefault="00751CE8" w14:paraId="2BF37F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 cofa się gwałtownie.</w:t>
      </w:r>
    </w:p>
    <w:p w:rsidRPr="00751CE8" w:rsidR="00751CE8" w:rsidP="00751CE8" w:rsidRDefault="00751CE8" w14:paraId="3762AF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Atmosfera staje się sztywna, niespokojna.</w:t>
      </w:r>
    </w:p>
    <w:p w:rsidRPr="00751CE8" w:rsidR="00751CE8" w:rsidP="00751CE8" w:rsidRDefault="00751CE8" w14:paraId="5FE806C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Stop-klatka</w:t>
      </w:r>
    </w:p>
    <w:p w:rsidRPr="00751CE8" w:rsidR="00751CE8" w:rsidP="00751CE8" w:rsidRDefault="00751CE8" w14:paraId="6359C70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podnosi dłoń. Cisza.</w:t>
      </w:r>
    </w:p>
    <w:p w:rsidRPr="00751CE8" w:rsidR="00751CE8" w:rsidP="00751CE8" w:rsidRDefault="00751CE8" w14:paraId="0636431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obserwacja ciała (bez omawiania):</w:t>
      </w:r>
    </w:p>
    <w:p w:rsidRPr="00751CE8" w:rsidR="00751CE8" w:rsidP="00751CE8" w:rsidRDefault="00751CE8" w14:paraId="6AB8D5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ramiona</w:t>
      </w:r>
    </w:p>
    <w:p w:rsidRPr="00751CE8" w:rsidR="00751CE8" w:rsidP="00751CE8" w:rsidRDefault="00751CE8" w14:paraId="4FF0AF6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brzuch</w:t>
      </w:r>
    </w:p>
    <w:p w:rsidRPr="00751CE8" w:rsidR="00751CE8" w:rsidP="00751CE8" w:rsidRDefault="00751CE8" w14:paraId="5F8637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oddech</w:t>
      </w:r>
    </w:p>
    <w:p w:rsidRPr="00751CE8" w:rsidR="00751CE8" w:rsidP="00751CE8" w:rsidRDefault="00751CE8" w14:paraId="3B0144A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WERSJA B – reakcja konstruktywna</w:t>
      </w:r>
    </w:p>
    <w:p w:rsidRPr="00751CE8" w:rsidR="00751CE8" w:rsidP="00751CE8" w:rsidRDefault="00751CE8" w14:paraId="3AB35DF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Ta sama sytuacja od początku. B znowu podchodzi za blisko.</w:t>
      </w:r>
    </w:p>
    <w:p w:rsidRPr="00751CE8" w:rsidR="00751CE8" w:rsidP="00751CE8" w:rsidRDefault="00751CE8" w14:paraId="0E286F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A:</w:t>
      </w:r>
    </w:p>
    <w:p w:rsidRPr="00751CE8" w:rsidR="00751CE8" w:rsidP="00751CE8" w:rsidRDefault="00751CE8" w14:paraId="4039008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staje stabilnie</w:t>
      </w:r>
    </w:p>
    <w:p w:rsidRPr="00751CE8" w:rsidR="00751CE8" w:rsidP="00751CE8" w:rsidRDefault="00751CE8" w14:paraId="65D69E8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pokazuje gest STOP</w:t>
      </w:r>
    </w:p>
    <w:p w:rsidRPr="00751CE8" w:rsidR="00751CE8" w:rsidP="00751CE8" w:rsidRDefault="00751CE8" w14:paraId="758C66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mówi spokojnie jedno zdanie: „Nie popychaj mnie. Nie lubię tego.”</w:t>
      </w:r>
    </w:p>
    <w:p w:rsidRPr="00751CE8" w:rsidR="00751CE8" w:rsidP="00751CE8" w:rsidRDefault="00751CE8" w14:paraId="2639A5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B:</w:t>
      </w:r>
    </w:p>
    <w:p w:rsidRPr="00751CE8" w:rsidR="00751CE8" w:rsidP="00751CE8" w:rsidRDefault="00751CE8" w14:paraId="0C8DB8A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zatrzymuje się</w:t>
      </w:r>
    </w:p>
    <w:p w:rsidRPr="00751CE8" w:rsidR="00751CE8" w:rsidP="00751CE8" w:rsidRDefault="00751CE8" w14:paraId="33F179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robi krok w tył</w:t>
      </w:r>
    </w:p>
    <w:p w:rsidRPr="00751CE8" w:rsidR="00751CE8" w:rsidP="00751CE8" w:rsidRDefault="00751CE8" w14:paraId="51DA312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Atmosfera wyraźnie się zmienia: jest więcej przestrzeni, spokoju, oddechu.</w:t>
      </w:r>
    </w:p>
    <w:p w:rsidRPr="00751CE8" w:rsidR="00751CE8" w:rsidP="00751CE8" w:rsidRDefault="00751CE8" w14:paraId="3A9C2E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Stop-klatka</w:t>
      </w:r>
    </w:p>
    <w:p w:rsidRPr="00751CE8" w:rsidR="00751CE8" w:rsidP="00751CE8" w:rsidRDefault="00751CE8" w14:paraId="14AF2C6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ponownie zatrzymuje scenę.</w:t>
      </w:r>
    </w:p>
    <w:p w:rsidRPr="00751CE8" w:rsidR="00751CE8" w:rsidP="00751CE8" w:rsidRDefault="00751CE8" w14:paraId="1F4816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Zapis różnic (symboliczny, prosty)</w:t>
      </w:r>
    </w:p>
    <w:p w:rsidRPr="00751CE8" w:rsidR="00751CE8" w:rsidP="00751CE8" w:rsidRDefault="00751CE8" w14:paraId="2BA67C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– indywidualnie lub w grupie – zapisują lub zaznaczają różnice:</w:t>
      </w:r>
    </w:p>
    <w:p w:rsidRPr="00751CE8" w:rsidR="00751CE8" w:rsidP="00751CE8" w:rsidRDefault="00751CE8" w14:paraId="2D096BA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(rysunkiem, symbolem, kolorem, gestem)</w:t>
      </w:r>
    </w:p>
    <w:p w:rsidRPr="00751CE8" w:rsidR="00751CE8" w:rsidP="00751CE8" w:rsidRDefault="00751CE8" w14:paraId="5D740D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Propozycje osi porównania:</w:t>
      </w:r>
    </w:p>
    <w:p w:rsidRPr="00751CE8" w:rsidR="00751CE8" w:rsidP="00751CE8" w:rsidRDefault="00751CE8" w14:paraId="4834296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ciało (napięte ↔ stabilne)</w:t>
      </w:r>
    </w:p>
    <w:p w:rsidRPr="00751CE8" w:rsidR="00751CE8" w:rsidP="00751CE8" w:rsidRDefault="00751CE8" w14:paraId="1425123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emocja (chaos ↔ ulga)</w:t>
      </w:r>
    </w:p>
    <w:p w:rsidRPr="00751CE8" w:rsidR="00751CE8" w:rsidP="00751CE8" w:rsidRDefault="00751CE8" w14:paraId="6D395C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się stało potem (konflikt ↔ zatrzymanie)</w:t>
      </w:r>
    </w:p>
    <w:p w:rsidRPr="00751CE8" w:rsidR="00751CE8" w:rsidP="00751CE8" w:rsidRDefault="00751CE8" w14:paraId="4C8BE59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było bezpiecznie (nie ↔ tak)</w:t>
      </w:r>
    </w:p>
    <w:p w:rsidRPr="00751CE8" w:rsidR="00751CE8" w:rsidP="00751CE8" w:rsidRDefault="00751CE8" w14:paraId="2DF3872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Nie pytamy „która wersja była dobra”.</w:t>
      </w:r>
    </w:p>
    <w:p w:rsidRPr="00751CE8" w:rsidR="00751CE8" w:rsidP="00751CE8" w:rsidRDefault="00751CE8" w14:paraId="7293DC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Pytamy: „Co było inne?”</w:t>
      </w:r>
    </w:p>
    <w:p w:rsidRPr="00751CE8" w:rsidR="00751CE8" w:rsidP="00751CE8" w:rsidRDefault="00751CE8" w14:paraId="2D7CEAF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Domknięcie (jedno zdanie nauczyciela)</w:t>
      </w:r>
    </w:p>
    <w:p w:rsidRPr="00751CE8" w:rsidR="00751CE8" w:rsidP="00751CE8" w:rsidRDefault="00751CE8" w14:paraId="2C4FC33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„Czasem gniew pcha ręce. Czasem gniew pomaga postawić granicę.”</w:t>
      </w:r>
    </w:p>
    <w:p w:rsidRPr="00751CE8" w:rsidR="00751CE8" w:rsidP="00751CE8" w:rsidRDefault="00751CE8" w14:paraId="0B006C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kładą dłoń na brzuchu lub sercu. Jeden spokojny oddech.</w:t>
      </w:r>
    </w:p>
    <w:p w:rsidRPr="00751CE8" w:rsidR="00751CE8" w:rsidP="00751CE8" w:rsidRDefault="00751CE8" w14:paraId="2A5B805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Wskazówki:</w:t>
      </w:r>
    </w:p>
    <w:p w:rsidRPr="00751CE8" w:rsidR="00751CE8" w:rsidP="00751CE8" w:rsidRDefault="00751CE8" w14:paraId="135771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Odepchnięcie zawsze symboliczne – bez siły</w:t>
      </w:r>
    </w:p>
    <w:p w:rsidRPr="00751CE8" w:rsidR="00751CE8" w:rsidP="00751CE8" w:rsidRDefault="00751CE8" w14:paraId="1CA865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Dziecko może tylko pokazać STOP, bez mówienia</w:t>
      </w:r>
    </w:p>
    <w:p w:rsidRPr="00751CE8" w:rsidR="00751CE8" w:rsidP="00751CE8" w:rsidRDefault="00751CE8" w14:paraId="035A24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To ćwiczenie działa najlepiej po wcześniejszych scenkach granic i regulacji</w:t>
      </w:r>
    </w:p>
    <w:p w:rsidRPr="00751CE8" w:rsidR="00751CE8" w:rsidP="00751CE8" w:rsidRDefault="00751CE8" w14:paraId="3447D2B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4: „Kiedy mówię NIE”</w:t>
      </w:r>
    </w:p>
    <w:p w:rsidRPr="00751CE8" w:rsidR="00751CE8" w:rsidP="00751CE8" w:rsidRDefault="00751CE8" w14:paraId="426CAEC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Materiały:</w:t>
      </w:r>
    </w:p>
    <w:p w:rsidRPr="00751CE8" w:rsidR="00751CE8" w:rsidP="00751CE8" w:rsidRDefault="00751CE8" w14:paraId="5E799D0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Przestrzeń do poruszania się (wolne miejsce).</w:t>
      </w:r>
    </w:p>
    <w:p w:rsidRPr="00751CE8" w:rsidR="00751CE8" w:rsidP="00751CE8" w:rsidRDefault="00751CE8" w14:paraId="7A8ABB4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Karty lub piktogramy z napisem „NIE” i gestem STOP (opcjonalnie).</w:t>
      </w:r>
    </w:p>
    <w:p w:rsidRPr="00751CE8" w:rsidR="00751CE8" w:rsidP="00751CE8" w:rsidRDefault="00751CE8" w14:paraId="373ED4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Przebieg ćwiczenia</w:t>
      </w:r>
    </w:p>
    <w:p w:rsidRPr="00751CE8" w:rsidR="00751CE8" w:rsidP="00751CE8" w:rsidRDefault="00751CE8" w14:paraId="00665B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 (1–2 min)</w:t>
      </w:r>
    </w:p>
    <w:p w:rsidRPr="00751CE8" w:rsidR="00751CE8" w:rsidP="00751CE8" w:rsidRDefault="00751CE8" w14:paraId="71CCD01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 ciepłym, spokojnym głosem:</w:t>
      </w:r>
    </w:p>
    <w:p w:rsidRPr="00751CE8" w:rsidR="00751CE8" w:rsidP="00751CE8" w:rsidRDefault="00751CE8" w14:paraId="5958B8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„Czasem ktoś chce zrobić coś, czego nie chcemy. Mamy prawo powiedzieć NIE. Nie potrzebujemy krzyczeć ani być niegrzeczni – wystarczy mocny głos, ciało i gest.”</w:t>
      </w:r>
    </w:p>
    <w:p w:rsidRPr="00751CE8" w:rsidR="00751CE8" w:rsidP="00751CE8" w:rsidRDefault="00751CE8" w14:paraId="3BB00D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Pokazuje przykład:</w:t>
      </w:r>
    </w:p>
    <w:p w:rsidRPr="00751CE8" w:rsidR="00751CE8" w:rsidP="00751CE8" w:rsidRDefault="00751CE8" w14:paraId="6C0F0B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Głos: krótki, pewny, nie agresywny.</w:t>
      </w:r>
    </w:p>
    <w:p w:rsidRPr="00751CE8" w:rsidR="00751CE8" w:rsidP="00751CE8" w:rsidRDefault="00751CE8" w14:paraId="183922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Postawa: wyprostowane ciało, stopy stabilnie na podłodze.</w:t>
      </w:r>
    </w:p>
    <w:p w:rsidRPr="00751CE8" w:rsidR="00751CE8" w:rsidP="00751CE8" w:rsidRDefault="00751CE8" w14:paraId="62DAB8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Gest: wyciągnięta dłoń przed siebie („STOP”).</w:t>
      </w:r>
    </w:p>
    <w:p w:rsidRPr="00751CE8" w:rsidR="00751CE8" w:rsidP="00751CE8" w:rsidRDefault="00751CE8" w14:paraId="7BDDAC2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Ćwiczenie w powietrzu (2–3 min)</w:t>
      </w:r>
    </w:p>
    <w:p w:rsidRPr="00751CE8" w:rsidR="00751CE8" w:rsidP="00751CE8" w:rsidRDefault="00751CE8" w14:paraId="02214A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stoją w luźnej przestrzeni i ćwiczą samodzielnie:</w:t>
      </w:r>
    </w:p>
    <w:p w:rsidRPr="00751CE8" w:rsidR="00751CE8" w:rsidP="00751CE8" w:rsidRDefault="00751CE8" w14:paraId="522F1D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Wyobrażają sobie, że ktoś chce zabrać ich zabawkę lub narusza przestrzeń.</w:t>
      </w:r>
    </w:p>
    <w:p w:rsidRPr="00751CE8" w:rsidR="00751CE8" w:rsidP="00751CE8" w:rsidRDefault="00751CE8" w14:paraId="7486667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Pokazują gest STOP, mówią „NIE!” mocnym głosem, stojąc stabilnie.</w:t>
      </w:r>
    </w:p>
    <w:p w:rsidRPr="00751CE8" w:rsidR="00751CE8" w:rsidP="00751CE8" w:rsidRDefault="00751CE8" w14:paraId="63166A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Wdech przed głosem → wydech podczas „NIE!”.</w:t>
      </w:r>
    </w:p>
    <w:p w:rsidRPr="00751CE8" w:rsidR="00751CE8" w:rsidP="00751CE8" w:rsidRDefault="00751CE8" w14:paraId="6E01A1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dodać gest: ręce na wysokości ramion lub jedna dłoń wyciągnięta.</w:t>
      </w:r>
    </w:p>
    <w:p w:rsidRPr="00751CE8" w:rsidR="00751CE8" w:rsidP="00751CE8" w:rsidRDefault="00751CE8" w14:paraId="4FAF9A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Ćwiczenie w parach (3–4 min)</w:t>
      </w:r>
    </w:p>
    <w:p w:rsidRPr="00751CE8" w:rsidR="00751CE8" w:rsidP="00751CE8" w:rsidRDefault="00751CE8" w14:paraId="1ECC164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Jedno dziecko jest „osobą, która chce coś wziąć/zbliżyć się”.</w:t>
      </w:r>
    </w:p>
    <w:p w:rsidRPr="00751CE8" w:rsidR="00751CE8" w:rsidP="00751CE8" w:rsidRDefault="00751CE8" w14:paraId="167FDBC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Drugie dziecko mówi „NIE” z gestem STOP i wyprostowaną postawą.</w:t>
      </w:r>
    </w:p>
    <w:p w:rsidRPr="00751CE8" w:rsidR="00751CE8" w:rsidP="00751CE8" w:rsidRDefault="00751CE8" w14:paraId="421EC1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kilku próbach role się zamieniają.</w:t>
      </w:r>
    </w:p>
    <w:p w:rsidRPr="00751CE8" w:rsidR="00751CE8" w:rsidP="00751CE8" w:rsidRDefault="00751CE8" w14:paraId="30F5EA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Wariant uproszczony:</w:t>
      </w:r>
    </w:p>
    <w:p w:rsidRPr="00751CE8" w:rsidR="00751CE8" w:rsidP="00751CE8" w:rsidRDefault="00751CE8" w14:paraId="653D29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Dziecko może tylko pokazać gest STOP lub jedno słowo „NIE”.</w:t>
      </w:r>
    </w:p>
    <w:p w:rsidRPr="00751CE8" w:rsidR="00751CE8" w:rsidP="00751CE8" w:rsidRDefault="00751CE8" w14:paraId="767DCA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Nie musi używać pełnego zdania.</w:t>
      </w:r>
    </w:p>
    <w:p w:rsidRPr="00751CE8" w:rsidR="00751CE8" w:rsidP="00751CE8" w:rsidRDefault="00751CE8" w14:paraId="52C9B2F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Mini-refleksja (1–2 min)</w:t>
      </w:r>
    </w:p>
    <w:p w:rsidRPr="00751CE8" w:rsidR="00751CE8" w:rsidP="00751CE8" w:rsidRDefault="00751CE8" w14:paraId="1EE2C15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pokazują kciukiem, jak się czują po ćwiczeniu:</w:t>
      </w:r>
    </w:p>
    <w:p w:rsidRPr="00751CE8" w:rsidR="00751CE8" w:rsidP="00751CE8" w:rsidRDefault="00751CE8" w14:paraId="7C1ED3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kciuk w górę → czuję się pewnie</w:t>
      </w:r>
    </w:p>
    <w:p w:rsidRPr="00751CE8" w:rsidR="00751CE8" w:rsidP="00751CE8" w:rsidRDefault="00751CE8" w14:paraId="45B44D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kciuk na boki → trochę trudno</w:t>
      </w:r>
    </w:p>
    <w:p w:rsidRPr="00751CE8" w:rsidR="00751CE8" w:rsidP="00751CE8" w:rsidRDefault="00751CE8" w14:paraId="3119F90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kciuk w dół → potrzebuję jeszcze ćwiczeń</w:t>
      </w:r>
    </w:p>
    <w:p w:rsidRPr="00751CE8" w:rsidR="00751CE8" w:rsidP="00751CE8" w:rsidRDefault="00751CE8" w14:paraId="4C72906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podsumowuje:</w:t>
      </w:r>
    </w:p>
    <w:p w:rsidRPr="00751CE8" w:rsidR="00751CE8" w:rsidP="00751CE8" w:rsidRDefault="00751CE8" w14:paraId="621A8E9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„Mówienie NIE pomaga dbać o siebie. Gest STOP i mocny głos pokazują innym, że moja przestrzeń jest ważna.”</w:t>
      </w:r>
    </w:p>
    <w:p w:rsidRPr="00751CE8" w:rsidR="00751CE8" w:rsidP="00751CE8" w:rsidRDefault="00751CE8" w14:paraId="2FDE1D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Wskazówki:</w:t>
      </w:r>
    </w:p>
    <w:p w:rsidRPr="00751CE8" w:rsidR="00751CE8" w:rsidP="00751CE8" w:rsidRDefault="00751CE8" w14:paraId="770BDF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nie jest o agresji – tylko o pewnym wyrażeniu granicy.</w:t>
      </w:r>
    </w:p>
    <w:p w:rsidRPr="00751CE8" w:rsidR="00751CE8" w:rsidP="00751CE8" w:rsidRDefault="00751CE8" w14:paraId="1D7F4D1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je powtarzać w różnych kontekstach: zabawa, kółko kolegów, odmawianie dzielenia się czymś osobistym.</w:t>
      </w:r>
    </w:p>
    <w:p w:rsidRPr="00751CE8" w:rsidR="00751CE8" w:rsidP="00751CE8" w:rsidRDefault="00751CE8" w14:paraId="37BD855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5: „Most zgody”</w:t>
      </w:r>
    </w:p>
    <w:p w:rsidRPr="00751CE8" w:rsidR="00751CE8" w:rsidP="00751CE8" w:rsidRDefault="00751CE8" w14:paraId="7CB0F2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Materiały:</w:t>
      </w:r>
    </w:p>
    <w:p w:rsidRPr="00751CE8" w:rsidR="00751CE8" w:rsidP="00751CE8" w:rsidRDefault="00751CE8" w14:paraId="2B45DD8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Sznurek lub lina (symbolizuje granicę / most).</w:t>
      </w:r>
    </w:p>
    <w:p w:rsidRPr="00751CE8" w:rsidR="00751CE8" w:rsidP="00751CE8" w:rsidRDefault="00751CE8" w14:paraId="3250D33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Przestrzeń do bezpiecznego poruszania się.</w:t>
      </w:r>
    </w:p>
    <w:p w:rsidRPr="00751CE8" w:rsidR="00751CE8" w:rsidP="00751CE8" w:rsidRDefault="00751CE8" w14:paraId="61C3EE3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Przebieg scenki</w:t>
      </w:r>
    </w:p>
    <w:p w:rsidRPr="00751CE8" w:rsidR="00751CE8" w:rsidP="00751CE8" w:rsidRDefault="00751CE8" w14:paraId="3497DE1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Ustawienie</w:t>
      </w:r>
    </w:p>
    <w:p w:rsidRPr="00751CE8" w:rsidR="00751CE8" w:rsidP="00751CE8" w:rsidRDefault="00751CE8" w14:paraId="41303E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Sznurek leży na podłodze między dziećmi. Jedno dziecko (A) stoi po jednej stronie i mówi spokojnie: „Tu jest moje NIE.” Pokazuje gest STOP, jeśli potrzebuje wzmocnić sygnał. Sznurek staje się symbolicznym mostem / granicą.</w:t>
      </w:r>
    </w:p>
    <w:p w:rsidRPr="00751CE8" w:rsidR="00751CE8" w:rsidP="00751CE8" w:rsidRDefault="00751CE8" w14:paraId="72DC56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Reakcja drugiego dziecka</w:t>
      </w:r>
    </w:p>
    <w:p w:rsidRPr="00751CE8" w:rsidR="00751CE8" w:rsidP="00751CE8" w:rsidRDefault="00751CE8" w14:paraId="09DE1E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Drugie dziecko (B) podchodzi i pyta: „A jak mogę przejść na drugą stronę?”</w:t>
      </w:r>
    </w:p>
    <w:p w:rsidRPr="00751CE8" w:rsidR="00751CE8" w:rsidP="00751CE8" w:rsidRDefault="00751CE8" w14:paraId="294D45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 tym momencie dzieci wchodzą w dialog, ćwicząc spokojne i konkretne komunikaty.</w:t>
      </w:r>
    </w:p>
    <w:p w:rsidRPr="00751CE8" w:rsidR="00751CE8" w:rsidP="00751CE8" w:rsidRDefault="00751CE8" w14:paraId="14646C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Testowanie rozwiązań</w:t>
      </w:r>
    </w:p>
    <w:p w:rsidRPr="00751CE8" w:rsidR="00751CE8" w:rsidP="00751CE8" w:rsidRDefault="00751CE8" w14:paraId="6BA436F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Uczniowie próbują różnych sposobów dojścia do porozumienia:</w:t>
      </w:r>
    </w:p>
    <w:p w:rsidRPr="00751CE8" w:rsidR="00751CE8" w:rsidP="00751CE8" w:rsidRDefault="00751CE8" w14:paraId="15DD2C8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B może poprosić o pozwolenie: „Czy mogę teraz przejść?”</w:t>
      </w:r>
    </w:p>
    <w:p w:rsidRPr="00751CE8" w:rsidR="00751CE8" w:rsidP="00751CE8" w:rsidRDefault="00751CE8" w14:paraId="6101CA2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 może zaproponować kompromis: „Najpierw odczekaj 2 kroki, a potem możesz przejść.”</w:t>
      </w:r>
    </w:p>
    <w:p w:rsidRPr="00751CE8" w:rsidR="00751CE8" w:rsidP="00751CE8" w:rsidRDefault="00751CE8" w14:paraId="1CB4F9D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Obie strony mogą zgodzić się na sekwencję działań: „Najpierw ja zrobię krok, potem ty.”</w:t>
      </w:r>
    </w:p>
    <w:p w:rsidRPr="00751CE8" w:rsidR="00751CE8" w:rsidP="00751CE8" w:rsidRDefault="00751CE8" w14:paraId="65E22F8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obserwuje i delikatnie moderuje, jeśli dzieci gubią się w emocjach lub potrzebują wsparcia.</w:t>
      </w:r>
    </w:p>
    <w:p w:rsidRPr="00751CE8" w:rsidR="00751CE8" w:rsidP="00751CE8" w:rsidRDefault="00751CE8" w14:paraId="3146609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 / Stop-klatka</w:t>
      </w:r>
    </w:p>
    <w:p w:rsidRPr="00751CE8" w:rsidR="00751CE8" w:rsidP="00751CE8" w:rsidRDefault="00751CE8" w14:paraId="73F4D8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 kilku próbach uczniowie zatrzymują się i analizują sytuację:</w:t>
      </w:r>
    </w:p>
    <w:p w:rsidRPr="00751CE8" w:rsidR="00751CE8" w:rsidP="00751CE8" w:rsidRDefault="00751CE8" w14:paraId="1330D6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granica A była jasna?</w:t>
      </w:r>
    </w:p>
    <w:p w:rsidRPr="00751CE8" w:rsidR="00751CE8" w:rsidP="00751CE8" w:rsidRDefault="00751CE8" w14:paraId="53A3BCA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komunikat B był spokojny?</w:t>
      </w:r>
    </w:p>
    <w:p w:rsidRPr="00751CE8" w:rsidR="00751CE8" w:rsidP="00751CE8" w:rsidRDefault="00751CE8" w14:paraId="4B89664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wyglądało przechodzenie „mostem” – łatwo czy trudno?</w:t>
      </w:r>
    </w:p>
    <w:p w:rsidRPr="00751CE8" w:rsidR="00751CE8" w:rsidP="00751CE8" w:rsidRDefault="00751CE8" w14:paraId="712585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mogą symbolicznie zaznaczyć miejsca na sznurku, gdzie było im dobrze lub gdzie potrzebowali więcej cierpliwości.</w:t>
      </w:r>
    </w:p>
    <w:p w:rsidRPr="00751CE8" w:rsidR="00751CE8" w:rsidP="00751CE8" w:rsidRDefault="00751CE8" w14:paraId="477362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Zamknięcie</w:t>
      </w:r>
    </w:p>
    <w:p w:rsidRPr="00751CE8" w:rsidR="00751CE8" w:rsidP="00751CE8" w:rsidRDefault="00751CE8" w14:paraId="309C367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podsumowuje:</w:t>
      </w:r>
    </w:p>
    <w:p w:rsidRPr="00751CE8" w:rsidR="00751CE8" w:rsidP="00751CE8" w:rsidRDefault="00751CE8" w14:paraId="73E294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„Granice mówią NIE. Ale możemy znaleźć sposób, żeby współpracować. Most zgody jest  wtedy, gdy szanujemy granicę i szukamy rozwiązania razem.”</w:t>
      </w:r>
    </w:p>
    <w:p w:rsidRPr="00751CE8" w:rsidR="00751CE8" w:rsidP="00751CE8" w:rsidRDefault="00751CE8" w14:paraId="5661223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Dzieci wykonują jeden spokojny oddech, kładąc dłoń na sercu lub brzuchu.</w:t>
      </w:r>
    </w:p>
    <w:p w:rsidRPr="00751CE8" w:rsidR="00751CE8" w:rsidP="00751CE8" w:rsidRDefault="00751CE8" w14:paraId="676AB81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Warianty / rozwinięcia:</w:t>
      </w:r>
    </w:p>
    <w:p w:rsidRPr="00751CE8" w:rsidR="00751CE8" w:rsidP="00751CE8" w:rsidRDefault="00751CE8" w14:paraId="04259DA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zamiast słów można użyć gestu STOP i machania ręką, a druga strona gestu proszącego</w:t>
      </w:r>
    </w:p>
    <w:p w:rsidRPr="00751CE8" w:rsidR="00751CE8" w:rsidP="00751CE8" w:rsidRDefault="00751CE8" w14:paraId="321DF2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sznurek może mieć kolorowe znaczniki – np. czerwone = NIE, zielone = zgoda na przejście.</w:t>
      </w:r>
    </w:p>
    <w:p w:rsidRPr="00751CE8" w:rsidR="00751CE8" w:rsidP="00751CE8" w:rsidRDefault="00751CE8" w14:paraId="41E162E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rozbudować o różne scenariusze konfliktu: zabawki, kolejki, przestrzeń osobista.</w:t>
      </w:r>
    </w:p>
    <w:p w:rsidRPr="00751CE8" w:rsidR="00751CE8" w:rsidP="00751CE8" w:rsidRDefault="00751CE8" w14:paraId="7E9BD94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(5–7 min)</w:t>
      </w:r>
    </w:p>
    <w:p w:rsidRPr="00751CE8" w:rsidR="00751CE8" w:rsidP="00751CE8" w:rsidRDefault="00751CE8" w14:paraId="3BEAB2A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karta pracy: „Mój gniew wygląda tak…” (rysunek sygnałów z ciała);</w:t>
      </w:r>
    </w:p>
    <w:p w:rsidRPr="00751CE8" w:rsidR="00751CE8" w:rsidP="00751CE8" w:rsidRDefault="00751CE8" w14:paraId="35D4D6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„Co pomaga mojej złości?” – 3 pomysły;</w:t>
      </w:r>
    </w:p>
    <w:p w:rsidRPr="00751CE8" w:rsidR="00751CE8" w:rsidP="00751CE8" w:rsidRDefault="00751CE8" w14:paraId="413AEB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runda: „Dziś nauczyłem/am się…”.</w:t>
      </w:r>
    </w:p>
    <w:p w:rsidRPr="00751CE8" w:rsidR="00751CE8" w:rsidP="00751CE8" w:rsidRDefault="00751CE8" w14:paraId="0C6987DD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21" w:id="40"/>
      <w:r w:rsidRPr="00751CE8">
        <w:rPr>
          <w:rFonts w:ascii="Work Sans" w:hAnsi="Work Sans" w:eastAsiaTheme="majorEastAsia" w:cstheme="majorBidi"/>
        </w:rPr>
        <w:t>KLASA 4-6</w:t>
      </w:r>
      <w:bookmarkEnd w:id="40"/>
    </w:p>
    <w:p w:rsidRPr="00751CE8" w:rsidR="00751CE8" w:rsidP="00751CE8" w:rsidRDefault="00751CE8" w14:paraId="478DCE2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(7 min)</w:t>
      </w:r>
    </w:p>
    <w:p w:rsidRPr="00751CE8" w:rsidR="00751CE8" w:rsidP="00751CE8" w:rsidRDefault="00751CE8" w14:paraId="262A6F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Ćwiczenie „Mapa moich wybuchów”</w:t>
      </w:r>
    </w:p>
    <w:p w:rsidRPr="00751CE8" w:rsidR="00751CE8" w:rsidP="00751CE8" w:rsidRDefault="00751CE8" w14:paraId="450D304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Młodzież anonimowo zapisuje:</w:t>
      </w:r>
    </w:p>
    <w:p w:rsidRPr="00751CE8" w:rsidR="00751CE8" w:rsidP="00751CE8" w:rsidRDefault="00751CE8" w14:paraId="2602CB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Kiedy złoszczę się najbardziej?</w:t>
      </w:r>
    </w:p>
    <w:p w:rsidRPr="00751CE8" w:rsidR="00751CE8" w:rsidP="00751CE8" w:rsidRDefault="00751CE8" w14:paraId="5453F1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Co mnie „odpala”?</w:t>
      </w:r>
    </w:p>
    <w:p w:rsidRPr="00751CE8" w:rsidR="00751CE8" w:rsidP="00751CE8" w:rsidRDefault="00751CE8" w14:paraId="337592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Kartki wrzucane są do pudełka – nauczyciel odczytuje kilka z nich.</w:t>
      </w:r>
    </w:p>
    <w:p w:rsidRPr="00751CE8" w:rsidR="00751CE8" w:rsidP="00751CE8" w:rsidRDefault="00751CE8" w14:paraId="408CA92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(30 min)</w:t>
      </w:r>
    </w:p>
    <w:p w:rsidRPr="00751CE8" w:rsidR="00751CE8" w:rsidP="00751CE8" w:rsidRDefault="00751CE8" w14:paraId="6F42BE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 Analiza psychoedukacyjna (5–7 min)</w:t>
      </w:r>
    </w:p>
    <w:p w:rsidRPr="00751CE8" w:rsidR="00751CE8" w:rsidP="00751CE8" w:rsidRDefault="00751CE8" w14:paraId="6E8F187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zniekształcenia poznawcze przy złości;</w:t>
      </w:r>
    </w:p>
    <w:p w:rsidRPr="00751CE8" w:rsidR="00751CE8" w:rsidP="00751CE8" w:rsidRDefault="00751CE8" w14:paraId="02AB27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różnica między bodźcem a reakcją;</w:t>
      </w:r>
    </w:p>
    <w:p w:rsidRPr="00751CE8" w:rsidR="00751CE8" w:rsidP="00751CE8" w:rsidRDefault="00751CE8" w14:paraId="7B0B23B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gniew jako granica naruszona.</w:t>
      </w:r>
    </w:p>
    <w:p w:rsidRPr="00751CE8" w:rsidR="00751CE8" w:rsidP="00751CE8" w:rsidRDefault="00751CE8" w14:paraId="756533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 – gniew jako informacja (1 min)</w:t>
      </w:r>
    </w:p>
    <w:p w:rsidRPr="00751CE8" w:rsidR="00751CE8" w:rsidP="00751CE8" w:rsidRDefault="00751CE8" w14:paraId="467717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mówi:</w:t>
      </w:r>
    </w:p>
    <w:p w:rsidRPr="00751CE8" w:rsidR="00751CE8" w:rsidP="00751CE8" w:rsidRDefault="00751CE8" w14:paraId="61D968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„Gniew to emocja, która pojawia się, kiedy ktoś narusza nasze granice lub coś nam przeszkadza. Nie jest zła – jest sygnałem, że coś ważnego dla nas się dzieje. Ważne jest, jak na niego reagujemy.”</w:t>
      </w:r>
    </w:p>
    <w:p w:rsidRPr="00751CE8" w:rsidR="00751CE8" w:rsidP="00751CE8" w:rsidRDefault="00751CE8" w14:paraId="6C9BD25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Można pokazać diagram natężenia emocji (zielony → czerwony) lub krótką animację wizualną.</w:t>
      </w:r>
    </w:p>
    <w:p w:rsidRPr="00751CE8" w:rsidR="00751CE8" w:rsidP="00751CE8" w:rsidRDefault="00751CE8" w14:paraId="30E1704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Zniekształcenia poznawcze przy gniewie (1–2 min)</w:t>
      </w:r>
    </w:p>
    <w:p w:rsidRPr="00751CE8" w:rsidR="00751CE8" w:rsidP="00751CE8" w:rsidRDefault="00751CE8" w14:paraId="539D4CC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Wyjaśniamy w prosty sposób:</w:t>
      </w:r>
    </w:p>
    <w:p w:rsidRPr="00751CE8" w:rsidR="00751CE8" w:rsidP="00751CE8" w:rsidRDefault="00751CE8" w14:paraId="54983B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„Czasem w gniewie myślimy szybciej, a nasz mózg robi skróty – myśli stają się przesadzone lub nie do końca prawdziwe.”</w:t>
      </w:r>
    </w:p>
    <w:p w:rsidRPr="00751CE8" w:rsidR="00751CE8" w:rsidP="00751CE8" w:rsidRDefault="00751CE8" w14:paraId="6F380D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Przykłady:</w:t>
      </w:r>
    </w:p>
    <w:p w:rsidRPr="00751CE8" w:rsidR="00751CE8" w:rsidP="00751CE8" w:rsidRDefault="00751CE8" w14:paraId="546E04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„On zawsze mnie ignoruje” → raczej: „czasem mnie ignoruje”</w:t>
      </w:r>
    </w:p>
    <w:p w:rsidRPr="00751CE8" w:rsidR="00751CE8" w:rsidP="00751CE8" w:rsidRDefault="00751CE8" w14:paraId="1BA0B7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„Nie mogę nic zrobić” → raczej: „mogę spróbować coś zmienić”</w:t>
      </w:r>
    </w:p>
    <w:p w:rsidRPr="00751CE8" w:rsidR="00751CE8" w:rsidP="00751CE8" w:rsidRDefault="00751CE8" w14:paraId="7FAAE50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„On zrobił to celowo, żeby mnie zdenerwować” → raczej: „nie wiedział, że mnie to wkurzy”</w:t>
      </w:r>
    </w:p>
    <w:p w:rsidRPr="00751CE8" w:rsidR="00751CE8" w:rsidP="00751CE8" w:rsidRDefault="00751CE8" w14:paraId="5A225D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aktywność: uczniowie podają swoje przykłady, kiedy gniew „przesadzał” ich myśli.</w:t>
      </w:r>
    </w:p>
    <w:p w:rsidRPr="00751CE8" w:rsidR="00751CE8" w:rsidP="00751CE8" w:rsidRDefault="00751CE8" w14:paraId="7362E9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Bodziec vs reakcja (1–2 min)</w:t>
      </w:r>
    </w:p>
    <w:p w:rsidRPr="00751CE8" w:rsidR="00751CE8" w:rsidP="00751CE8" w:rsidRDefault="00751CE8" w14:paraId="34AF731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Wyjaśniamy zależność:</w:t>
      </w:r>
    </w:p>
    <w:p w:rsidRPr="00751CE8" w:rsidR="00751CE8" w:rsidP="00751CE8" w:rsidRDefault="00751CE8" w14:paraId="49DE7C7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Bodziec (coś się dzieje) → Uczucie (gniew) → Reakcja (co robimy)</w:t>
      </w:r>
    </w:p>
    <w:p w:rsidRPr="00751CE8" w:rsidR="00751CE8" w:rsidP="00751CE8" w:rsidRDefault="00751CE8" w14:paraId="7758BB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Ćwiczenie praktyczne:</w:t>
      </w:r>
    </w:p>
    <w:p w:rsidRPr="00751CE8" w:rsidR="00751CE8" w:rsidP="00751CE8" w:rsidRDefault="00751CE8" w14:paraId="220C4D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podaje przykład: ktoś przerywa rozmowę, zabiera rzecz, krzyczy.</w:t>
      </w:r>
    </w:p>
    <w:p w:rsidRPr="00751CE8" w:rsidR="00751CE8" w:rsidP="00751CE8" w:rsidRDefault="00751CE8" w14:paraId="4CF753A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mówią, co jest bodźcem, co uczuciem, a co mogłoby być bezpieczną reakcją.</w:t>
      </w:r>
    </w:p>
    <w:p w:rsidRPr="00751CE8" w:rsidR="00751CE8" w:rsidP="00751CE8" w:rsidRDefault="00751CE8" w14:paraId="47524DF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Dyskutujemy: „Między bodźcem a reakcją jest przestrzeń, którą możemy wykorzystać, żeby zareagować bezpiecznie.”</w:t>
      </w:r>
    </w:p>
    <w:p w:rsidRPr="00751CE8" w:rsidR="00751CE8" w:rsidP="00751CE8" w:rsidRDefault="00751CE8" w14:paraId="3B86046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Gniew jako sygnał naruszonej granicy (1–2 min)</w:t>
      </w:r>
    </w:p>
    <w:p w:rsidRPr="00751CE8" w:rsidR="00751CE8" w:rsidP="00751CE8" w:rsidRDefault="00751CE8" w14:paraId="1F64A19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Rozmowa z uczniami:</w:t>
      </w:r>
    </w:p>
    <w:p w:rsidRPr="00751CE8" w:rsidR="00751CE8" w:rsidP="00751CE8" w:rsidRDefault="00751CE8" w14:paraId="7296F49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„Gniew często mówi: ‘Tu jest moje NIE’. Nie chodzi o krzyk czy agresję – chodzi o informację dla nas i innych.”</w:t>
      </w:r>
    </w:p>
    <w:p w:rsidRPr="00751CE8" w:rsidR="00751CE8" w:rsidP="00751CE8" w:rsidRDefault="00751CE8" w14:paraId="243238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Krótka praktyka:</w:t>
      </w:r>
    </w:p>
    <w:p w:rsidRPr="00751CE8" w:rsidR="00751CE8" w:rsidP="00751CE8" w:rsidRDefault="00751CE8" w14:paraId="35B017B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wskazują gest STOP lub krótkie zdanie („Nie lubię tego”, „Proszę, przestań”) w wyobrażonej sytuacji.</w:t>
      </w:r>
    </w:p>
    <w:p w:rsidRPr="00751CE8" w:rsidR="00751CE8" w:rsidP="00751CE8" w:rsidRDefault="00751CE8" w14:paraId="3F8AC4E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Podkreślamy, że to kontrolowane wyrażenie granicy.</w:t>
      </w:r>
    </w:p>
    <w:p w:rsidRPr="00751CE8" w:rsidR="00751CE8" w:rsidP="00751CE8" w:rsidRDefault="00751CE8" w14:paraId="49B0FB0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Podsumowanie (30–60 s)</w:t>
      </w:r>
    </w:p>
    <w:p w:rsidRPr="00751CE8" w:rsidR="00751CE8" w:rsidP="00751CE8" w:rsidRDefault="00751CE8" w14:paraId="259B3A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Gniew jest naturalny i pełni funkcję sygnału.</w:t>
      </w:r>
    </w:p>
    <w:p w:rsidRPr="00751CE8" w:rsidR="00751CE8" w:rsidP="00751CE8" w:rsidRDefault="00751CE8" w14:paraId="4F19428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gniewie myśli mogą być przesadzone → warto je obserwować.</w:t>
      </w:r>
    </w:p>
    <w:p w:rsidRPr="00751CE8" w:rsidR="00751CE8" w:rsidP="00751CE8" w:rsidRDefault="00751CE8" w14:paraId="17199C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Między bodźcem a reakcją mamy wybór → możemy reagować bezpiecznie i konstruktywnie.</w:t>
      </w:r>
    </w:p>
    <w:p w:rsidRPr="00751CE8" w:rsidR="00751CE8" w:rsidP="00751CE8" w:rsidRDefault="00751CE8" w14:paraId="4CA5AA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Gesty, słowa, oddech i ruch pomagają wyrazić granicę w sposób kontrolowany.</w:t>
      </w:r>
    </w:p>
    <w:p w:rsidRPr="00751CE8" w:rsidR="00751CE8" w:rsidP="00751CE8" w:rsidRDefault="00751CE8" w14:paraId="0A89F2A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2. DRAMA </w:t>
      </w:r>
    </w:p>
    <w:p w:rsidRPr="00751CE8" w:rsidR="00751CE8" w:rsidP="00751CE8" w:rsidRDefault="00751CE8" w14:paraId="692D919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1: „Wkurzyło mnie, bo…”</w:t>
      </w:r>
    </w:p>
    <w:p w:rsidRPr="00751CE8" w:rsidR="00751CE8" w:rsidP="00751CE8" w:rsidRDefault="00751CE8" w14:paraId="1437CA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3B722F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 wprost:</w:t>
      </w:r>
    </w:p>
    <w:p w:rsidRPr="00751CE8" w:rsidR="00751CE8" w:rsidP="00751CE8" w:rsidRDefault="00751CE8" w14:paraId="269671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„Czasami ktoś robi coś, co nas wkurza lub rani. Nasze ciało i myśli wysyłają sygnały – gniew, napięcie, frustrację. Możemy zareagować różnie: impulsywnie, wycofując się albo w sposób, który mówi, co czujemy, bez krzywdzenia innych.”</w:t>
      </w:r>
    </w:p>
    <w:p w:rsidRPr="00751CE8" w:rsidR="00751CE8" w:rsidP="00751CE8" w:rsidRDefault="00751CE8" w14:paraId="7488BB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Przebieg scenki</w:t>
      </w:r>
    </w:p>
    <w:p w:rsidRPr="00751CE8" w:rsidR="00751CE8" w:rsidP="00751CE8" w:rsidRDefault="00751CE8" w14:paraId="3C9D7E0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a) Ustalenie sytuacji</w:t>
      </w:r>
    </w:p>
    <w:p w:rsidRPr="00751CE8" w:rsidR="00751CE8" w:rsidP="00751CE8" w:rsidRDefault="00751CE8" w14:paraId="00F9EA1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 mówi lub robi coś, co narusza granicę B.</w:t>
      </w:r>
    </w:p>
    <w:p w:rsidRPr="00751CE8" w:rsidR="00751CE8" w:rsidP="00751CE8" w:rsidRDefault="00751CE8" w14:paraId="0E95D8E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Przykłady: żart kosztem B, przesunięcie rzeczy B, nieposzanowanie przestrzeni.</w:t>
      </w:r>
    </w:p>
    <w:p w:rsidRPr="00751CE8" w:rsidR="00751CE8" w:rsidP="00751CE8" w:rsidRDefault="00751CE8" w14:paraId="25B0103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B reaguje w trzech możliwych sposobach:</w:t>
      </w:r>
    </w:p>
    <w:p w:rsidRPr="00751CE8" w:rsidR="00751CE8" w:rsidP="00751CE8" w:rsidRDefault="00751CE8" w14:paraId="6E6B90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b) Reakcje dziecka B</w:t>
      </w:r>
    </w:p>
    <w:p w:rsidRPr="00751CE8" w:rsidR="00751CE8" w:rsidP="00751CE8" w:rsidRDefault="00751CE8" w14:paraId="2F9CC16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Wybuch (reakcja destrukcyjna)</w:t>
      </w:r>
    </w:p>
    <w:p w:rsidRPr="00751CE8" w:rsidR="00751CE8" w:rsidP="00751CE8" w:rsidRDefault="00751CE8" w14:paraId="2BB425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krzyk, tupanie, odpychanie</w:t>
      </w:r>
    </w:p>
    <w:p w:rsidRPr="00751CE8" w:rsidR="00751CE8" w:rsidP="00751CE8" w:rsidRDefault="00751CE8" w14:paraId="390A73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intensywna, natychmiastowa reakcja ciała</w:t>
      </w:r>
    </w:p>
    <w:p w:rsidRPr="00751CE8" w:rsidR="00751CE8" w:rsidP="00751CE8" w:rsidRDefault="00751CE8" w14:paraId="61035B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efekt: konflikt eskaluje, emocje rosną</w:t>
      </w:r>
    </w:p>
    <w:p w:rsidRPr="00751CE8" w:rsidR="00751CE8" w:rsidP="00751CE8" w:rsidRDefault="00751CE8" w14:paraId="58D57B4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Wycofanie (reakcja pasywna)</w:t>
      </w:r>
    </w:p>
    <w:p w:rsidRPr="00751CE8" w:rsidR="00751CE8" w:rsidP="00751CE8" w:rsidRDefault="00751CE8" w14:paraId="10E7CB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opuszczenie miejsca, milczenie</w:t>
      </w:r>
    </w:p>
    <w:p w:rsidRPr="00751CE8" w:rsidR="00751CE8" w:rsidP="00751CE8" w:rsidRDefault="00751CE8" w14:paraId="2764C3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brak komunikacji</w:t>
      </w:r>
    </w:p>
    <w:p w:rsidRPr="00751CE8" w:rsidR="00751CE8" w:rsidP="00751CE8" w:rsidRDefault="00751CE8" w14:paraId="5F9E9EE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efekt: granica nie jest wyrażona, gniew pozostaje w środku</w:t>
      </w:r>
    </w:p>
    <w:p w:rsidRPr="00751CE8" w:rsidR="00751CE8" w:rsidP="00751CE8" w:rsidRDefault="00751CE8" w14:paraId="6343F76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Komunikat JA (reakcja konstruktywna)</w:t>
      </w:r>
    </w:p>
    <w:p w:rsidRPr="00751CE8" w:rsidR="00751CE8" w:rsidP="00751CE8" w:rsidRDefault="00751CE8" w14:paraId="417767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B mówi spokojnym, stanowczym głosem: „Jestem wściekły, bo czuję się ośmieszony. Nie chcę być tak traktowany.”</w:t>
      </w:r>
    </w:p>
    <w:p w:rsidRPr="00751CE8" w:rsidR="00751CE8" w:rsidP="00751CE8" w:rsidRDefault="00751CE8" w14:paraId="1CB7BF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Dodatkowo gest: ręka STOP lub stabilna postawa</w:t>
      </w:r>
    </w:p>
    <w:p w:rsidRPr="00751CE8" w:rsidR="00751CE8" w:rsidP="00751CE8" w:rsidRDefault="00751CE8" w14:paraId="502ECA9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Efekt: wyraża granicę, nie krzywdząc innych, daje szansę na zmianę zachowania A</w:t>
      </w:r>
    </w:p>
    <w:p w:rsidRPr="00751CE8" w:rsidR="00751CE8" w:rsidP="00751CE8" w:rsidRDefault="00751CE8" w14:paraId="2E1ECC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</w:t>
      </w:r>
    </w:p>
    <w:p w:rsidRPr="00751CE8" w:rsidR="00751CE8" w:rsidP="00751CE8" w:rsidRDefault="00751CE8" w14:paraId="6E8A26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 każdej wersji uczniowie analizują różnice:</w:t>
      </w:r>
    </w:p>
    <w:p w:rsidRPr="00751CE8" w:rsidR="00751CE8" w:rsidP="00751CE8" w:rsidRDefault="00751CE8" w14:paraId="4503D4C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czuło się ciało w każdej reakcji?</w:t>
      </w:r>
    </w:p>
    <w:p w:rsidRPr="00751CE8" w:rsidR="00751CE8" w:rsidP="00751CE8" w:rsidRDefault="00751CE8" w14:paraId="3F075E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były konsekwencje dla relacji i atmosfery?</w:t>
      </w:r>
    </w:p>
    <w:p w:rsidRPr="00751CE8" w:rsidR="00751CE8" w:rsidP="00751CE8" w:rsidRDefault="00751CE8" w14:paraId="18B82D7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Która reakcja pozwoliła najbezpieczniej zachować siebie i granicę?</w:t>
      </w:r>
    </w:p>
    <w:p w:rsidRPr="00751CE8" w:rsidR="00751CE8" w:rsidP="00751CE8" w:rsidRDefault="00751CE8" w14:paraId="6CB53B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podsumowuje:</w:t>
      </w:r>
    </w:p>
    <w:p w:rsidRPr="00751CE8" w:rsidR="00751CE8" w:rsidP="00751CE8" w:rsidRDefault="00751CE8" w14:paraId="7FB753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„Gniew może nas popchnąć do krzyku, ucieczki lub konstruktywnego działania. Najważniejsze jest, żeby chronić siebie i swoją granicę w sposób bezpieczny i zrozumiały dla innych.”</w:t>
      </w:r>
    </w:p>
    <w:p w:rsidRPr="00751CE8" w:rsidR="00751CE8" w:rsidP="00751CE8" w:rsidRDefault="00751CE8" w14:paraId="370AEE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dla uczniów</w:t>
      </w:r>
    </w:p>
    <w:p w:rsidRPr="00751CE8" w:rsidR="00751CE8" w:rsidP="00751CE8" w:rsidRDefault="00751CE8" w14:paraId="39595F2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komunikacie JA zawsze mów o swoich uczuciach, nie oskarżaj.</w:t>
      </w:r>
    </w:p>
    <w:p w:rsidRPr="00751CE8" w:rsidR="00751CE8" w:rsidP="00751CE8" w:rsidRDefault="00751CE8" w14:paraId="34A322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 STOP lub wyprostowana postawa wzmacniają przekaz.</w:t>
      </w:r>
    </w:p>
    <w:p w:rsidRPr="00751CE8" w:rsidR="00751CE8" w:rsidP="00751CE8" w:rsidRDefault="00751CE8" w14:paraId="716B59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Możesz połączyć słowa z oddechem i ruchem, żeby energia gniewu została bezpiecznie uwolniona.</w:t>
      </w:r>
    </w:p>
    <w:p w:rsidRPr="00751CE8" w:rsidR="00751CE8" w:rsidP="00751CE8" w:rsidRDefault="00751CE8" w14:paraId="3E50AC2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2: „Złość w sieci”</w:t>
      </w:r>
    </w:p>
    <w:p w:rsidRPr="00751CE8" w:rsidR="00751CE8" w:rsidP="00751CE8" w:rsidRDefault="00751CE8" w14:paraId="37E99D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Temat: Konflikt online.</w:t>
      </w:r>
    </w:p>
    <w:p w:rsidRPr="00751CE8" w:rsidR="00751CE8" w:rsidP="00751CE8" w:rsidRDefault="00751CE8" w14:paraId="184C13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Przebieg scenki:</w:t>
      </w:r>
    </w:p>
    <w:p w:rsidRPr="00751CE8" w:rsidR="00751CE8" w:rsidP="00751CE8" w:rsidRDefault="00751CE8" w14:paraId="39A6A3C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klasowa wysyła złośliwy komentarz (symulacja).</w:t>
      </w:r>
    </w:p>
    <w:p w:rsidRPr="00751CE8" w:rsidR="00751CE8" w:rsidP="00751CE8" w:rsidRDefault="00751CE8" w14:paraId="48E4DF5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Uczeń, którego to dotyczy, odgrywa swoją reakcję: gniew, smutek, wycofanie, komunikat JA.</w:t>
      </w:r>
    </w:p>
    <w:p w:rsidRPr="00751CE8" w:rsidR="00751CE8" w:rsidP="00751CE8" w:rsidRDefault="00751CE8" w14:paraId="0F59816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zatrzymuje scenę i prowadzi analizę.</w:t>
      </w:r>
    </w:p>
    <w:p w:rsidRPr="00751CE8" w:rsidR="00751CE8" w:rsidP="00751CE8" w:rsidRDefault="00751CE8" w14:paraId="77C5E9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Skutki dla osoby doświadczającej komentarza</w:t>
      </w:r>
    </w:p>
    <w:p w:rsidRPr="00751CE8" w:rsidR="00751CE8" w:rsidP="00751CE8" w:rsidRDefault="00751CE8" w14:paraId="7EA10C4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podkreśla:</w:t>
      </w:r>
    </w:p>
    <w:p w:rsidRPr="00751CE8" w:rsidR="00751CE8" w:rsidP="00751CE8" w:rsidRDefault="00751CE8" w14:paraId="0360AF3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Komentarze online mogą ranić emocjonalnie, nawet jeśli nie są głośne ani fizyczne.</w:t>
      </w:r>
    </w:p>
    <w:p w:rsidRPr="00751CE8" w:rsidR="00751CE8" w:rsidP="00751CE8" w:rsidRDefault="00751CE8" w14:paraId="2F2EF6C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Reakcje ciała i umysłu są podobne jak w sytuacjach realnych:</w:t>
      </w:r>
    </w:p>
    <w:p w:rsidRPr="00751CE8" w:rsidR="00751CE8" w:rsidP="00751CE8" w:rsidRDefault="00751CE8" w14:paraId="37BEC8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przyspieszone bicie serca</w:t>
      </w:r>
    </w:p>
    <w:p w:rsidRPr="00751CE8" w:rsidR="00751CE8" w:rsidP="00751CE8" w:rsidRDefault="00751CE8" w14:paraId="2D2B22E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napięcie mięśni</w:t>
      </w:r>
    </w:p>
    <w:p w:rsidRPr="00751CE8" w:rsidR="00751CE8" w:rsidP="00751CE8" w:rsidRDefault="00751CE8" w14:paraId="6AE64F4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poczucie izolacji lub wstydu</w:t>
      </w:r>
    </w:p>
    <w:p w:rsidRPr="00751CE8" w:rsidR="00751CE8" w:rsidP="00751CE8" w:rsidRDefault="00751CE8" w14:paraId="207D524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 jest zauważenie, że gniew online też jest sygnałem naruszonej granicy.</w:t>
      </w:r>
    </w:p>
    <w:p w:rsidRPr="00751CE8" w:rsidR="00751CE8" w:rsidP="00751CE8" w:rsidRDefault="00751CE8" w14:paraId="02CB54A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Skutki dla autora komentarza</w:t>
      </w:r>
    </w:p>
    <w:p w:rsidRPr="00751CE8" w:rsidR="00751CE8" w:rsidP="00751CE8" w:rsidRDefault="00751CE8" w14:paraId="4D7A533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pyta grupę: „Co się dzieje, gdy ktoś pisze złośliwe komentarze?”</w:t>
      </w:r>
    </w:p>
    <w:p w:rsidRPr="00751CE8" w:rsidR="00751CE8" w:rsidP="00751CE8" w:rsidRDefault="00751CE8" w14:paraId="68D8588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Dyskusja:</w:t>
      </w:r>
    </w:p>
    <w:p w:rsidRPr="00751CE8" w:rsidR="00751CE8" w:rsidP="00751CE8" w:rsidRDefault="00751CE8" w14:paraId="4ECA00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możliwe konsekwencje społeczne: konflikty, utrata zaufania, zła atmosfera w klasie</w:t>
      </w:r>
    </w:p>
    <w:p w:rsidRPr="00751CE8" w:rsidR="00751CE8" w:rsidP="00751CE8" w:rsidRDefault="00751CE8" w14:paraId="3689A6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emocjonalne skutki: poczucie winy, wstyd, napięcie</w:t>
      </w:r>
    </w:p>
    <w:p w:rsidRPr="00751CE8" w:rsidR="00751CE8" w:rsidP="00751CE8" w:rsidRDefault="00751CE8" w14:paraId="59D67C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formalno-prawne skutki (dla starszych uczniów można wspomnieć o cyberprzemocy)</w:t>
      </w:r>
    </w:p>
    <w:p w:rsidRPr="00751CE8" w:rsidR="00751CE8" w:rsidP="00751CE8" w:rsidRDefault="00751CE8" w14:paraId="14747F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Analiza reakcji</w:t>
      </w:r>
    </w:p>
    <w:p w:rsidRPr="00751CE8" w:rsidR="00751CE8" w:rsidP="00751CE8" w:rsidRDefault="00751CE8" w14:paraId="54584B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porównuje różne reakcje ucznia doświadczonego komentarzem:</w:t>
      </w:r>
    </w:p>
    <w:p w:rsidRPr="00751CE8" w:rsidR="00751CE8" w:rsidP="00751CE8" w:rsidRDefault="00751CE8" w14:paraId="5A654BC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Reakcja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się dzieje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Efekt w sieci / relacjach</w:t>
      </w:r>
    </w:p>
    <w:p w:rsidRPr="00751CE8" w:rsidR="00751CE8" w:rsidP="00751CE8" w:rsidRDefault="00751CE8" w14:paraId="7B1960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Wybuch (gniew, agresja słowna)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Zwiększa napięcie, eskaluje konflikt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Może prowadzić do dalszych konfliktów, obrażeń emocjonalnych innych</w:t>
      </w:r>
    </w:p>
    <w:p w:rsidRPr="00751CE8" w:rsidR="00751CE8" w:rsidP="00751CE8" w:rsidRDefault="00751CE8" w14:paraId="17A7FD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Wycofanie / ignorowanie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Chroni przed impulsywnym konfliktem, ale emocje pozostają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Komentarz zostaje, problem nie rozwiązany</w:t>
      </w:r>
    </w:p>
    <w:p w:rsidRPr="00751CE8" w:rsidR="00751CE8" w:rsidP="00751CE8" w:rsidRDefault="00751CE8" w14:paraId="22BD80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Komunikat JA (spokojne wyrażenie granicy)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Jasne komunikowanie, co boli, bez obrażania innych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Zwiększa szansę na zrozumienie, zmianę zachowania lub wsparcie od innych</w:t>
      </w:r>
    </w:p>
    <w:p w:rsidRPr="00751CE8" w:rsidR="00751CE8" w:rsidP="00751CE8" w:rsidRDefault="00751CE8" w14:paraId="5B04A1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Edukacja refleksyjna i profilaktyczna</w:t>
      </w:r>
    </w:p>
    <w:p w:rsidRPr="00751CE8" w:rsidR="00751CE8" w:rsidP="00751CE8" w:rsidRDefault="00751CE8" w14:paraId="5BBE474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omawia czas między bodźcem a reakcją:</w:t>
      </w:r>
    </w:p>
    <w:p w:rsidRPr="00751CE8" w:rsidR="00751CE8" w:rsidP="00751CE8" w:rsidRDefault="00751CE8" w14:paraId="2DC214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„Zanim odpowiesz online, zatrzymaj się, weź oddech i pomyśl: czy to pomoże?”</w:t>
      </w:r>
    </w:p>
    <w:p w:rsidRPr="00751CE8" w:rsidR="00751CE8" w:rsidP="00751CE8" w:rsidRDefault="00751CE8" w14:paraId="09A540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 uczniów do komunikatów JA w sieci, np.:</w:t>
      </w:r>
    </w:p>
    <w:p w:rsidRPr="00751CE8" w:rsidR="00751CE8" w:rsidP="00751CE8" w:rsidRDefault="00751CE8" w14:paraId="239956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„To, co napisałeś, sprawia, że czuję się źle. Proszę, nie rób tak.”</w:t>
      </w:r>
    </w:p>
    <w:p w:rsidRPr="00751CE8" w:rsidR="00751CE8" w:rsidP="00751CE8" w:rsidRDefault="00751CE8" w14:paraId="4C89EF4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„Nie zgadzam się z tym komentarzem, ale nie chcę obrażać.”</w:t>
      </w:r>
    </w:p>
    <w:p w:rsidRPr="00751CE8" w:rsidR="00751CE8" w:rsidP="00751CE8" w:rsidRDefault="00751CE8" w14:paraId="62AE497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Pokazuje też alternatywy:</w:t>
      </w:r>
    </w:p>
    <w:p w:rsidRPr="00751CE8" w:rsidR="00751CE8" w:rsidP="00751CE8" w:rsidRDefault="00751CE8" w14:paraId="53455B0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zablokowanie lub zgłoszenie komentarza</w:t>
      </w:r>
    </w:p>
    <w:p w:rsidRPr="00751CE8" w:rsidR="00751CE8" w:rsidP="00751CE8" w:rsidRDefault="00751CE8" w14:paraId="26C224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rozmowa z zaufaną osobą dorosłą</w:t>
      </w:r>
    </w:p>
    <w:p w:rsidRPr="00751CE8" w:rsidR="00751CE8" w:rsidP="00751CE8" w:rsidRDefault="00751CE8" w14:paraId="0110D0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przerwa od urządzenia</w:t>
      </w:r>
    </w:p>
    <w:p w:rsidRPr="00751CE8" w:rsidR="00751CE8" w:rsidP="00751CE8" w:rsidRDefault="00751CE8" w14:paraId="7D0E39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Wnioski dla uczniów</w:t>
      </w:r>
    </w:p>
    <w:p w:rsidRPr="00751CE8" w:rsidR="00751CE8" w:rsidP="00751CE8" w:rsidRDefault="00751CE8" w14:paraId="25BC87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Konflikt online jest prawdziwy emocjonalnie, choć nie widzimy ciała drugiej osoby.</w:t>
      </w:r>
    </w:p>
    <w:p w:rsidRPr="00751CE8" w:rsidR="00751CE8" w:rsidP="00751CE8" w:rsidRDefault="00751CE8" w14:paraId="4C9E54A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Każdy ma prawo do ochrony swoich granic i do wyrażenia swoich uczuć w sposób bezpieczny.</w:t>
      </w:r>
    </w:p>
    <w:p w:rsidRPr="00751CE8" w:rsidR="00751CE8" w:rsidP="00751CE8" w:rsidRDefault="00751CE8" w14:paraId="71219A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Każdy ma też odpowiedzialność za swoje słowa i ich wpływ na innych.</w:t>
      </w:r>
    </w:p>
    <w:p w:rsidRPr="00751CE8" w:rsidR="00751CE8" w:rsidP="00751CE8" w:rsidRDefault="00751CE8" w14:paraId="31285D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Reagowanie impulsywnie zwykle pogarsza sytuację; konstruktywna komunikacja zwiększa szanse na rozwiązanie konfliktu.</w:t>
      </w:r>
    </w:p>
    <w:p w:rsidRPr="00751CE8" w:rsidR="00751CE8" w:rsidP="00751CE8" w:rsidRDefault="00751CE8" w14:paraId="74A90A1E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13F60EB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3: „Presja grupy”</w:t>
      </w:r>
    </w:p>
    <w:p w:rsidRPr="00751CE8" w:rsidR="00751CE8" w:rsidP="00751CE8" w:rsidRDefault="00751CE8" w14:paraId="61A073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638D24D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mówi:</w:t>
      </w:r>
    </w:p>
    <w:p w:rsidRPr="00751CE8" w:rsidR="00751CE8" w:rsidP="00751CE8" w:rsidRDefault="00751CE8" w14:paraId="38CA43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„Czasem grupa rówieśników może nam sugerować, żeby zrobić coś, czego nie chcemy.</w:t>
      </w:r>
    </w:p>
    <w:p w:rsidRPr="00751CE8" w:rsidR="00751CE8" w:rsidP="00751CE8" w:rsidRDefault="00751CE8" w14:paraId="42814DE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Presja grupy to sytuacja, kiedy czujemy się zobowiązani do zgody, nawet jeśli nie jest to zgodne z naszymi zasadami. Dziś nauczymy się mówić o granicach w sposób spokojny, ale stanowczy.”</w:t>
      </w:r>
    </w:p>
    <w:p w:rsidRPr="00751CE8" w:rsidR="00751CE8" w:rsidP="00751CE8" w:rsidRDefault="00751CE8" w14:paraId="759758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Można wprowadzić pojęcia:</w:t>
      </w:r>
    </w:p>
    <w:p w:rsidRPr="00751CE8" w:rsidR="00751CE8" w:rsidP="00751CE8" w:rsidRDefault="00751CE8" w14:paraId="4A3403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granica osobista</w:t>
      </w:r>
    </w:p>
    <w:p w:rsidRPr="00751CE8" w:rsidR="00751CE8" w:rsidP="00751CE8" w:rsidRDefault="00751CE8" w14:paraId="4880ECD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zasady, wartości</w:t>
      </w:r>
    </w:p>
    <w:p w:rsidRPr="00751CE8" w:rsidR="00751CE8" w:rsidP="00751CE8" w:rsidRDefault="00751CE8" w14:paraId="150AB2E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asertywność</w:t>
      </w:r>
    </w:p>
    <w:p w:rsidRPr="00751CE8" w:rsidR="00751CE8" w:rsidP="00751CE8" w:rsidRDefault="00751CE8" w14:paraId="567DDD4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Przebieg scenki</w:t>
      </w:r>
    </w:p>
    <w:p w:rsidRPr="00751CE8" w:rsidR="00751CE8" w:rsidP="00751CE8" w:rsidRDefault="00751CE8" w14:paraId="359E975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a) Ustalenie sytuacji</w:t>
      </w:r>
    </w:p>
    <w:p w:rsidRPr="00751CE8" w:rsidR="00751CE8" w:rsidP="00751CE8" w:rsidRDefault="00751CE8" w14:paraId="202138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Grupa rówieśników mówi:</w:t>
      </w:r>
    </w:p>
    <w:p w:rsidRPr="00751CE8" w:rsidR="00751CE8" w:rsidP="00751CE8" w:rsidRDefault="00751CE8" w14:paraId="35731B1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„No weź, co ci szkodzi?!”</w:t>
      </w:r>
    </w:p>
    <w:p w:rsidRPr="00751CE8" w:rsidR="00751CE8" w:rsidP="00751CE8" w:rsidRDefault="00751CE8" w14:paraId="1BE1FC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Chodzi o sytuację, w której uczeń ma zrobić coś, co narusza jego zasady (np. żart, łamanie zasad gry, podkradanie czegoś).</w:t>
      </w:r>
    </w:p>
    <w:p w:rsidRPr="00751CE8" w:rsidR="00751CE8" w:rsidP="00751CE8" w:rsidRDefault="00751CE8" w14:paraId="47ACCD1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b) Reakcja ucznia</w:t>
      </w:r>
    </w:p>
    <w:p w:rsidRPr="00751CE8" w:rsidR="00751CE8" w:rsidP="00751CE8" w:rsidRDefault="00751CE8" w14:paraId="4B45E70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Uczeń reaguje konstruktywnie, komunikatem JA:</w:t>
      </w:r>
    </w:p>
    <w:p w:rsidRPr="00751CE8" w:rsidR="00751CE8" w:rsidP="00751CE8" w:rsidRDefault="00751CE8" w14:paraId="53BC6C9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 zrobię tego. To przeciwko moim zasadom.”</w:t>
      </w:r>
    </w:p>
    <w:p w:rsidRPr="00751CE8" w:rsidR="00751CE8" w:rsidP="00751CE8" w:rsidRDefault="00751CE8" w14:paraId="7E9F3C3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Dodatkowo może użyć gestu STOP, wyprostowanej postawy i spokojnego, stanowczego głosu.</w:t>
      </w:r>
    </w:p>
    <w:p w:rsidRPr="00751CE8" w:rsidR="00751CE8" w:rsidP="00751CE8" w:rsidRDefault="00751CE8" w14:paraId="3DD5F5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Ważne: nie atakuje innych, tylko wyraża własną granicę.</w:t>
      </w:r>
    </w:p>
    <w:p w:rsidRPr="00751CE8" w:rsidR="00751CE8" w:rsidP="00751CE8" w:rsidRDefault="00751CE8" w14:paraId="544681C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Alternatywne reakcje dla porównania</w:t>
      </w:r>
    </w:p>
    <w:p w:rsidRPr="00751CE8" w:rsidR="00751CE8" w:rsidP="00751CE8" w:rsidRDefault="00751CE8" w14:paraId="2FEE266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Uległość – „Dobra, zrobię to”</w:t>
      </w:r>
    </w:p>
    <w:p w:rsidRPr="00751CE8" w:rsidR="00751CE8" w:rsidP="00751CE8" w:rsidRDefault="00751CE8" w14:paraId="5E443F9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Efekt: granica nie jest chroniona, mogą narastać poczucie winy i złość.</w:t>
      </w:r>
    </w:p>
    <w:p w:rsidRPr="00751CE8" w:rsidR="00751CE8" w:rsidP="00751CE8" w:rsidRDefault="00751CE8" w14:paraId="7B478B1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Agresja / konfrontacja – „Nie będziesz mi mówił, co robić!”</w:t>
      </w:r>
    </w:p>
    <w:p w:rsidRPr="00751CE8" w:rsidR="00751CE8" w:rsidP="00751CE8" w:rsidRDefault="00751CE8" w14:paraId="02AF12E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Efekt: eskalacja konfliktu, możliwe kłótnie.</w:t>
      </w:r>
    </w:p>
    <w:p w:rsidRPr="00751CE8" w:rsidR="00751CE8" w:rsidP="00751CE8" w:rsidRDefault="00751CE8" w14:paraId="1173CD0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Asertywne NIE (konstruktywna reakcja)</w:t>
      </w:r>
    </w:p>
    <w:p w:rsidRPr="00751CE8" w:rsidR="00751CE8" w:rsidP="00751CE8" w:rsidRDefault="00751CE8" w14:paraId="228E55F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Chroni granicę</w:t>
      </w:r>
    </w:p>
    <w:p w:rsidRPr="00751CE8" w:rsidR="00751CE8" w:rsidP="00751CE8" w:rsidRDefault="00751CE8" w14:paraId="498511A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Pokazuje, że uczeń zna swoje zasady</w:t>
      </w:r>
    </w:p>
    <w:p w:rsidRPr="00751CE8" w:rsidR="00751CE8" w:rsidP="00751CE8" w:rsidRDefault="00751CE8" w14:paraId="1103894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Minimalizuje konflikt i daje grupie szansę na zrozumienie</w:t>
      </w:r>
    </w:p>
    <w:p w:rsidRPr="00751CE8" w:rsidR="00751CE8" w:rsidP="00751CE8" w:rsidRDefault="00751CE8" w14:paraId="4FB6B04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 i analiza</w:t>
      </w:r>
    </w:p>
    <w:p w:rsidRPr="00751CE8" w:rsidR="00751CE8" w:rsidP="00751CE8" w:rsidRDefault="00751CE8" w14:paraId="2E9475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 scenie nauczyciel prowadzi dyskusję:</w:t>
      </w:r>
    </w:p>
    <w:p w:rsidRPr="00751CE8" w:rsidR="00751CE8" w:rsidP="00751CE8" w:rsidRDefault="00751CE8" w14:paraId="10659E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czuło się ciało podczas komunikatu NIE?</w:t>
      </w:r>
    </w:p>
    <w:p w:rsidRPr="00751CE8" w:rsidR="00751CE8" w:rsidP="00751CE8" w:rsidRDefault="00751CE8" w14:paraId="256F716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grupa reagowała na asertywność?</w:t>
      </w:r>
    </w:p>
    <w:p w:rsidRPr="00751CE8" w:rsidR="00751CE8" w:rsidP="00751CE8" w:rsidRDefault="00751CE8" w14:paraId="3F5EAFC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było łatwe, a co trudne w mówieniu „NIE”?</w:t>
      </w:r>
    </w:p>
    <w:p w:rsidRPr="00751CE8" w:rsidR="00751CE8" w:rsidP="00751CE8" w:rsidRDefault="00751CE8" w14:paraId="2E8AF91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Dlaczego ważne jest, by wyrażać granice w sposób konstruktywny?</w:t>
      </w:r>
    </w:p>
    <w:p w:rsidRPr="00751CE8" w:rsidR="00751CE8" w:rsidP="00751CE8" w:rsidRDefault="00751CE8" w14:paraId="24834C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Można dodać krótkie ćwiczenie: uczniowie zapisują lub rysują swoje strategie mówienia NIE, np. gest, słowo, oddech.</w:t>
      </w:r>
    </w:p>
    <w:p w:rsidRPr="00751CE8" w:rsidR="00751CE8" w:rsidP="00751CE8" w:rsidRDefault="00751CE8" w14:paraId="5C08DD3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dla uczniów </w:t>
      </w:r>
    </w:p>
    <w:p w:rsidRPr="00751CE8" w:rsidR="00751CE8" w:rsidP="00751CE8" w:rsidRDefault="00751CE8" w14:paraId="5B1A9E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Stój prosto, głowa uniesiona – ciało wspiera granicę.</w:t>
      </w:r>
    </w:p>
    <w:p w:rsidRPr="00751CE8" w:rsidR="00751CE8" w:rsidP="00751CE8" w:rsidRDefault="00751CE8" w14:paraId="2740994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Mów krótko, spokojnie i stanowczo – nie musisz tłumaczyć się zbyt długo.</w:t>
      </w:r>
    </w:p>
    <w:p w:rsidRPr="00751CE8" w:rsidR="00751CE8" w:rsidP="00751CE8" w:rsidRDefault="00751CE8" w14:paraId="74460D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 STOP lub dłonie uniesione w stronę rówieśników mogą wzmocnić przekaz.</w:t>
      </w:r>
    </w:p>
    <w:p w:rsidRPr="00751CE8" w:rsidR="00751CE8" w:rsidP="00751CE8" w:rsidRDefault="00751CE8" w14:paraId="3E77D1E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Nie musisz odpowiadać na każdy komentarz – czasem wystarczy jedno „NIE”.</w:t>
      </w:r>
    </w:p>
    <w:p w:rsidRPr="00751CE8" w:rsidR="00751CE8" w:rsidP="00751CE8" w:rsidRDefault="00751CE8" w14:paraId="15BD646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połączyć słowa z krótkim oddechem, żeby energia emocji nie wymknęła się impulsywnie.</w:t>
      </w:r>
    </w:p>
    <w:p w:rsidRPr="00751CE8" w:rsidR="00751CE8" w:rsidP="00751CE8" w:rsidRDefault="00751CE8" w14:paraId="1DC1FEE4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365C36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4: „Wybuch w domu”</w:t>
      </w:r>
    </w:p>
    <w:p w:rsidRPr="00751CE8" w:rsidR="00751CE8" w:rsidP="00751CE8" w:rsidRDefault="00751CE8" w14:paraId="0A95B73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Role:</w:t>
      </w:r>
    </w:p>
    <w:p w:rsidRPr="00751CE8" w:rsidR="00751CE8" w:rsidP="00751CE8" w:rsidRDefault="00751CE8" w14:paraId="2CA3161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Rodzic – daje zadanie lub stawia granicę, np. „Posprzątaj pokój teraz”.</w:t>
      </w:r>
    </w:p>
    <w:p w:rsidRPr="00751CE8" w:rsidR="00751CE8" w:rsidP="00751CE8" w:rsidRDefault="00751CE8" w14:paraId="0793716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Nastolatek – reaguje frustracją, przeciążeniem lub impulsywnie.</w:t>
      </w:r>
    </w:p>
    <w:p w:rsidRPr="00751CE8" w:rsidR="00751CE8" w:rsidP="00751CE8" w:rsidRDefault="00751CE8" w14:paraId="3E718E3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Mediator / nauczyciel – obserwuje, pomaga znaleźć bezpieczne rozwiązanie i prowadzi refleksję.</w:t>
      </w:r>
    </w:p>
    <w:p w:rsidRPr="00751CE8" w:rsidR="00751CE8" w:rsidP="00751CE8" w:rsidRDefault="00751CE8" w14:paraId="25690C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Ustalenie sytuacji</w:t>
      </w:r>
    </w:p>
    <w:p w:rsidRPr="00751CE8" w:rsidR="00751CE8" w:rsidP="00751CE8" w:rsidRDefault="00751CE8" w14:paraId="4A2298A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Rodzic wydaje polecenie lub komentuje zachowanie nastolatka.</w:t>
      </w:r>
    </w:p>
    <w:p w:rsidRPr="00751CE8" w:rsidR="00751CE8" w:rsidP="00751CE8" w:rsidRDefault="00751CE8" w14:paraId="2C45FD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Przykład:</w:t>
      </w:r>
    </w:p>
    <w:p w:rsidRPr="00751CE8" w:rsidR="00751CE8" w:rsidP="00751CE8" w:rsidRDefault="00751CE8" w14:paraId="141B0D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„Posprzątaj pokój, teraz, zanim weźmiesz telefon.”</w:t>
      </w:r>
    </w:p>
    <w:p w:rsidRPr="00751CE8" w:rsidR="00751CE8" w:rsidP="00751CE8" w:rsidRDefault="00751CE8" w14:paraId="6CDC77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„Nie możesz wychodzić, dopóki nie odrobisz lekcji.”</w:t>
      </w:r>
    </w:p>
    <w:p w:rsidRPr="00751CE8" w:rsidR="00751CE8" w:rsidP="00751CE8" w:rsidRDefault="00751CE8" w14:paraId="60F0F84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Nastolatek czuje przeciążenie emocjonalne:</w:t>
      </w:r>
    </w:p>
    <w:p w:rsidRPr="00751CE8" w:rsidR="00751CE8" w:rsidP="00751CE8" w:rsidRDefault="00751CE8" w14:paraId="177216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ciało napięte, ręce zaciskają się, oddech przyspieszony</w:t>
      </w:r>
    </w:p>
    <w:p w:rsidRPr="00751CE8" w:rsidR="00751CE8" w:rsidP="00751CE8" w:rsidRDefault="00751CE8" w14:paraId="0ECADB9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myśli typu „To niesprawiedliwe!”, „Nie mogę już tego znieść”</w:t>
      </w:r>
    </w:p>
    <w:p w:rsidRPr="00751CE8" w:rsidR="00751CE8" w:rsidP="00751CE8" w:rsidRDefault="00751CE8" w14:paraId="17576F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Reakcja wybuchowa (wersja destrukcyjna)</w:t>
      </w:r>
    </w:p>
    <w:p w:rsidRPr="00751CE8" w:rsidR="00751CE8" w:rsidP="00751CE8" w:rsidRDefault="00751CE8" w14:paraId="105B53B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Nastolatek podnosi głos, tupie, rzuca przedmiotem lub odmawia w gniewie.</w:t>
      </w:r>
    </w:p>
    <w:p w:rsidRPr="00751CE8" w:rsidR="00751CE8" w:rsidP="00751CE8" w:rsidRDefault="00751CE8" w14:paraId="1AA74B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Rodzic reaguje emocjonalnie, czasem groźbą lub krzykiem.</w:t>
      </w:r>
    </w:p>
    <w:p w:rsidRPr="00751CE8" w:rsidR="00751CE8" w:rsidP="00751CE8" w:rsidRDefault="00751CE8" w14:paraId="1EFAEF7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Konflikt eskaluje, energia gniewu rośnie, żadna strona nie czuje się wysłuchana.</w:t>
      </w:r>
    </w:p>
    <w:p w:rsidRPr="00751CE8" w:rsidR="00751CE8" w:rsidP="00751CE8" w:rsidRDefault="00751CE8" w14:paraId="1BC04E1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Stop-klatka: nauczyciel zatrzymuje scenę i pokazuje konsekwencje wybuchu.</w:t>
      </w:r>
    </w:p>
    <w:p w:rsidRPr="00751CE8" w:rsidR="00751CE8" w:rsidP="00751CE8" w:rsidRDefault="00751CE8" w14:paraId="3B8191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Poszukiwanie „trzeciej drogi” (wersja konstruktywna)</w:t>
      </w:r>
    </w:p>
    <w:p w:rsidRPr="00751CE8" w:rsidR="00751CE8" w:rsidP="00751CE8" w:rsidRDefault="00751CE8" w14:paraId="74C0EC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/ mediator pyta:</w:t>
      </w:r>
    </w:p>
    <w:p w:rsidRPr="00751CE8" w:rsidR="00751CE8" w:rsidP="00751CE8" w:rsidRDefault="00751CE8" w14:paraId="283934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„Co możemy zrobić inaczej, żeby wyrazić swoje emocje, ale nie skrzywdzić drugiej osoby?”</w:t>
      </w:r>
    </w:p>
    <w:p w:rsidRPr="00751CE8" w:rsidR="00751CE8" w:rsidP="00751CE8" w:rsidRDefault="00751CE8" w14:paraId="35A30EF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Nastolatek ćwiczy komunikat JA:</w:t>
      </w:r>
    </w:p>
    <w:p w:rsidRPr="00751CE8" w:rsidR="00751CE8" w:rsidP="00751CE8" w:rsidRDefault="00751CE8" w14:paraId="4B822DF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„Jestem wściekły, bo czuję się przytłoczony obowiązkami. Nie chcę się kłócić, ale potrzebuję chwili przerwy, zanim posprzątam pokój.”</w:t>
      </w:r>
    </w:p>
    <w:p w:rsidRPr="00751CE8" w:rsidR="00751CE8" w:rsidP="00751CE8" w:rsidRDefault="00751CE8" w14:paraId="5C2934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Rodzic może odpowiedzieć spokojnie:</w:t>
      </w:r>
    </w:p>
    <w:p w:rsidRPr="00751CE8" w:rsidR="00751CE8" w:rsidP="00751CE8" w:rsidRDefault="00751CE8" w14:paraId="33E1CD5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„Rozumiem, że jesteś zmęczony. Ustalmy razem, kiedy posprzątasz – może za 10 minut?”</w:t>
      </w:r>
    </w:p>
    <w:p w:rsidRPr="00751CE8" w:rsidR="00751CE8" w:rsidP="00751CE8" w:rsidRDefault="00751CE8" w14:paraId="788F1B6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Obie strony uzgadniają rozwiązanie kompromisowe / trzecią drogę – np. krótka przerwa + wykonanie zadania.</w:t>
      </w:r>
    </w:p>
    <w:p w:rsidRPr="00751CE8" w:rsidR="00751CE8" w:rsidP="00751CE8" w:rsidRDefault="00751CE8" w14:paraId="251B435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</w:t>
      </w:r>
    </w:p>
    <w:p w:rsidRPr="00751CE8" w:rsidR="00751CE8" w:rsidP="00751CE8" w:rsidRDefault="00751CE8" w14:paraId="21F3437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prowadzi analizę z uczniami:</w:t>
      </w:r>
    </w:p>
    <w:p w:rsidRPr="00751CE8" w:rsidR="00751CE8" w:rsidP="00751CE8" w:rsidRDefault="00751CE8" w14:paraId="0C6EE9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ciało czuło się podczas wybuchu vs konstruktywnego komunikatu?</w:t>
      </w:r>
    </w:p>
    <w:p w:rsidRPr="00751CE8" w:rsidR="00751CE8" w:rsidP="00751CE8" w:rsidRDefault="00751CE8" w14:paraId="16033D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zmieniło się w atmosferze po „trzeciej drodze”?</w:t>
      </w:r>
    </w:p>
    <w:p w:rsidRPr="00751CE8" w:rsidR="00751CE8" w:rsidP="00751CE8" w:rsidRDefault="00751CE8" w14:paraId="1552082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Jakie narzędzia pomogły kontrolować emocje? (oddech, komunikat JA, gest STOP, przerwa)</w:t>
      </w:r>
    </w:p>
    <w:p w:rsidRPr="00751CE8" w:rsidR="00751CE8" w:rsidP="00751CE8" w:rsidRDefault="00751CE8" w14:paraId="070FD80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Dlaczego warto szukać rozwiązania, które chroni emocje obu stron?</w:t>
      </w:r>
    </w:p>
    <w:p w:rsidRPr="00751CE8" w:rsidR="00751CE8" w:rsidP="00751CE8" w:rsidRDefault="00751CE8" w14:paraId="05E0255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dla uczniów</w:t>
      </w:r>
    </w:p>
    <w:p w:rsidRPr="00751CE8" w:rsidR="00751CE8" w:rsidP="00751CE8" w:rsidRDefault="00751CE8" w14:paraId="03046F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Zauważ swoje emocje i ciało – gniew to sygnał, nie wyrok.</w:t>
      </w:r>
    </w:p>
    <w:p w:rsidRPr="00751CE8" w:rsidR="00751CE8" w:rsidP="00751CE8" w:rsidRDefault="00751CE8" w14:paraId="5C4635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Oddech i krótka przerwa pozwalają obniżyć napięcie.</w:t>
      </w:r>
    </w:p>
    <w:p w:rsidRPr="00751CE8" w:rsidR="00751CE8" w:rsidP="00751CE8" w:rsidRDefault="00751CE8" w14:paraId="0C806DD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Komunikat JA pozwala mówić o granicach bez krzywdzenia innych.</w:t>
      </w:r>
    </w:p>
    <w:p w:rsidRPr="00751CE8" w:rsidR="00751CE8" w:rsidP="00751CE8" w:rsidRDefault="00751CE8" w14:paraId="36037E6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Trzecia droga to kompromis lub rozwiązanie kreatywne, które bierze pod uwagę potrzeby obu stron.</w:t>
      </w:r>
    </w:p>
    <w:p w:rsidRPr="00751CE8" w:rsidR="00751CE8" w:rsidP="00751CE8" w:rsidRDefault="00751CE8" w14:paraId="3F14AAA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dodać gest STOP lub rękę w górze, żeby sygnalizować chwilę oddechu.</w:t>
      </w:r>
    </w:p>
    <w:p w:rsidRPr="00751CE8" w:rsidR="00751CE8" w:rsidP="00751CE8" w:rsidRDefault="00751CE8" w14:paraId="16E2B65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5: „Oddech zanim odpowiem”</w:t>
      </w:r>
    </w:p>
    <w:p w:rsidRPr="00751CE8" w:rsidR="00751CE8" w:rsidP="00751CE8" w:rsidRDefault="00751CE8" w14:paraId="1279BE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638F57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mówi:</w:t>
      </w:r>
    </w:p>
    <w:p w:rsidRPr="00751CE8" w:rsidR="00751CE8" w:rsidP="00751CE8" w:rsidRDefault="00751CE8" w14:paraId="0D1F790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„Czasami od razu reagujemy na coś, co nas denerwuje, i później żałujemy. Technika STOP pomaga zatrzymać się na chwilę, wziąć oddech i wybrać najlepszą reakcję.”</w:t>
      </w:r>
    </w:p>
    <w:p w:rsidRPr="00751CE8" w:rsidR="00751CE8" w:rsidP="00751CE8" w:rsidRDefault="00751CE8" w14:paraId="0B728DC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Pokazuje prosty skrót: S-T-O-P</w:t>
      </w:r>
    </w:p>
    <w:p w:rsidRPr="00751CE8" w:rsidR="00751CE8" w:rsidP="00751CE8" w:rsidRDefault="00751CE8" w14:paraId="44B5164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Wyjaśnienie kroków</w:t>
      </w:r>
    </w:p>
    <w:p w:rsidRPr="00751CE8" w:rsidR="00751CE8" w:rsidP="00751CE8" w:rsidRDefault="00751CE8" w14:paraId="7223A01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 – Stop</w:t>
      </w:r>
    </w:p>
    <w:p w:rsidRPr="00751CE8" w:rsidR="00751CE8" w:rsidP="00751CE8" w:rsidRDefault="00751CE8" w14:paraId="5BC182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Zatrzymaj ciało i ruchy, przestań mówić.</w:t>
      </w:r>
    </w:p>
    <w:p w:rsidRPr="00751CE8" w:rsidR="00751CE8" w:rsidP="00751CE8" w:rsidRDefault="00751CE8" w14:paraId="29B645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Przykład: ręka w górze, pauza, wstrzymanie impulsu do odpowiedzi.</w:t>
      </w:r>
    </w:p>
    <w:p w:rsidRPr="00751CE8" w:rsidR="00751CE8" w:rsidP="00751CE8" w:rsidRDefault="00751CE8" w14:paraId="509243A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 – Tchnij powietrze (Take a breath)</w:t>
      </w:r>
    </w:p>
    <w:p w:rsidRPr="00751CE8" w:rsidR="00751CE8" w:rsidP="00751CE8" w:rsidRDefault="00751CE8" w14:paraId="163A74C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Weź głęboki oddech, pozwól, aby napięcie emocjonalne spadło.</w:t>
      </w:r>
    </w:p>
    <w:p w:rsidRPr="00751CE8" w:rsidR="00751CE8" w:rsidP="00751CE8" w:rsidRDefault="00751CE8" w14:paraId="5B9F9E1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ćwiczą 2–3 spokojne wdechy.</w:t>
      </w:r>
    </w:p>
    <w:p w:rsidRPr="00751CE8" w:rsidR="00751CE8" w:rsidP="00751CE8" w:rsidRDefault="00751CE8" w14:paraId="158176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 – Oceń (Observe / Objective)</w:t>
      </w:r>
    </w:p>
    <w:p w:rsidRPr="00751CE8" w:rsidR="00751CE8" w:rsidP="00751CE8" w:rsidRDefault="00751CE8" w14:paraId="22AC27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Zastanów się:</w:t>
      </w:r>
    </w:p>
    <w:p w:rsidRPr="00751CE8" w:rsidR="00751CE8" w:rsidP="00751CE8" w:rsidRDefault="00751CE8" w14:paraId="416119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dokładnie się stało?</w:t>
      </w:r>
    </w:p>
    <w:p w:rsidRPr="00751CE8" w:rsidR="00751CE8" w:rsidP="00751CE8" w:rsidRDefault="00751CE8" w14:paraId="452299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ja się czuję?</w:t>
      </w:r>
    </w:p>
    <w:p w:rsidRPr="00751CE8" w:rsidR="00751CE8" w:rsidP="00751CE8" w:rsidRDefault="00751CE8" w14:paraId="5B74124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mogę zrobić, żeby zachować spokój i chronić swoje granice?</w:t>
      </w:r>
    </w:p>
    <w:p w:rsidRPr="00751CE8" w:rsidR="00751CE8" w:rsidP="00751CE8" w:rsidRDefault="00751CE8" w14:paraId="0EEE64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Krótka refleksja w myślach lub zapisanie w formie symbolu lub słowa („gniew”, „smutek”, „stop”).</w:t>
      </w:r>
    </w:p>
    <w:p w:rsidRPr="00751CE8" w:rsidR="00751CE8" w:rsidP="00751CE8" w:rsidRDefault="00751CE8" w14:paraId="6A85A3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 – Powiedz (Proceed / Positive response)</w:t>
      </w:r>
    </w:p>
    <w:p w:rsidRPr="00751CE8" w:rsidR="00751CE8" w:rsidP="00751CE8" w:rsidRDefault="00751CE8" w14:paraId="23E9FC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Wybierz bezpieczną, konstruktywną reakcję:</w:t>
      </w:r>
    </w:p>
    <w:p w:rsidRPr="00751CE8" w:rsidR="00751CE8" w:rsidP="00751CE8" w:rsidRDefault="00751CE8" w14:paraId="6276DC2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Komunikat JA: „Czuję się zdenerwowany, kiedy mówisz do mnie w ten sposób. Proszę, nie rób tak.”</w:t>
      </w:r>
    </w:p>
    <w:p w:rsidRPr="00751CE8" w:rsidR="00751CE8" w:rsidP="00751CE8" w:rsidRDefault="00751CE8" w14:paraId="04E9B4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 STOP lub wyprostowana postawa</w:t>
      </w:r>
    </w:p>
    <w:p w:rsidRPr="00751CE8" w:rsidR="00751CE8" w:rsidP="00751CE8" w:rsidRDefault="00751CE8" w14:paraId="14C4C37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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Odłożenie rozmowy na później, jeśli emocje są zbyt silne</w:t>
      </w:r>
    </w:p>
    <w:p w:rsidRPr="00751CE8" w:rsidR="00751CE8" w:rsidP="00751CE8" w:rsidRDefault="00751CE8" w14:paraId="5B8A65D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Ćwiczenie praktyczne</w:t>
      </w:r>
    </w:p>
    <w:p w:rsidRPr="00751CE8" w:rsidR="00751CE8" w:rsidP="00751CE8" w:rsidRDefault="00751CE8" w14:paraId="677103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ćwiczą w parach lub małych grupach krótkie scenki:</w:t>
      </w:r>
    </w:p>
    <w:p w:rsidRPr="00751CE8" w:rsidR="00751CE8" w:rsidP="00751CE8" w:rsidRDefault="00751CE8" w14:paraId="75A8D99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Konflikt w klasie („Przerwałaś mi!”)</w:t>
      </w:r>
    </w:p>
    <w:p w:rsidRPr="00751CE8" w:rsidR="00751CE8" w:rsidP="00751CE8" w:rsidRDefault="00751CE8" w14:paraId="69B1AD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Presja grupy („Weź, zrób to!”)</w:t>
      </w:r>
    </w:p>
    <w:p w:rsidRPr="00751CE8" w:rsidR="00751CE8" w:rsidP="00751CE8" w:rsidRDefault="00751CE8" w14:paraId="606994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Frustracja domowa („Nie chcę sprzątać pokoju teraz!”)</w:t>
      </w:r>
    </w:p>
    <w:p w:rsidRPr="00751CE8" w:rsidR="00751CE8" w:rsidP="00751CE8" w:rsidRDefault="00751CE8" w14:paraId="4D83BE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Każdy uczeń stosuje kolejno kroki STOP:</w:t>
      </w:r>
    </w:p>
    <w:p w:rsidRPr="00751CE8" w:rsidR="00751CE8" w:rsidP="00751CE8" w:rsidRDefault="00751CE8" w14:paraId="522E97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zatrzymuje reakcję</w:t>
      </w:r>
    </w:p>
    <w:p w:rsidRPr="00751CE8" w:rsidR="00751CE8" w:rsidP="00751CE8" w:rsidRDefault="00751CE8" w14:paraId="607E77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bierze oddech</w:t>
      </w:r>
    </w:p>
    <w:p w:rsidRPr="00751CE8" w:rsidR="00751CE8" w:rsidP="00751CE8" w:rsidRDefault="00751CE8" w14:paraId="6ECADCD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obserwuje emocje i myśli</w:t>
      </w:r>
    </w:p>
    <w:p w:rsidRPr="00751CE8" w:rsidR="00751CE8" w:rsidP="00751CE8" w:rsidRDefault="00751CE8" w14:paraId="7788057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odpowiada konstruktywnie</w:t>
      </w:r>
    </w:p>
    <w:p w:rsidRPr="00751CE8" w:rsidR="00751CE8" w:rsidP="00751CE8" w:rsidRDefault="00751CE8" w14:paraId="384697B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obserwuje i w razie potrzeby delikatnie modeluje reakcję.</w:t>
      </w:r>
    </w:p>
    <w:p w:rsidRPr="00751CE8" w:rsidR="00751CE8" w:rsidP="00751CE8" w:rsidRDefault="00751CE8" w14:paraId="07385B6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</w:t>
      </w:r>
    </w:p>
    <w:p w:rsidRPr="00751CE8" w:rsidR="00751CE8" w:rsidP="00751CE8" w:rsidRDefault="00751CE8" w14:paraId="1817FA5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zmieniło się ciało po technice STOP?</w:t>
      </w:r>
    </w:p>
    <w:p w:rsidRPr="00751CE8" w:rsidR="00751CE8" w:rsidP="00751CE8" w:rsidRDefault="00751CE8" w14:paraId="6AEB35E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reakcja była spokojniejsza niż impulsywny wybuch?</w:t>
      </w:r>
    </w:p>
    <w:p w:rsidRPr="00751CE8" w:rsidR="00751CE8" w:rsidP="00751CE8" w:rsidRDefault="00751CE8" w14:paraId="5C80443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można stosować STOP w codziennych sytuacjach online i offline?</w:t>
      </w:r>
    </w:p>
    <w:p w:rsidRPr="00751CE8" w:rsidR="00751CE8" w:rsidP="00751CE8" w:rsidRDefault="00751CE8" w14:paraId="3FC52B7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dla uczniów</w:t>
      </w:r>
    </w:p>
    <w:p w:rsidRPr="00751CE8" w:rsidR="00751CE8" w:rsidP="00751CE8" w:rsidRDefault="00751CE8" w14:paraId="0A219DB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STOP działa najlepiej, gdy jest szybkie i proste – nawet 2 sekundy mogą wystarczyć.</w:t>
      </w:r>
    </w:p>
    <w:p w:rsidRPr="00751CE8" w:rsidR="00751CE8" w:rsidP="00751CE8" w:rsidRDefault="00751CE8" w14:paraId="46AC70B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Warto połączyć technikę z komunikatem JA lub gestem STOP, żeby chronić swoje granice.</w:t>
      </w:r>
    </w:p>
    <w:p w:rsidRPr="00751CE8" w:rsidR="00751CE8" w:rsidP="00751CE8" w:rsidRDefault="00751CE8" w14:paraId="606DD4C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zwiększa kontrolę nad emocjami, pewność siebie i umiejętność reagowania w sytuacjach trudnych.</w:t>
      </w:r>
    </w:p>
    <w:p w:rsidRPr="00751CE8" w:rsidR="00751CE8" w:rsidP="00751CE8" w:rsidRDefault="00751CE8" w14:paraId="7088D9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(5–8 min)</w:t>
      </w:r>
    </w:p>
    <w:p w:rsidRPr="00751CE8" w:rsidR="00751CE8" w:rsidP="00751CE8" w:rsidRDefault="00751CE8" w14:paraId="4D0C92A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Karta pracy:</w:t>
      </w:r>
    </w:p>
    <w:p w:rsidRPr="00751CE8" w:rsidR="00751CE8" w:rsidP="00751CE8" w:rsidRDefault="00751CE8" w14:paraId="7662455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„Moje trzy sygnały złości”</w:t>
      </w:r>
    </w:p>
    <w:p w:rsidRPr="00751CE8" w:rsidR="00751CE8" w:rsidP="00751CE8" w:rsidRDefault="00751CE8" w14:paraId="330BEBE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Uczniowie rysują lub zapisują trzy sygnały, które pojawiają się w nich, gdy zaczynają się złościć.</w:t>
      </w:r>
    </w:p>
    <w:p w:rsidRPr="00751CE8" w:rsidR="00751CE8" w:rsidP="00751CE8" w:rsidRDefault="00751CE8" w14:paraId="6B67001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Mogą to być sygnały fizyczne: przyspieszone bicie serca, napięte ramiona, zaciskanie pięści, rumieńce.</w:t>
      </w:r>
    </w:p>
    <w:p w:rsidRPr="00751CE8" w:rsidR="00751CE8" w:rsidP="00751CE8" w:rsidRDefault="00751CE8" w14:paraId="697AA0F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Mogą to być sygnały emocjonalne: frustracja, irytacja, poczucie niesprawiedliwości.</w:t>
      </w:r>
    </w:p>
    <w:p w:rsidRPr="00751CE8" w:rsidR="00751CE8" w:rsidP="00751CE8" w:rsidRDefault="00751CE8" w14:paraId="207EB37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Mogą to być sygnały myślowe: „Nie wytrzymam!”, „To niesprawiedliwe!”.</w:t>
      </w:r>
    </w:p>
    <w:p w:rsidRPr="00751CE8" w:rsidR="00751CE8" w:rsidP="00751CE8" w:rsidRDefault="00751CE8" w14:paraId="37B8E1B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Każdy sygnał może być zapisany w formie krótkiego zdania lub narysowany symbolicznie (np. czerwony piorun = gniew).</w:t>
      </w:r>
    </w:p>
    <w:p w:rsidRPr="00751CE8" w:rsidR="00751CE8" w:rsidP="00751CE8" w:rsidRDefault="00751CE8" w14:paraId="4AB7BD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Uczniowie dzielą się, jeśli chcą, swoimi spostrzeżeniami w parach lub grupie, co pozwala uzmysłowić, że każdy odczuwa złość inaczej.</w:t>
      </w:r>
    </w:p>
    <w:p w:rsidRPr="00751CE8" w:rsidR="00751CE8" w:rsidP="00751CE8" w:rsidRDefault="00751CE8" w14:paraId="05DBEBC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„Moja bezpieczna reakcja”.</w:t>
      </w:r>
    </w:p>
    <w:p w:rsidRPr="00751CE8" w:rsidR="00751CE8" w:rsidP="00751CE8" w:rsidRDefault="00751CE8" w14:paraId="60F0B4D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Uczniowie zastanawiają się nad sytuacjami, w których doświadczyli złości.</w:t>
      </w:r>
    </w:p>
    <w:p w:rsidRPr="00751CE8" w:rsidR="00751CE8" w:rsidP="00751CE8" w:rsidRDefault="00751CE8" w14:paraId="0D557E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Na karcie zapisują lub rysują bezpieczne sposoby wyrażenia złości, np.:</w:t>
      </w:r>
    </w:p>
    <w:p w:rsidRPr="00751CE8" w:rsidR="00751CE8" w:rsidP="00751CE8" w:rsidRDefault="00751CE8" w14:paraId="23CFE28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Komunikat JA („Jestem wściekły, bo ktoś mnie przeszkodził. Proszę, nie rób tak.”)</w:t>
      </w:r>
    </w:p>
    <w:p w:rsidRPr="00751CE8" w:rsidR="00751CE8" w:rsidP="00751CE8" w:rsidRDefault="00751CE8" w14:paraId="793219A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 STOP lub podniesienie ręki</w:t>
      </w:r>
    </w:p>
    <w:p w:rsidRPr="00751CE8" w:rsidR="00751CE8" w:rsidP="00751CE8" w:rsidRDefault="00751CE8" w14:paraId="120FEA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Oddech i przerwa („Biorę trzy głębokie oddechy i dopiero odpowiadam”)</w:t>
      </w:r>
    </w:p>
    <w:p w:rsidRPr="00751CE8" w:rsidR="00751CE8" w:rsidP="00751CE8" w:rsidRDefault="00751CE8" w14:paraId="079F275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Ruch fizyczny bez krzywdzenia innych (np. uderzenie w poduszkę, spacer)</w:t>
      </w:r>
    </w:p>
    <w:p w:rsidRPr="00751CE8" w:rsidR="00751CE8" w:rsidP="00751CE8" w:rsidRDefault="00751CE8" w14:paraId="7FB4EC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 xml:space="preserve">•  Uczniowie mogą dodatkowo ocenić skuteczność reakcji, np. krótkim symbolem: </w:t>
      </w:r>
      <w:r w:rsidRPr="00751CE8">
        <w:rPr>
          <w:rFonts w:ascii="Segoe UI Emoji" w:hAnsi="Segoe UI Emoji" w:cs="Segoe UI Emoji"/>
        </w:rPr>
        <w:t>😊</w:t>
      </w:r>
      <w:r w:rsidRPr="00751CE8">
        <w:rPr>
          <w:rFonts w:ascii="Work Sans" w:hAnsi="Work Sans"/>
        </w:rPr>
        <w:t xml:space="preserve"> dobrze działa / </w:t>
      </w:r>
      <w:r w:rsidRPr="00751CE8">
        <w:rPr>
          <w:rFonts w:ascii="Segoe UI Emoji" w:hAnsi="Segoe UI Emoji" w:cs="Segoe UI Emoji"/>
        </w:rPr>
        <w:t>😐</w:t>
      </w:r>
      <w:r w:rsidRPr="00751CE8">
        <w:rPr>
          <w:rFonts w:ascii="Work Sans" w:hAnsi="Work Sans"/>
        </w:rPr>
        <w:t xml:space="preserve"> czasem działa / </w:t>
      </w:r>
      <w:r w:rsidRPr="00751CE8">
        <w:rPr>
          <w:rFonts w:ascii="Segoe UI Emoji" w:hAnsi="Segoe UI Emoji" w:cs="Segoe UI Emoji"/>
        </w:rPr>
        <w:t>😟</w:t>
      </w:r>
      <w:r w:rsidRPr="00751CE8">
        <w:rPr>
          <w:rFonts w:ascii="Work Sans" w:hAnsi="Work Sans"/>
        </w:rPr>
        <w:t xml:space="preserve"> nie działa.</w:t>
      </w:r>
    </w:p>
    <w:p w:rsidRPr="00751CE8" w:rsidR="00751CE8" w:rsidP="00751CE8" w:rsidRDefault="00751CE8" w14:paraId="5AE1D7A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Runda: „Złość jest informacją o…”.</w:t>
      </w:r>
    </w:p>
    <w:p w:rsidRPr="00751CE8" w:rsidR="00751CE8" w:rsidP="00751CE8" w:rsidRDefault="00751CE8" w14:paraId="251BADF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31EE87D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 wprost:</w:t>
      </w:r>
    </w:p>
    <w:p w:rsidRPr="00751CE8" w:rsidR="00751CE8" w:rsidP="00751CE8" w:rsidRDefault="00751CE8" w14:paraId="26DE478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„Złość nie jest zła – jest informacją. Mówi nam coś ważnego o tym, co się dzieje w nas lub w naszym otoczeniu. Zastanówmy się, co dokładnie nasza złość może nam pokazać.”</w:t>
      </w:r>
    </w:p>
    <w:p w:rsidRPr="00751CE8" w:rsidR="00751CE8" w:rsidP="00751CE8" w:rsidRDefault="00751CE8" w14:paraId="3869F8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Przebieg rundy</w:t>
      </w:r>
    </w:p>
    <w:p w:rsidRPr="00751CE8" w:rsidR="00751CE8" w:rsidP="00751CE8" w:rsidRDefault="00751CE8" w14:paraId="5460E2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Uczniowie siadają w kręgu lub w parach.</w:t>
      </w:r>
    </w:p>
    <w:p w:rsidRPr="00751CE8" w:rsidR="00751CE8" w:rsidP="00751CE8" w:rsidRDefault="00751CE8" w14:paraId="23E8CF8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rozpoczyna zdanie:</w:t>
      </w:r>
    </w:p>
    <w:p w:rsidRPr="00751CE8" w:rsidR="00751CE8" w:rsidP="00751CE8" w:rsidRDefault="00751CE8" w14:paraId="356D27D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„Złość jest informacją o …”</w:t>
      </w:r>
    </w:p>
    <w:p w:rsidRPr="00751CE8" w:rsidR="00751CE8" w:rsidP="00751CE8" w:rsidRDefault="00751CE8" w14:paraId="379EEB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Kolejno każdy uczeń kończy zdanie własnymi słowami, np.:</w:t>
      </w:r>
    </w:p>
    <w:p w:rsidRPr="00751CE8" w:rsidR="00751CE8" w:rsidP="00751CE8" w:rsidRDefault="00751CE8" w14:paraId="66CCD39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„…tym, że ktoś przekracza moje granice.”</w:t>
      </w:r>
    </w:p>
    <w:p w:rsidRPr="00751CE8" w:rsidR="00751CE8" w:rsidP="00751CE8" w:rsidRDefault="00751CE8" w14:paraId="5ADEE79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„…tym, że potrzebuję przerwy, bo czuję się przeciążony.”</w:t>
      </w:r>
    </w:p>
    <w:p w:rsidRPr="00751CE8" w:rsidR="00751CE8" w:rsidP="00751CE8" w:rsidRDefault="00751CE8" w14:paraId="346705C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„…tym, że coś jest dla mnie ważne i chcę to chronić.”</w:t>
      </w:r>
    </w:p>
    <w:p w:rsidRPr="00751CE8" w:rsidR="00751CE8" w:rsidP="00751CE8" w:rsidRDefault="00751CE8" w14:paraId="6F55D4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„…tym, że muszę wyrazić swoje zdanie, żeby inni mnie usłyszeli.”</w:t>
      </w:r>
    </w:p>
    <w:p w:rsidRPr="00751CE8" w:rsidR="00751CE8" w:rsidP="00751CE8" w:rsidRDefault="00751CE8" w14:paraId="4AD45B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wprowadzić wariant pisemny: uczniowie zapisują 2–3 własne propozycje i potem dzielą się nimi z grupą.</w:t>
      </w:r>
    </w:p>
    <w:p w:rsidRPr="00751CE8" w:rsidR="00751CE8" w:rsidP="00751CE8" w:rsidRDefault="00751CE8" w14:paraId="4FCA449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</w:t>
      </w:r>
    </w:p>
    <w:p w:rsidRPr="00751CE8" w:rsidR="00751CE8" w:rsidP="00751CE8" w:rsidRDefault="00751CE8" w14:paraId="1DB6FA9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 rundzie nauczyciel prowadzi krótką analizę:</w:t>
      </w:r>
    </w:p>
    <w:p w:rsidRPr="00751CE8" w:rsidR="00751CE8" w:rsidP="00751CE8" w:rsidRDefault="00751CE8" w14:paraId="0FB7B47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Zauważamy, że złość daje nam sygnał, co wymaga naszej uwagi.</w:t>
      </w:r>
    </w:p>
    <w:p w:rsidRPr="00751CE8" w:rsidR="00751CE8" w:rsidP="00751CE8" w:rsidRDefault="00751CE8" w14:paraId="1592212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Złość nie musi prowadzić do wybuchu – możemy ją obserwować, nazwać i wybrać reakcję.</w:t>
      </w:r>
    </w:p>
    <w:p w:rsidRPr="00751CE8" w:rsidR="00751CE8" w:rsidP="00751CE8" w:rsidRDefault="00751CE8" w14:paraId="220DAC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Złość może też być źródłem kreatywnych rozwiązań, jeśli nauczymy się ją konstruktywnie wyrażać.</w:t>
      </w:r>
    </w:p>
    <w:p w:rsidRPr="00751CE8" w:rsidR="00751CE8" w:rsidP="00751CE8" w:rsidRDefault="00751CE8" w14:paraId="01AB2F0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dla uczniów </w:t>
      </w:r>
    </w:p>
    <w:p w:rsidRPr="00751CE8" w:rsidR="00751CE8" w:rsidP="00751CE8" w:rsidRDefault="00751CE8" w14:paraId="1F390C3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łączyć rundę z gestem STOP lub krótkim oddechem, żeby wzmocnić świadomość emocji.</w:t>
      </w:r>
    </w:p>
    <w:p w:rsidRPr="00751CE8" w:rsidR="00751CE8" w:rsidP="00751CE8" w:rsidRDefault="00751CE8" w14:paraId="6A969B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Zachęcać do używania konkretnych przykładów z własnego życia, np. sytuacji w szkole, w domu lub online.</w:t>
      </w:r>
    </w:p>
    <w:p w:rsidRPr="00751CE8" w:rsidR="00751CE8" w:rsidP="00751CE8" w:rsidRDefault="00751CE8" w14:paraId="2EE802C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Zwracać uwagę, że każdy może odczuwać złość inaczej, a wspólna rozmowa pomaga lepiej zrozumieć siebie i innych.</w:t>
      </w:r>
    </w:p>
    <w:p w:rsidRPr="00751CE8" w:rsidR="00751CE8" w:rsidP="00751CE8" w:rsidRDefault="00751CE8" w14:paraId="15BF4A90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669C279D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22" w:id="41"/>
      <w:r w:rsidRPr="00751CE8">
        <w:rPr>
          <w:rFonts w:ascii="Work Sans" w:hAnsi="Work Sans" w:eastAsiaTheme="majorEastAsia" w:cstheme="majorBidi"/>
        </w:rPr>
        <w:t>UCZNIOWIE ZE SPE</w:t>
      </w:r>
      <w:bookmarkEnd w:id="41"/>
    </w:p>
    <w:p w:rsidRPr="00751CE8" w:rsidR="00751CE8" w:rsidP="00751CE8" w:rsidRDefault="00751CE8" w14:paraId="0FA89F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wstępny</w:t>
      </w:r>
      <w:r w:rsidRPr="00751CE8">
        <w:rPr>
          <w:rFonts w:ascii="Work Sans" w:hAnsi="Work Sans"/>
        </w:rPr>
        <w:t xml:space="preserve"> (3–5 min)</w:t>
      </w:r>
    </w:p>
    <w:p w:rsidRPr="00751CE8" w:rsidR="00751CE8" w:rsidP="00751CE8" w:rsidRDefault="00751CE8" w14:paraId="53077FA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wybór piktogramu: spokojny / zły / bardzo zły;</w:t>
      </w:r>
    </w:p>
    <w:p w:rsidRPr="00751CE8" w:rsidR="00751CE8" w:rsidP="00751CE8" w:rsidRDefault="00751CE8" w14:paraId="61B8C6A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nauczyciel pyta: „Co mówi twoje ciało?”</w:t>
      </w:r>
    </w:p>
    <w:p w:rsidRPr="00751CE8" w:rsidR="00751CE8" w:rsidP="00751CE8" w:rsidRDefault="00751CE8" w14:paraId="08AA4CEA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085568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główny</w:t>
      </w:r>
      <w:r w:rsidRPr="00751CE8">
        <w:rPr>
          <w:rFonts w:ascii="Work Sans" w:hAnsi="Work Sans"/>
        </w:rPr>
        <w:t xml:space="preserve"> (15–20 min)</w:t>
      </w:r>
    </w:p>
    <w:p w:rsidRPr="00751CE8" w:rsidR="00751CE8" w:rsidP="00751CE8" w:rsidRDefault="00751CE8" w14:paraId="4F9F78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 SCENKI (modelowane przez nauczyciela)</w:t>
      </w:r>
    </w:p>
    <w:p w:rsidRPr="00751CE8" w:rsidR="00751CE8" w:rsidP="00751CE8" w:rsidRDefault="00751CE8" w14:paraId="33DE5A3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1: „Nie chcę!”</w:t>
      </w:r>
    </w:p>
    <w:p w:rsidRPr="00751CE8" w:rsidR="00751CE8" w:rsidP="00751CE8" w:rsidRDefault="00751CE8" w14:paraId="743774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0E76828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 spokojnym, ciepłym głosem:</w:t>
      </w:r>
    </w:p>
    <w:p w:rsidRPr="00751CE8" w:rsidR="00751CE8" w:rsidP="00751CE8" w:rsidRDefault="00751CE8" w14:paraId="737A17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„Czasami robimy coś, na co nie mamy ochoty. Mamy prawo powiedzieć NIE. Pokażemy, jak wyrazić swoje emocje, żeby inni nas zrozumieli i żeby wszyscy czuli się bezpiecznie.”</w:t>
      </w:r>
    </w:p>
    <w:p w:rsidRPr="00751CE8" w:rsidR="00751CE8" w:rsidP="00751CE8" w:rsidRDefault="00751CE8" w14:paraId="2DE7A5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użyć obrazków lub piktogramów: „Nie chcę”, „Złość”, „Pomoc”, „Rozwiązanie”.</w:t>
      </w:r>
    </w:p>
    <w:p w:rsidRPr="00751CE8" w:rsidR="00751CE8" w:rsidP="00751CE8" w:rsidRDefault="00751CE8" w14:paraId="2ABA13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Przebieg scenki</w:t>
      </w:r>
    </w:p>
    <w:p w:rsidRPr="00751CE8" w:rsidR="00751CE8" w:rsidP="00751CE8" w:rsidRDefault="00751CE8" w14:paraId="3F78205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Dziecko (B) mówi:</w:t>
      </w:r>
    </w:p>
    <w:p w:rsidRPr="00751CE8" w:rsidR="00751CE8" w:rsidP="00751CE8" w:rsidRDefault="00751CE8" w14:paraId="7E7EC4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 chcę!”</w:t>
      </w:r>
    </w:p>
    <w:p w:rsidRPr="00751CE8" w:rsidR="00751CE8" w:rsidP="00751CE8" w:rsidRDefault="00751CE8" w14:paraId="6054134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/ dorosły reaguje w spokojny sposób:</w:t>
      </w:r>
    </w:p>
    <w:p w:rsidRPr="00751CE8" w:rsidR="00751CE8" w:rsidP="00751CE8" w:rsidRDefault="00751CE8" w14:paraId="14746A5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„Słyszę, że jesteś zły. Co ci pomoże?”</w:t>
      </w:r>
    </w:p>
    <w:p w:rsidRPr="00751CE8" w:rsidR="00751CE8" w:rsidP="00751CE8" w:rsidRDefault="00751CE8" w14:paraId="511FE2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Rozbudowanie scenki dla SPE:</w:t>
      </w:r>
    </w:p>
    <w:p w:rsidRPr="00751CE8" w:rsidR="00751CE8" w:rsidP="00751CE8" w:rsidRDefault="00751CE8" w14:paraId="4F4899C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Opcja wizualna: dziecko wskazuje piktogramy lub obrazki przedstawiające możliwe rozwiązania:</w:t>
      </w:r>
    </w:p>
    <w:p w:rsidRPr="00751CE8" w:rsidR="00751CE8" w:rsidP="00751CE8" w:rsidRDefault="00751CE8" w14:paraId="2F3F92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chwila przerwy</w:t>
      </w:r>
    </w:p>
    <w:p w:rsidRPr="00751CE8" w:rsidR="00751CE8" w:rsidP="00751CE8" w:rsidRDefault="00751CE8" w14:paraId="34D7950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inna aktywność</w:t>
      </w:r>
    </w:p>
    <w:p w:rsidRPr="00751CE8" w:rsidR="00751CE8" w:rsidP="00751CE8" w:rsidRDefault="00751CE8" w14:paraId="4D7BF3D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rozmowa z nauczycielem</w:t>
      </w:r>
    </w:p>
    <w:p w:rsidRPr="00751CE8" w:rsidR="00751CE8" w:rsidP="00751CE8" w:rsidRDefault="00751CE8" w14:paraId="274787C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– kocyk sensoryczny,</w:t>
      </w:r>
    </w:p>
    <w:p w:rsidRPr="00751CE8" w:rsidR="00751CE8" w:rsidP="00751CE8" w:rsidRDefault="00751CE8" w14:paraId="7E31C2D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oddech,</w:t>
      </w:r>
    </w:p>
    <w:p w:rsidRPr="00751CE8" w:rsidR="00751CE8" w:rsidP="00751CE8" w:rsidRDefault="00751CE8" w14:paraId="560CF6F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kocyk sensoryczny</w:t>
      </w:r>
    </w:p>
    <w:p w:rsidRPr="00751CE8" w:rsidR="00751CE8" w:rsidP="00751CE8" w:rsidRDefault="00751CE8" w14:paraId="4A6A5B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- pomoc kolegi/koleżanki</w:t>
      </w:r>
    </w:p>
    <w:p w:rsidRPr="00751CE8" w:rsidR="00751CE8" w:rsidP="00751CE8" w:rsidRDefault="00751CE8" w14:paraId="6D57A39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Opcja gestów: dziecko może użyć gestu STOP, pokazać „złość” dłonią lub mimiką.</w:t>
      </w:r>
    </w:p>
    <w:p w:rsidRPr="00751CE8" w:rsidR="00751CE8" w:rsidP="00751CE8" w:rsidRDefault="00751CE8" w14:paraId="562CD2C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Opcja werbalna: dziecko może powiedzieć lub powtórzyć krótkim zdaniem, co chce:</w:t>
      </w:r>
    </w:p>
    <w:p w:rsidRPr="00751CE8" w:rsidR="00751CE8" w:rsidP="00751CE8" w:rsidRDefault="00751CE8" w14:paraId="109E987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„Chcę poczekać.”</w:t>
      </w:r>
    </w:p>
    <w:p w:rsidRPr="00751CE8" w:rsidR="00751CE8" w:rsidP="00751CE8" w:rsidRDefault="00751CE8" w14:paraId="2F4C29A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„Nie mogę teraz.”</w:t>
      </w:r>
    </w:p>
    <w:p w:rsidRPr="00751CE8" w:rsidR="00751CE8" w:rsidP="00751CE8" w:rsidRDefault="00751CE8" w14:paraId="17E7DC3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„Potrzebuję pomocy.”</w:t>
      </w:r>
    </w:p>
    <w:p w:rsidRPr="00751CE8" w:rsidR="00751CE8" w:rsidP="00751CE8" w:rsidRDefault="00751CE8" w14:paraId="34F8FCC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 po scence</w:t>
      </w:r>
    </w:p>
    <w:p w:rsidRPr="00751CE8" w:rsidR="00751CE8" w:rsidP="00751CE8" w:rsidRDefault="00751CE8" w14:paraId="4F0753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pyta:</w:t>
      </w:r>
    </w:p>
    <w:p w:rsidRPr="00751CE8" w:rsidR="00751CE8" w:rsidP="00751CE8" w:rsidRDefault="00751CE8" w14:paraId="671019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czułeś/czułaś, kiedy mówiłeś/mówiłaś „Nie chcę”?</w:t>
      </w:r>
    </w:p>
    <w:p w:rsidRPr="00751CE8" w:rsidR="00751CE8" w:rsidP="00751CE8" w:rsidRDefault="00751CE8" w14:paraId="6FAC70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się poczuło ciało, kiedy ktoś wysłuchał cię spokojnie?</w:t>
      </w:r>
    </w:p>
    <w:p w:rsidRPr="00751CE8" w:rsidR="00751CE8" w:rsidP="00751CE8" w:rsidRDefault="00751CE8" w14:paraId="4564825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pomaga w wyrażaniu NIE w sposób bezpieczny?</w:t>
      </w:r>
    </w:p>
    <w:p w:rsidRPr="00751CE8" w:rsidR="00751CE8" w:rsidP="00751CE8" w:rsidRDefault="00751CE8" w14:paraId="3BE830A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Można użyć prostych kart z emocjami (smutny, zły, szczęśliwy) lub rysunków, aby dziecko mogło pokazać swoje uczucia.</w:t>
      </w:r>
    </w:p>
    <w:p w:rsidRPr="00751CE8" w:rsidR="00751CE8" w:rsidP="00751CE8" w:rsidRDefault="00751CE8" w14:paraId="55A008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dla uczniów</w:t>
      </w:r>
    </w:p>
    <w:p w:rsidRPr="00751CE8" w:rsidR="00751CE8" w:rsidP="00751CE8" w:rsidRDefault="00751CE8" w14:paraId="777CBE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Krótki komunikat jest skuteczny: „Nie chcę” + gest STOP.</w:t>
      </w:r>
    </w:p>
    <w:p w:rsidRPr="00751CE8" w:rsidR="00751CE8" w:rsidP="00751CE8" w:rsidRDefault="00751CE8" w14:paraId="07B3DE1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Obrazki i piktogramy pomagają w wyrażeniu emocji i potrzeb.</w:t>
      </w:r>
    </w:p>
    <w:p w:rsidRPr="00751CE8" w:rsidR="00751CE8" w:rsidP="00751CE8" w:rsidRDefault="00751CE8" w14:paraId="1A5BC0B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Nauczyciel zawsze reaguje spokojnie i pokazuje możliwość wyboru lub alternatywy.</w:t>
      </w:r>
    </w:p>
    <w:p w:rsidRPr="00751CE8" w:rsidR="00751CE8" w:rsidP="00751CE8" w:rsidRDefault="00751CE8" w14:paraId="4CFE0F3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Ćwiczenie powtarzamy w różnych sytuacjach, żeby dziecko nauczyło się rozpoznawać emocje i stawiać granice.</w:t>
      </w:r>
    </w:p>
    <w:p w:rsidRPr="00751CE8" w:rsidR="00751CE8" w:rsidP="00751CE8" w:rsidRDefault="00751CE8" w14:paraId="4999A04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5️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Rozwinięcie scenki</w:t>
      </w:r>
    </w:p>
    <w:p w:rsidRPr="00751CE8" w:rsidR="00751CE8" w:rsidP="00751CE8" w:rsidRDefault="00751CE8" w14:paraId="25A740C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wprowadzić scenki z różnymi sytuacjami: zadanie w klasie, przerwa, wspólna zabawa, konflikt online.</w:t>
      </w:r>
    </w:p>
    <w:p w:rsidRPr="00751CE8" w:rsidR="00751CE8" w:rsidP="00751CE8" w:rsidRDefault="00751CE8" w14:paraId="1C6BE7F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Dodanie roli kolegi/koleżanki – pyta: „Co mogę zrobić, żeby ci pomóc?”</w:t>
      </w:r>
    </w:p>
    <w:p w:rsidRPr="00751CE8" w:rsidR="00751CE8" w:rsidP="00751CE8" w:rsidRDefault="00751CE8" w14:paraId="72AF67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każdej próbie krótkie podsumowanie: „Co zadziałało? Co czuliśmy?”</w:t>
      </w:r>
    </w:p>
    <w:p w:rsidRPr="00751CE8" w:rsidR="00751CE8" w:rsidP="00751CE8" w:rsidRDefault="00751CE8" w14:paraId="4E10E93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2: „Za blisko!”</w:t>
      </w:r>
    </w:p>
    <w:p w:rsidRPr="00751CE8" w:rsidR="00751CE8" w:rsidP="00751CE8" w:rsidRDefault="00751CE8" w14:paraId="79CEA85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zbliża się o krok za bardzo.</w:t>
      </w:r>
    </w:p>
    <w:p w:rsidRPr="00751CE8" w:rsidR="00751CE8" w:rsidP="00751CE8" w:rsidRDefault="00751CE8" w14:paraId="081CB32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Dziecko pokazuje kartę STOP.</w:t>
      </w:r>
    </w:p>
    <w:p w:rsidRPr="00751CE8" w:rsidR="00751CE8" w:rsidP="00751CE8" w:rsidRDefault="00751CE8" w14:paraId="5012873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Potem wspólnie ustalają bezpieczny dystans.</w:t>
      </w:r>
    </w:p>
    <w:p w:rsidRPr="00751CE8" w:rsidR="00751CE8" w:rsidP="00751CE8" w:rsidRDefault="00751CE8" w14:paraId="71D9EF7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3: „Zabrał moje!”</w:t>
      </w:r>
    </w:p>
    <w:p w:rsidRPr="00751CE8" w:rsidR="00751CE8" w:rsidP="00751CE8" w:rsidRDefault="00751CE8" w14:paraId="50C59C8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481396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 spokojnym, jasnym głosem:</w:t>
      </w:r>
    </w:p>
    <w:p w:rsidRPr="00751CE8" w:rsidR="00751CE8" w:rsidP="00751CE8" w:rsidRDefault="00751CE8" w14:paraId="328A3E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„Czasem ktoś bierze nasze rzeczy bez pozwolenia. Mamy prawo powiedzieć NIE, zatrzymać sytuację i poprosić o pomoc. Dziś użyjemy piktogramów i prostych słów, żeby pokazać nasze granice.”</w:t>
      </w:r>
    </w:p>
    <w:p w:rsidRPr="00751CE8" w:rsidR="00751CE8" w:rsidP="00751CE8" w:rsidRDefault="00751CE8" w14:paraId="7C935C4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Materiały: piktogramy:</w:t>
      </w:r>
    </w:p>
    <w:p w:rsidRPr="00751CE8" w:rsidR="00751CE8" w:rsidP="00751CE8" w:rsidRDefault="00751CE8" w14:paraId="3C47B2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TRUDNO – pokazuje, że jest trudna sytuacja, uczucie złości lub smutku</w:t>
      </w:r>
    </w:p>
    <w:p w:rsidRPr="00751CE8" w:rsidR="00751CE8" w:rsidP="00751CE8" w:rsidRDefault="00751CE8" w14:paraId="259FBC7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STOP – gest / obrazek zatrzymania, sygnał granicy</w:t>
      </w:r>
    </w:p>
    <w:p w:rsidRPr="00751CE8" w:rsidR="00751CE8" w:rsidP="00751CE8" w:rsidRDefault="00751CE8" w14:paraId="7C0E24F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POMOC – obrazek pokazujący, że prosimy dorosłego lub kolegę/koleżankę o wsparcie</w:t>
      </w:r>
    </w:p>
    <w:p w:rsidRPr="00751CE8" w:rsidR="00751CE8" w:rsidP="00751CE8" w:rsidRDefault="00751CE8" w14:paraId="45AC8AE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Przebieg scenki</w:t>
      </w:r>
    </w:p>
    <w:p w:rsidRPr="00751CE8" w:rsidR="00751CE8" w:rsidP="00751CE8" w:rsidRDefault="00751CE8" w14:paraId="075A30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Sytuacja:</w:t>
      </w:r>
    </w:p>
    <w:p w:rsidRPr="00751CE8" w:rsidR="00751CE8" w:rsidP="00751CE8" w:rsidRDefault="00751CE8" w14:paraId="2A1534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(B) zauważa, że ktoś (A) zabrał jego przedmiot (np. zabawkę, kredkę, książkę).</w:t>
      </w:r>
    </w:p>
    <w:p w:rsidRPr="00751CE8" w:rsidR="00751CE8" w:rsidP="00751CE8" w:rsidRDefault="00751CE8" w14:paraId="0A7F378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B reaguje używając piktogramów w kolejności:</w:t>
      </w:r>
    </w:p>
    <w:p w:rsidRPr="00751CE8" w:rsidR="00751CE8" w:rsidP="00751CE8" w:rsidRDefault="00751CE8" w14:paraId="4D83059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TRUDNO → STOP → POMOC</w:t>
      </w:r>
    </w:p>
    <w:p w:rsidRPr="00751CE8" w:rsidR="00751CE8" w:rsidP="00751CE8" w:rsidRDefault="00751CE8" w14:paraId="36799AB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Opis reakcji:</w:t>
      </w:r>
    </w:p>
    <w:p w:rsidRPr="00751CE8" w:rsidR="00751CE8" w:rsidP="00751CE8" w:rsidRDefault="00751CE8" w14:paraId="72312EC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TRUDNO – uczeń pokazuje piktogram lub mówi „Trudno”, aby zakomunikować, że coś mu przeszkadza.</w:t>
      </w:r>
    </w:p>
    <w:p w:rsidRPr="00751CE8" w:rsidR="00751CE8" w:rsidP="00751CE8" w:rsidRDefault="00751CE8" w14:paraId="63DD63E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STOP – gestem lub piktogramem pokazuje wyraźnie granicę: „Nie możesz tego wziąć”.</w:t>
      </w:r>
    </w:p>
    <w:p w:rsidRPr="00751CE8" w:rsidR="00751CE8" w:rsidP="00751CE8" w:rsidRDefault="00751CE8" w14:paraId="3F4DC7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POMOC –sygnalizuje, że potrzebuje wsparcia: np. podnosi piktogram „Pomoc” lub woła nauczyciela.</w:t>
      </w:r>
    </w:p>
    <w:p w:rsidRPr="00751CE8" w:rsidR="00751CE8" w:rsidP="00751CE8" w:rsidRDefault="00751CE8" w14:paraId="25E07B5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Opcja werbalna (dla uczniów gotowych na krótkie zdania):</w:t>
      </w:r>
    </w:p>
    <w:p w:rsidRPr="00751CE8" w:rsidR="00751CE8" w:rsidP="00751CE8" w:rsidRDefault="00751CE8" w14:paraId="2FE7D9A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„Nie możesz tego zabrać!”</w:t>
      </w:r>
    </w:p>
    <w:p w:rsidRPr="00751CE8" w:rsidR="00751CE8" w:rsidP="00751CE8" w:rsidRDefault="00751CE8" w14:paraId="6C96700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„To moje, proszę oddaj.”</w:t>
      </w:r>
    </w:p>
    <w:p w:rsidRPr="00751CE8" w:rsidR="00751CE8" w:rsidP="00751CE8" w:rsidRDefault="00751CE8" w14:paraId="6253AC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„Nie umiem sobie z tym poradzić, proszę o pomoc.”</w:t>
      </w:r>
    </w:p>
    <w:p w:rsidRPr="00751CE8" w:rsidR="00751CE8" w:rsidP="00751CE8" w:rsidRDefault="00751CE8" w14:paraId="3EFA93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 po scence</w:t>
      </w:r>
    </w:p>
    <w:p w:rsidRPr="00751CE8" w:rsidR="00751CE8" w:rsidP="00751CE8" w:rsidRDefault="00751CE8" w14:paraId="2E07FFB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03E92B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poczuło twoje ciało, kiedy ktoś wziął twoją rzecz?</w:t>
      </w:r>
    </w:p>
    <w:p w:rsidRPr="00751CE8" w:rsidR="00751CE8" w:rsidP="00751CE8" w:rsidRDefault="00751CE8" w14:paraId="232948B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się czułeś/czułaś, gdy użyłeś piktogramów TRUDNO → STOP → POMOC?</w:t>
      </w:r>
    </w:p>
    <w:p w:rsidRPr="00751CE8" w:rsidR="00751CE8" w:rsidP="00751CE8" w:rsidRDefault="00751CE8" w14:paraId="01D679C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sytuacja była bezpieczna i spokojna dzięki piktogramom?</w:t>
      </w:r>
    </w:p>
    <w:p w:rsidRPr="00751CE8" w:rsidR="00751CE8" w:rsidP="00751CE8" w:rsidRDefault="00751CE8" w14:paraId="1C09B79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mogę zrobić następnym razem, żeby chronić swoje rzeczy i emocje?</w:t>
      </w:r>
    </w:p>
    <w:p w:rsidRPr="00751CE8" w:rsidR="00751CE8" w:rsidP="00751CE8" w:rsidRDefault="00751CE8" w14:paraId="3BD49A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Uczniowie mogą wskazywać emocje na obrazkach (smutek, złość, zaskoczenie).</w:t>
      </w:r>
    </w:p>
    <w:p w:rsidRPr="00751CE8" w:rsidR="00751CE8" w:rsidP="00751CE8" w:rsidRDefault="00751CE8" w14:paraId="6629F460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</w:t>
      </w:r>
    </w:p>
    <w:p w:rsidRPr="00751CE8" w:rsidR="00751CE8" w:rsidP="00751CE8" w:rsidRDefault="00751CE8" w14:paraId="7290E18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Prosta sekwencja TRUDNO → STOP → POMOC pozwala kontrolować sytuację krok po kroku.</w:t>
      </w:r>
    </w:p>
    <w:p w:rsidRPr="00751CE8" w:rsidR="00751CE8" w:rsidP="00751CE8" w:rsidRDefault="00751CE8" w14:paraId="3B293CB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Gesty i piktogramy wzmacniają komunikację dla uczniów, którzy mają trudności w mowie lub w wyrażaniu emocji.</w:t>
      </w:r>
    </w:p>
    <w:p w:rsidRPr="00751CE8" w:rsidR="00751CE8" w:rsidP="00751CE8" w:rsidRDefault="00751CE8" w14:paraId="380BA46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Powtarzamy ćwiczenie w różnych sytuacjach (klasa, przerwa, wspólna zabawa), żeby utrwalić sekwencję reakcji.</w:t>
      </w:r>
    </w:p>
    <w:p w:rsidRPr="00751CE8" w:rsidR="00751CE8" w:rsidP="00751CE8" w:rsidRDefault="00751CE8" w14:paraId="31AFE94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ćwiczyć połączenie słowa i gestu, np. mówić „STOP” i podnosić rękę.</w:t>
      </w:r>
    </w:p>
    <w:p w:rsidRPr="00751CE8" w:rsidR="00751CE8" w:rsidP="00751CE8" w:rsidRDefault="00751CE8" w14:paraId="4495100D" w14:textId="77777777">
      <w:pPr>
        <w:spacing w:line="360" w:lineRule="auto"/>
        <w:rPr>
          <w:rFonts w:ascii="Work Sans" w:hAnsi="Work Sans"/>
        </w:rPr>
      </w:pPr>
    </w:p>
    <w:p w:rsidRPr="00751CE8" w:rsidR="00751CE8" w:rsidP="00751CE8" w:rsidRDefault="00751CE8" w14:paraId="259592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Segoe UI Emoji" w:hAnsi="Segoe UI Emoji" w:cs="Segoe UI Emoji"/>
        </w:rPr>
        <w:t>⭐</w:t>
      </w:r>
      <w:r w:rsidRPr="00751CE8">
        <w:rPr>
          <w:rFonts w:ascii="Work Sans" w:hAnsi="Work Sans"/>
        </w:rPr>
        <w:t xml:space="preserve"> SCENKA 4: „Potrzebuję przerwy”</w:t>
      </w:r>
    </w:p>
    <w:p w:rsidRPr="00751CE8" w:rsidR="00751CE8" w:rsidP="00751CE8" w:rsidRDefault="00751CE8" w14:paraId="7625C3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Materiały: piktogram „PRZERWA”, miejsce wyciszenia w klasie (np. kącik sensoryczny, dywanik, poduszki).</w:t>
      </w:r>
    </w:p>
    <w:p w:rsidRPr="00751CE8" w:rsidR="00751CE8" w:rsidP="00751CE8" w:rsidRDefault="00751CE8" w14:paraId="21BDC67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Wprowadzenie</w:t>
      </w:r>
    </w:p>
    <w:p w:rsidRPr="00751CE8" w:rsidR="00751CE8" w:rsidP="00751CE8" w:rsidRDefault="00751CE8" w14:paraId="08741F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mówi spokojnie:</w:t>
      </w:r>
    </w:p>
    <w:p w:rsidRPr="00751CE8" w:rsidR="00751CE8" w:rsidP="00751CE8" w:rsidRDefault="00751CE8" w14:paraId="69E72C2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„Czasami czujemy się przytłoczeni, zmęczeni lub zbyt zdenerwowani. Wtedy warto zrobić krótką przerwę. Pokazujemy, że potrzebujemy przerwy używając piktogramu PRZERWA i idąc do wyznaczonego miejsca wyciszenia.”</w:t>
      </w:r>
    </w:p>
    <w:p w:rsidRPr="00751CE8" w:rsidR="00751CE8" w:rsidP="00751CE8" w:rsidRDefault="00751CE8" w14:paraId="6496E3C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Można pokazać piktogram PRZERWA i miejsce, do którego dziecko może iść.</w:t>
      </w:r>
    </w:p>
    <w:p w:rsidRPr="00751CE8" w:rsidR="00751CE8" w:rsidP="00751CE8" w:rsidRDefault="00751CE8" w14:paraId="0BAC7DC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Przebieg scenki</w:t>
      </w:r>
    </w:p>
    <w:p w:rsidRPr="00751CE8" w:rsidR="00751CE8" w:rsidP="00751CE8" w:rsidRDefault="00751CE8" w14:paraId="73619E7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Sytuacja:</w:t>
      </w:r>
    </w:p>
    <w:p w:rsidRPr="00751CE8" w:rsidR="00751CE8" w:rsidP="00751CE8" w:rsidRDefault="00751CE8" w14:paraId="030857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odczuwa frustrację lub przeciążenie podczas pracy w klasie lub zabawy.</w:t>
      </w:r>
    </w:p>
    <w:p w:rsidRPr="00751CE8" w:rsidR="00751CE8" w:rsidP="00751CE8" w:rsidRDefault="00751CE8" w14:paraId="72200BE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Reakcja ucznia:</w:t>
      </w:r>
    </w:p>
    <w:p w:rsidRPr="00751CE8" w:rsidR="00751CE8" w:rsidP="00751CE8" w:rsidRDefault="00751CE8" w14:paraId="5275B3D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Wybiera piktogram PRZERWA.</w:t>
      </w:r>
    </w:p>
    <w:p w:rsidRPr="00751CE8" w:rsidR="00751CE8" w:rsidP="00751CE8" w:rsidRDefault="00751CE8" w14:paraId="08808FD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Pokazuje go nauczycielowi lub kładzie na stole/stołku, sygnalizując potrzebę przerwy.</w:t>
      </w:r>
    </w:p>
    <w:p w:rsidRPr="00751CE8" w:rsidR="00751CE8" w:rsidP="00751CE8" w:rsidRDefault="00751CE8" w14:paraId="471A7A4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Przechodzi do wyznaczonego miejsca wyciszenia: np. kącika sensorycznego, dywanika lub specjalnej strefy w klasie.</w:t>
      </w:r>
    </w:p>
    <w:p w:rsidRPr="00751CE8" w:rsidR="00751CE8" w:rsidP="00751CE8" w:rsidRDefault="00751CE8" w14:paraId="5DD0D8F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 czasie przerwy:</w:t>
      </w:r>
    </w:p>
    <w:p w:rsidRPr="00751CE8" w:rsidR="00751CE8" w:rsidP="00751CE8" w:rsidRDefault="00751CE8" w14:paraId="3020754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Uczeń może użyć prostych narzędzi samoregulacji:</w:t>
      </w:r>
    </w:p>
    <w:p w:rsidRPr="00751CE8" w:rsidR="00751CE8" w:rsidP="00751CE8" w:rsidRDefault="00751CE8" w14:paraId="683F7D0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głębokie oddechy, liczenie do 5</w:t>
      </w:r>
    </w:p>
    <w:p w:rsidRPr="00751CE8" w:rsidR="00751CE8" w:rsidP="00751CE8" w:rsidRDefault="00751CE8" w14:paraId="66AB7E4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chwila ciszy, słuchanie muzyki relaksacyjnej</w:t>
      </w:r>
    </w:p>
    <w:p w:rsidRPr="00751CE8" w:rsidR="00751CE8" w:rsidP="00751CE8" w:rsidRDefault="00751CE8" w14:paraId="5C177D3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o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ćwiczenia ruchowe w miejscu (np. delikatne rozciąganie, poduszki do uderzenia)</w:t>
      </w:r>
    </w:p>
    <w:p w:rsidRPr="00751CE8" w:rsidR="00751CE8" w:rsidP="00751CE8" w:rsidRDefault="00751CE8" w14:paraId="0C2BC5F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Powrót do grupy:</w:t>
      </w:r>
    </w:p>
    <w:p w:rsidRPr="00751CE8" w:rsidR="00751CE8" w:rsidP="00751CE8" w:rsidRDefault="00751CE8" w14:paraId="0656F29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kilku minutach uczeń wraca do zajęć i może krótko powiedzieć:</w:t>
      </w:r>
    </w:p>
    <w:p w:rsidRPr="00751CE8" w:rsidR="00751CE8" w:rsidP="00751CE8" w:rsidRDefault="00751CE8" w14:paraId="50A584D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„Już mogę wrócić” lub pokazać piktogram zakończenia przerwy.</w:t>
      </w:r>
    </w:p>
    <w:p w:rsidRPr="00751CE8" w:rsidR="00751CE8" w:rsidP="00751CE8" w:rsidRDefault="00751CE8" w14:paraId="78E5FAD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Refleksja po scence</w:t>
      </w:r>
    </w:p>
    <w:p w:rsidRPr="00751CE8" w:rsidR="00751CE8" w:rsidP="00751CE8" w:rsidRDefault="00751CE8" w14:paraId="29D579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Nauczyciel pyta uczniów:</w:t>
      </w:r>
    </w:p>
    <w:p w:rsidRPr="00751CE8" w:rsidR="00751CE8" w:rsidP="00751CE8" w:rsidRDefault="00751CE8" w14:paraId="7DABAA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Jak się czułeś/czułaś, kiedy zrobiłeś przerwę?</w:t>
      </w:r>
    </w:p>
    <w:p w:rsidRPr="00751CE8" w:rsidR="00751CE8" w:rsidP="00751CE8" w:rsidRDefault="00751CE8" w14:paraId="3DADCB0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Czy pomogło ci to uspokoić ciało i myśli?</w:t>
      </w:r>
    </w:p>
    <w:p w:rsidRPr="00751CE8" w:rsidR="00751CE8" w:rsidP="00751CE8" w:rsidRDefault="00751CE8" w14:paraId="4F53D89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Co możesz zrobić następnym razem, gdy poczujesz złość lub zmęczenie?</w:t>
      </w:r>
    </w:p>
    <w:p w:rsidRPr="00751CE8" w:rsidR="00751CE8" w:rsidP="00751CE8" w:rsidRDefault="00751CE8" w14:paraId="5EA8E009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Jako odpowiedzi można używać kart z emocjami lub kolorów: czerwony = przeciążenie, żółty = spokojny, zielony = gotowy do powrotu.</w:t>
      </w:r>
    </w:p>
    <w:p w:rsidRPr="00751CE8" w:rsidR="00751CE8" w:rsidP="00751CE8" w:rsidRDefault="00751CE8" w14:paraId="0FA7A88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4️</w:t>
      </w:r>
      <w:r w:rsidRPr="00751CE8">
        <w:rPr>
          <w:rFonts w:ascii="Segoe UI Symbol" w:hAnsi="Segoe UI Symbol" w:cs="Segoe UI Symbol"/>
        </w:rPr>
        <w:t>⃣</w:t>
      </w:r>
      <w:r w:rsidRPr="00751CE8">
        <w:rPr>
          <w:rFonts w:ascii="Work Sans" w:hAnsi="Work Sans"/>
        </w:rPr>
        <w:t xml:space="preserve"> Wskazówki </w:t>
      </w:r>
    </w:p>
    <w:p w:rsidRPr="00751CE8" w:rsidR="00751CE8" w:rsidP="00751CE8" w:rsidRDefault="00751CE8" w14:paraId="2DF985D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Piktogram PRZERWA pomaga komunikować potrzebę wyciszenia bez użycia słów.</w:t>
      </w:r>
    </w:p>
    <w:p w:rsidRPr="00751CE8" w:rsidR="00751CE8" w:rsidP="00751CE8" w:rsidRDefault="00751CE8" w14:paraId="5891069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Miejsce wyciszenia powinno być bezpieczne, komfortowe i dostępne dla każdego dziecka.</w:t>
      </w:r>
    </w:p>
    <w:p w:rsidRPr="00751CE8" w:rsidR="00751CE8" w:rsidP="00751CE8" w:rsidRDefault="00751CE8" w14:paraId="4EB6952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Czas przerwy może być krótki, np. 3–5 minut, aby dziecko mogło łatwo wrócić do zajęć.</w:t>
      </w:r>
    </w:p>
    <w:p w:rsidRPr="00751CE8" w:rsidR="00751CE8" w:rsidP="00751CE8" w:rsidRDefault="00751CE8" w14:paraId="4D84481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Po przerwie uczeń krótko sygnalizuje gotowość powrotu, co ułatwia płynne przejście.</w:t>
      </w:r>
    </w:p>
    <w:p w:rsidRPr="00751CE8" w:rsidR="00751CE8" w:rsidP="00751CE8" w:rsidRDefault="00751CE8" w14:paraId="66CE752B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  <w:b/>
          <w:bCs/>
          <w:i/>
          <w:iCs/>
        </w:rPr>
        <w:t>Etap końcowy</w:t>
      </w:r>
      <w:r w:rsidRPr="00751CE8">
        <w:rPr>
          <w:rFonts w:ascii="Work Sans" w:hAnsi="Work Sans"/>
        </w:rPr>
        <w:t xml:space="preserve"> (3–5 min)</w:t>
      </w:r>
    </w:p>
    <w:p w:rsidRPr="00751CE8" w:rsidR="00751CE8" w:rsidP="00751CE8" w:rsidRDefault="00751CE8" w14:paraId="1971D22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Karta pracy SPE:</w:t>
      </w:r>
    </w:p>
    <w:p w:rsidRPr="00751CE8" w:rsidR="00751CE8" w:rsidP="00751CE8" w:rsidRDefault="00751CE8" w14:paraId="3E9812B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„Co czuję?” – na karcie znajdują się cztery obrazki przedstawiające różne emocje, np.:</w:t>
      </w:r>
    </w:p>
    <w:p w:rsidRPr="00751CE8" w:rsidR="00751CE8" w:rsidP="00751CE8" w:rsidRDefault="00751CE8" w14:paraId="6B12A33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😠</w:t>
      </w:r>
      <w:r w:rsidRPr="00751CE8">
        <w:rPr>
          <w:rFonts w:ascii="Work Sans" w:hAnsi="Work Sans"/>
        </w:rPr>
        <w:t xml:space="preserve"> Złość / frustracja</w:t>
      </w:r>
    </w:p>
    <w:p w:rsidRPr="00751CE8" w:rsidR="00751CE8" w:rsidP="00751CE8" w:rsidRDefault="00751CE8" w14:paraId="450C395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😢</w:t>
      </w:r>
      <w:r w:rsidRPr="00751CE8">
        <w:rPr>
          <w:rFonts w:ascii="Work Sans" w:hAnsi="Work Sans"/>
        </w:rPr>
        <w:t xml:space="preserve"> Smutek / przygnębienie</w:t>
      </w:r>
    </w:p>
    <w:p w:rsidRPr="00751CE8" w:rsidR="00751CE8" w:rsidP="00751CE8" w:rsidRDefault="00751CE8" w14:paraId="00FFA515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😟</w:t>
      </w:r>
      <w:r w:rsidRPr="00751CE8">
        <w:rPr>
          <w:rFonts w:ascii="Work Sans" w:hAnsi="Work Sans"/>
        </w:rPr>
        <w:t xml:space="preserve"> Niepokój / lęk</w:t>
      </w:r>
    </w:p>
    <w:p w:rsidRPr="00751CE8" w:rsidR="00751CE8" w:rsidP="00751CE8" w:rsidRDefault="00751CE8" w14:paraId="6A6CC32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4.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🙂</w:t>
      </w:r>
      <w:r w:rsidRPr="00751CE8">
        <w:rPr>
          <w:rFonts w:ascii="Work Sans" w:hAnsi="Work Sans"/>
        </w:rPr>
        <w:t xml:space="preserve"> Spokój / radość</w:t>
      </w:r>
    </w:p>
    <w:p w:rsidRPr="00751CE8" w:rsidR="00751CE8" w:rsidP="00751CE8" w:rsidRDefault="00751CE8" w14:paraId="6986EB82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Zadanie ucznia: wskazać lub zakreślić obrazek, który najlepiej opisuje to, co czuje w danej chwili.</w:t>
      </w:r>
    </w:p>
    <w:p w:rsidRPr="00751CE8" w:rsidR="00751CE8" w:rsidP="00751CE8" w:rsidRDefault="00751CE8" w14:paraId="7805BEB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„Co pomaga?” – na karcie znajdują się trzy obrazki/opcje, które symbolizują proste sposoby radzenia sobie z emocjami, np.:</w:t>
      </w:r>
    </w:p>
    <w:p w:rsidRPr="00751CE8" w:rsidR="00751CE8" w:rsidP="00751CE8" w:rsidRDefault="00751CE8" w14:paraId="0F71EF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1.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🧘</w:t>
      </w:r>
      <w:r w:rsidRPr="00751CE8">
        <w:rPr>
          <w:rFonts w:ascii="Courier New" w:hAnsi="Courier New" w:cs="Courier New"/>
        </w:rPr>
        <w:t>‍</w:t>
      </w:r>
      <w:r w:rsidRPr="00751CE8">
        <w:rPr>
          <w:rFonts w:ascii="Segoe UI Emoji" w:hAnsi="Segoe UI Emoji" w:cs="Segoe UI Emoji"/>
        </w:rPr>
        <w:t>♂️</w:t>
      </w:r>
      <w:r w:rsidRPr="00751CE8">
        <w:rPr>
          <w:rFonts w:ascii="Work Sans" w:hAnsi="Work Sans"/>
        </w:rPr>
        <w:t xml:space="preserve"> Oddech / chwila wyciszenia</w:t>
      </w:r>
    </w:p>
    <w:p w:rsidRPr="00751CE8" w:rsidR="00751CE8" w:rsidP="00751CE8" w:rsidRDefault="00751CE8" w14:paraId="20FD37B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2.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✋</w:t>
      </w:r>
      <w:r w:rsidRPr="00751CE8">
        <w:rPr>
          <w:rFonts w:ascii="Work Sans" w:hAnsi="Work Sans"/>
        </w:rPr>
        <w:t xml:space="preserve"> Gest STOP / sygnalizacja granicy</w:t>
      </w:r>
    </w:p>
    <w:p w:rsidRPr="00751CE8" w:rsidR="00751CE8" w:rsidP="00751CE8" w:rsidRDefault="00751CE8" w14:paraId="2D4E84B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3.</w:t>
      </w:r>
      <w:r w:rsidRPr="00751CE8">
        <w:rPr>
          <w:rFonts w:ascii="Work Sans" w:hAnsi="Work Sans"/>
        </w:rPr>
        <w:tab/>
      </w:r>
      <w:r w:rsidRPr="00751CE8">
        <w:rPr>
          <w:rFonts w:ascii="Segoe UI Emoji" w:hAnsi="Segoe UI Emoji" w:cs="Segoe UI Emoji"/>
        </w:rPr>
        <w:t>🗣️</w:t>
      </w:r>
      <w:r w:rsidRPr="00751CE8">
        <w:rPr>
          <w:rFonts w:ascii="Work Sans" w:hAnsi="Work Sans"/>
        </w:rPr>
        <w:t xml:space="preserve"> Poproszenie o pomoc nauczyciela lub kolegi/koleżanki</w:t>
      </w:r>
    </w:p>
    <w:p w:rsidRPr="00751CE8" w:rsidR="00751CE8" w:rsidP="00751CE8" w:rsidRDefault="00751CE8" w14:paraId="38469DF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Zadanie ucznia: wskazać lub zakreślić obrazek, który w danej chwili może mu pomóc.</w:t>
      </w:r>
    </w:p>
    <w:p w:rsidRPr="00751CE8" w:rsidR="00751CE8" w:rsidP="00751CE8" w:rsidRDefault="00751CE8" w14:paraId="0827417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Można dodatkowo dodać pole, aby dziecko pokazało gest lub ruch zgodny z wybraną strategią (np. ręka w górze, głębokie oddechy).</w:t>
      </w:r>
    </w:p>
    <w:p w:rsidRPr="00751CE8" w:rsidR="00751CE8" w:rsidP="00751CE8" w:rsidRDefault="00751CE8" w14:paraId="650703D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„Mój znak STOP” - obrazek dłoni z napisem STOP, puste miejsce obok, aby uczeń mógł:</w:t>
      </w:r>
    </w:p>
    <w:p w:rsidRPr="00751CE8" w:rsidR="00751CE8" w:rsidP="00751CE8" w:rsidRDefault="00751CE8" w14:paraId="592B1CE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narysować własny znak STOP,</w:t>
      </w:r>
    </w:p>
    <w:p w:rsidRPr="00751CE8" w:rsidR="00751CE8" w:rsidP="00751CE8" w:rsidRDefault="00751CE8" w14:paraId="65FFD268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wkleić naklejkę,</w:t>
      </w:r>
    </w:p>
    <w:p w:rsidRPr="00751CE8" w:rsidR="00751CE8" w:rsidP="00751CE8" w:rsidRDefault="00751CE8" w14:paraId="2237C47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</w:t>
      </w:r>
      <w:r w:rsidRPr="00751CE8">
        <w:rPr>
          <w:rFonts w:ascii="Work Sans" w:hAnsi="Work Sans"/>
        </w:rPr>
        <w:tab/>
      </w:r>
      <w:r w:rsidRPr="00751CE8">
        <w:rPr>
          <w:rFonts w:ascii="Work Sans" w:hAnsi="Work Sans"/>
        </w:rPr>
        <w:t>zaznaczyć gest, który będzie używać w sytuacjach trudnych.</w:t>
      </w:r>
    </w:p>
    <w:p w:rsidRPr="00751CE8" w:rsidR="00751CE8" w:rsidP="00751CE8" w:rsidRDefault="00751CE8" w14:paraId="5079A7A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Uczeń może też praktykować powtarzanie krótkiego komunikatu JA: „Nie chcę!” / „Potrzebuję przerwy!”</w:t>
      </w:r>
    </w:p>
    <w:p w:rsidRPr="00751CE8" w:rsidR="00751CE8" w:rsidP="00751CE8" w:rsidRDefault="00751CE8" w14:paraId="6622A7D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 Nauczyciel może wspierać go, pokazując jak gest + słowo chronią granice i pomagają zachować spokój.</w:t>
      </w:r>
    </w:p>
    <w:p w:rsidRPr="00751CE8" w:rsidR="00751CE8" w:rsidP="00751CE8" w:rsidRDefault="00751CE8" w14:paraId="5A8E811B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23" w:id="42"/>
      <w:r w:rsidRPr="00751CE8">
        <w:rPr>
          <w:rFonts w:ascii="Work Sans" w:hAnsi="Work Sans" w:eastAsiaTheme="majorEastAsia" w:cstheme="majorBidi"/>
        </w:rPr>
        <w:t>8. EWALUACJA</w:t>
      </w:r>
      <w:bookmarkEnd w:id="42"/>
    </w:p>
    <w:p w:rsidRPr="00751CE8" w:rsidR="00751CE8" w:rsidP="00751CE8" w:rsidRDefault="00751CE8" w14:paraId="27FBCF0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obserwacja zachowań w scenkach;</w:t>
      </w:r>
    </w:p>
    <w:p w:rsidRPr="00751CE8" w:rsidR="00751CE8" w:rsidP="00751CE8" w:rsidRDefault="00751CE8" w14:paraId="024176A4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analiza kart pracy;</w:t>
      </w:r>
    </w:p>
    <w:p w:rsidRPr="00751CE8" w:rsidR="00751CE8" w:rsidP="00751CE8" w:rsidRDefault="00751CE8" w14:paraId="24712F2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wypowiedzi z rundy końcowej:</w:t>
      </w:r>
    </w:p>
    <w:p w:rsidRPr="00751CE8" w:rsidR="00751CE8" w:rsidP="00751CE8" w:rsidRDefault="00751CE8" w14:paraId="252B6A4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„Dziś nauczyłem/am się, że gniew…”.</w:t>
      </w:r>
    </w:p>
    <w:p w:rsidRPr="00751CE8" w:rsidR="00751CE8" w:rsidP="00751CE8" w:rsidRDefault="00751CE8" w14:paraId="0D99E91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 w:eastAsiaTheme="majorEastAsia" w:cstheme="majorBidi"/>
        </w:rPr>
        <w:t>9. BIBLIOGRAFIA</w:t>
      </w:r>
      <w:r w:rsidRPr="00751CE8">
        <w:rPr>
          <w:rFonts w:ascii="Work Sans" w:hAnsi="Work Sans"/>
        </w:rPr>
        <w:t xml:space="preserve"> – wspólna dla wszystkich scenariuszy, znajduje się na końcu opracowania</w:t>
      </w:r>
    </w:p>
    <w:p w:rsidRPr="00751CE8" w:rsidR="00751CE8" w:rsidP="00751CE8" w:rsidRDefault="00751CE8" w14:paraId="6490A88B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24" w:id="43"/>
      <w:r w:rsidRPr="00751CE8">
        <w:rPr>
          <w:rFonts w:ascii="Work Sans" w:hAnsi="Work Sans" w:eastAsiaTheme="majorEastAsia" w:cstheme="majorBidi"/>
        </w:rPr>
        <w:t>10. ZAŁĄCZNIKI</w:t>
      </w:r>
      <w:bookmarkEnd w:id="43"/>
    </w:p>
    <w:p w:rsidRPr="00751CE8" w:rsidR="00751CE8" w:rsidP="00751CE8" w:rsidRDefault="00751CE8" w14:paraId="1C9EC061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Karty pracy (dla wszystkich grup),</w:t>
      </w:r>
    </w:p>
    <w:p w:rsidRPr="00751CE8" w:rsidR="00751CE8" w:rsidP="00751CE8" w:rsidRDefault="00751CE8" w14:paraId="11470196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piktogramy emocji,</w:t>
      </w:r>
    </w:p>
    <w:p w:rsidRPr="00751CE8" w:rsidR="00751CE8" w:rsidP="00751CE8" w:rsidRDefault="00751CE8" w14:paraId="6C14A1BE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materiały do scenek,</w:t>
      </w:r>
    </w:p>
    <w:p w:rsidRPr="00751CE8" w:rsidR="00751CE8" w:rsidP="00751CE8" w:rsidRDefault="00751CE8" w14:paraId="6E8DF6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termometr gniewu.</w:t>
      </w:r>
    </w:p>
    <w:p w:rsidRPr="00751CE8" w:rsidR="00751CE8" w:rsidP="00751CE8" w:rsidRDefault="00751CE8" w14:paraId="57348081" w14:textId="77777777">
      <w:pPr>
        <w:keepNext/>
        <w:keepLines/>
        <w:spacing w:before="160" w:after="80" w:line="360" w:lineRule="auto"/>
        <w:outlineLvl w:val="2"/>
        <w:rPr>
          <w:rFonts w:ascii="Work Sans" w:hAnsi="Work Sans" w:eastAsiaTheme="majorEastAsia" w:cstheme="majorBidi"/>
        </w:rPr>
      </w:pPr>
      <w:bookmarkStart w:name="_Toc218801025" w:id="44"/>
      <w:r w:rsidRPr="00751CE8">
        <w:rPr>
          <w:rFonts w:ascii="Work Sans" w:hAnsi="Work Sans" w:eastAsiaTheme="majorEastAsia" w:cstheme="majorBidi"/>
        </w:rPr>
        <w:t>11. UWAGI DO REALIZACJI</w:t>
      </w:r>
      <w:bookmarkEnd w:id="44"/>
    </w:p>
    <w:p w:rsidRPr="00751CE8" w:rsidR="00751CE8" w:rsidP="00751CE8" w:rsidRDefault="00751CE8" w14:paraId="1432AFE7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nie zmuszamy do udziału w scenkach;</w:t>
      </w:r>
    </w:p>
    <w:p w:rsidRPr="00751CE8" w:rsidR="00751CE8" w:rsidP="00751CE8" w:rsidRDefault="00751CE8" w14:paraId="7792FEFD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aktywnie modelujemy spokojne reakcje;</w:t>
      </w:r>
    </w:p>
    <w:p w:rsidRPr="00751CE8" w:rsidR="00751CE8" w:rsidP="00751CE8" w:rsidRDefault="00751CE8" w14:paraId="5D4D3A73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SPE: stosujemy jasne kroki, piktogramy, przerwy sensoryczne;</w:t>
      </w:r>
    </w:p>
    <w:p w:rsidRPr="00751CE8" w:rsidR="00751CE8" w:rsidP="00751CE8" w:rsidRDefault="00751CE8" w14:paraId="76C8486F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dbamy o bezpieczną atmosferę – mówienie o złości może uruchamiać wspomnienia;</w:t>
      </w:r>
    </w:p>
    <w:p w:rsidRPr="00751CE8" w:rsidR="00751CE8" w:rsidP="00751CE8" w:rsidRDefault="00751CE8" w14:paraId="7C8FB16C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• zawsze zakończ zajęcia akcentem mocy:</w:t>
      </w:r>
    </w:p>
    <w:p w:rsidRPr="00751CE8" w:rsidR="00751CE8" w:rsidP="00751CE8" w:rsidRDefault="00751CE8" w14:paraId="2F967A0A" w14:textId="77777777">
      <w:pPr>
        <w:spacing w:line="360" w:lineRule="auto"/>
        <w:rPr>
          <w:rFonts w:ascii="Work Sans" w:hAnsi="Work Sans"/>
        </w:rPr>
      </w:pPr>
      <w:r w:rsidRPr="00751CE8">
        <w:rPr>
          <w:rFonts w:ascii="Work Sans" w:hAnsi="Work Sans"/>
        </w:rPr>
        <w:t>„Jesteś ważny/a. Twoje granice też.”</w:t>
      </w:r>
    </w:p>
    <w:p w:rsidRPr="00751CE8" w:rsidR="00751CE8" w:rsidP="00751CE8" w:rsidRDefault="00751CE8" w14:paraId="6C6A1921" w14:textId="1BD0526A">
      <w:pPr>
        <w:spacing w:line="360" w:lineRule="auto"/>
        <w:rPr>
          <w:rFonts w:ascii="Work Sans" w:hAnsi="Work Sans" w:eastAsiaTheme="majorEastAsia" w:cstheme="majorBidi"/>
          <w:b/>
          <w:bCs/>
        </w:rPr>
      </w:pPr>
      <w:r w:rsidRPr="00751CE8">
        <w:rPr>
          <w:rFonts w:ascii="Work Sans" w:hAnsi="Work Sans"/>
          <w:b/>
          <w:bCs/>
        </w:rPr>
        <w:br w:type="page"/>
      </w:r>
    </w:p>
    <w:p w:rsidRPr="006B44F2" w:rsidR="000824D9" w:rsidP="006B44F2" w:rsidRDefault="000824D9" w14:paraId="10170A6E" w14:textId="52B0D85D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26" w:id="45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📘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ROZDZIAŁ </w:t>
      </w:r>
      <w:r w:rsidR="00751CE8">
        <w:rPr>
          <w:rFonts w:ascii="Work Sans" w:hAnsi="Work Sans"/>
          <w:b/>
          <w:bCs/>
          <w:color w:val="auto"/>
          <w:sz w:val="24"/>
          <w:szCs w:val="24"/>
        </w:rPr>
        <w:t>5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SCENARIUSZ ZAJĘĆ: „ZAZDROŚĆ O PRZYJAŹŃ”</w:t>
      </w:r>
      <w:bookmarkEnd w:id="45"/>
    </w:p>
    <w:p w:rsidRPr="006B44F2" w:rsidR="000824D9" w:rsidP="006B44F2" w:rsidRDefault="000824D9" w14:paraId="5EF7DA0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27" w:id="46"/>
      <w:r w:rsidRPr="006B44F2">
        <w:rPr>
          <w:rFonts w:ascii="Work Sans" w:hAnsi="Work Sans"/>
          <w:color w:val="auto"/>
          <w:sz w:val="24"/>
          <w:szCs w:val="24"/>
        </w:rPr>
        <w:t>1. INFORMACJE WSTĘPNE</w:t>
      </w:r>
      <w:bookmarkEnd w:id="46"/>
    </w:p>
    <w:p w:rsidRPr="006B44F2" w:rsidR="000824D9" w:rsidP="006B44F2" w:rsidRDefault="000824D9" w14:paraId="657518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Tytuł innowacji: EmoBalans – wspieranie rozwoju emocjonalnego dzieci i młodzieży</w:t>
      </w:r>
    </w:p>
    <w:p w:rsidRPr="006B44F2" w:rsidR="000824D9" w:rsidP="006B44F2" w:rsidRDefault="000824D9" w14:paraId="58393F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Temat zajęć: Zazdrość o przyjaźń</w:t>
      </w:r>
    </w:p>
    <w:p w:rsidRPr="006B44F2" w:rsidR="000824D9" w:rsidP="006B44F2" w:rsidRDefault="000824D9" w14:paraId="273BDA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Poziom edukacyjny: klasa 1 / 2-3 / 4-6 / uczniowie ze SPE</w:t>
      </w:r>
    </w:p>
    <w:p w:rsidRPr="006B44F2" w:rsidR="000824D9" w:rsidP="006B44F2" w:rsidRDefault="000824D9" w14:paraId="3E2B1A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Czas trwania zajęć: 45–60 min (w zależności od grupy i potrzeb uczniów)</w:t>
      </w:r>
    </w:p>
    <w:p w:rsidRPr="006B44F2" w:rsidR="000824D9" w:rsidP="006B44F2" w:rsidRDefault="000824D9" w14:paraId="16A727F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28" w:id="47"/>
      <w:r w:rsidRPr="006B44F2">
        <w:rPr>
          <w:rFonts w:ascii="Work Sans" w:hAnsi="Work Sans"/>
          <w:color w:val="auto"/>
          <w:sz w:val="24"/>
          <w:szCs w:val="24"/>
        </w:rPr>
        <w:t>2. CELE OGÓLNE</w:t>
      </w:r>
      <w:bookmarkEnd w:id="47"/>
    </w:p>
    <w:p w:rsidRPr="006B44F2" w:rsidR="000824D9" w:rsidP="006B44F2" w:rsidRDefault="000824D9" w14:paraId="25B3CD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rozwijanie umiejętności rozpoznawania zazdrości;</w:t>
      </w:r>
    </w:p>
    <w:p w:rsidRPr="006B44F2" w:rsidR="000824D9" w:rsidP="006B44F2" w:rsidRDefault="000824D9" w14:paraId="7DF099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uczenie konstruktywnego wyrażania trudnych uczuć;</w:t>
      </w:r>
    </w:p>
    <w:p w:rsidRPr="006B44F2" w:rsidR="000824D9" w:rsidP="006B44F2" w:rsidRDefault="000824D9" w14:paraId="124736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wspieranie komunikacji i budowania relacji;</w:t>
      </w:r>
    </w:p>
    <w:p w:rsidRPr="006B44F2" w:rsidR="000824D9" w:rsidP="006B44F2" w:rsidRDefault="000824D9" w14:paraId="5106F3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budowanie poczucia własnej wartości i bezpieczeństwa w grupie.</w:t>
      </w:r>
    </w:p>
    <w:p w:rsidRPr="006B44F2" w:rsidR="000824D9" w:rsidP="006B44F2" w:rsidRDefault="000824D9" w14:paraId="12AC3D3A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29" w:id="48"/>
      <w:r w:rsidRPr="006B44F2">
        <w:rPr>
          <w:rFonts w:ascii="Work Sans" w:hAnsi="Work Sans"/>
          <w:color w:val="auto"/>
          <w:sz w:val="24"/>
          <w:szCs w:val="24"/>
        </w:rPr>
        <w:t>3. CELE SZCZEGÓŁOWE (operacyjne)</w:t>
      </w:r>
      <w:bookmarkEnd w:id="48"/>
    </w:p>
    <w:p w:rsidRPr="006B44F2" w:rsidR="000824D9" w:rsidP="006B44F2" w:rsidRDefault="000824D9" w14:paraId="74B583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0824D9" w14:paraId="728E56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wie – czym jest zazdrość i kiedy się pojawia;</w:t>
      </w:r>
    </w:p>
    <w:p w:rsidRPr="006B44F2" w:rsidR="000824D9" w:rsidP="006B44F2" w:rsidRDefault="000824D9" w14:paraId="599346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umie – rozpoznawać sygnały z ciała związane z zazdrością oraz nazywać swoje emocje;</w:t>
      </w:r>
    </w:p>
    <w:p w:rsidRPr="006B44F2" w:rsidR="000824D9" w:rsidP="006B44F2" w:rsidRDefault="000824D9" w14:paraId="01F1A5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rozumie – że zazdrość nie jest „zła”, lecz informuje o potrzebie bycia ważnym i zauważonym;</w:t>
      </w:r>
    </w:p>
    <w:p w:rsidRPr="006B44F2" w:rsidR="000824D9" w:rsidP="006B44F2" w:rsidRDefault="000824D9" w14:paraId="2E55B3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stosuje – strategie radzenia sobie z zazdrością, komunikaty wspierające relacje, dialog w przyjaźni;</w:t>
      </w:r>
    </w:p>
    <w:p w:rsidRPr="006B44F2" w:rsidR="000824D9" w:rsidP="006B44F2" w:rsidRDefault="000824D9" w14:paraId="28E33F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inne cele – buduje poczucie bezpieczeństwa emocjonalnego, trenuje zachowania prospołeczne.</w:t>
      </w:r>
    </w:p>
    <w:p w:rsidRPr="006B44F2" w:rsidR="000824D9" w:rsidP="006B44F2" w:rsidRDefault="000824D9" w14:paraId="310E6E0C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0" w:id="49"/>
      <w:r w:rsidRPr="006B44F2">
        <w:rPr>
          <w:rFonts w:ascii="Work Sans" w:hAnsi="Work Sans"/>
          <w:color w:val="auto"/>
          <w:sz w:val="24"/>
          <w:szCs w:val="24"/>
        </w:rPr>
        <w:t>4. METODY I FORMY PRACY</w:t>
      </w:r>
      <w:bookmarkEnd w:id="49"/>
    </w:p>
    <w:p w:rsidRPr="006B44F2" w:rsidR="000824D9" w:rsidP="006B44F2" w:rsidRDefault="000824D9" w14:paraId="11A07D8E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Metody:</w:t>
      </w:r>
    </w:p>
    <w:p w:rsidRPr="006B44F2" w:rsidR="000824D9" w:rsidP="006B44F2" w:rsidRDefault="000824D9" w14:paraId="54FD77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rozmowa kierowana,</w:t>
      </w:r>
    </w:p>
    <w:p w:rsidRPr="006B44F2" w:rsidR="000824D9" w:rsidP="006B44F2" w:rsidRDefault="000824D9" w14:paraId="1ACEAA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opowiadanie terapeutyczne,</w:t>
      </w:r>
    </w:p>
    <w:p w:rsidRPr="006B44F2" w:rsidR="000824D9" w:rsidP="006B44F2" w:rsidRDefault="000824D9" w14:paraId="0574FD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drama / scenki,</w:t>
      </w:r>
    </w:p>
    <w:p w:rsidRPr="006B44F2" w:rsidR="000824D9" w:rsidP="006B44F2" w:rsidRDefault="000824D9" w14:paraId="743443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z kartami pracy,</w:t>
      </w:r>
    </w:p>
    <w:p w:rsidRPr="006B44F2" w:rsidR="000824D9" w:rsidP="006B44F2" w:rsidRDefault="000824D9" w14:paraId="140B1F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ćwiczenia ruchowe,</w:t>
      </w:r>
    </w:p>
    <w:p w:rsidRPr="006B44F2" w:rsidR="000824D9" w:rsidP="006B44F2" w:rsidRDefault="000824D9" w14:paraId="09C3BA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techniki regulacji emocji,</w:t>
      </w:r>
    </w:p>
    <w:p w:rsidRPr="006B44F2" w:rsidR="000824D9" w:rsidP="006B44F2" w:rsidRDefault="000824D9" w14:paraId="34C854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z myślami (wzór: sytuacja–myśl–uczucie–reakcja).</w:t>
      </w:r>
    </w:p>
    <w:p w:rsidRPr="006B44F2" w:rsidR="000824D9" w:rsidP="006B44F2" w:rsidRDefault="000824D9" w14:paraId="046E4F15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Formy:</w:t>
      </w:r>
    </w:p>
    <w:p w:rsidRPr="006B44F2" w:rsidR="000824D9" w:rsidP="006B44F2" w:rsidRDefault="000824D9" w14:paraId="16DC83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indywidualna,</w:t>
      </w:r>
    </w:p>
    <w:p w:rsidRPr="006B44F2" w:rsidR="000824D9" w:rsidP="006B44F2" w:rsidRDefault="000824D9" w14:paraId="24A768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w parach,</w:t>
      </w:r>
    </w:p>
    <w:p w:rsidRPr="006B44F2" w:rsidR="000824D9" w:rsidP="006B44F2" w:rsidRDefault="000824D9" w14:paraId="456517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w grupach,</w:t>
      </w:r>
    </w:p>
    <w:p w:rsidRPr="006B44F2" w:rsidR="000824D9" w:rsidP="006B44F2" w:rsidRDefault="000824D9" w14:paraId="525168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na forum.</w:t>
      </w:r>
    </w:p>
    <w:p w:rsidRPr="006B44F2" w:rsidR="000824D9" w:rsidP="006B44F2" w:rsidRDefault="000824D9" w14:paraId="181F1F9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1" w:id="50"/>
      <w:r w:rsidRPr="006B44F2">
        <w:rPr>
          <w:rFonts w:ascii="Work Sans" w:hAnsi="Work Sans"/>
          <w:color w:val="auto"/>
          <w:sz w:val="24"/>
          <w:szCs w:val="24"/>
        </w:rPr>
        <w:t>5. ŚRODKI DYDAKTYCZNE</w:t>
      </w:r>
      <w:bookmarkEnd w:id="50"/>
    </w:p>
    <w:p w:rsidRPr="006B44F2" w:rsidR="000824D9" w:rsidP="006B44F2" w:rsidRDefault="000824D9" w14:paraId="7D0AE9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piktogramy emocji,</w:t>
      </w:r>
    </w:p>
    <w:p w:rsidRPr="006B44F2" w:rsidR="000824D9" w:rsidP="006B44F2" w:rsidRDefault="000824D9" w14:paraId="26BDD4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obrazki sytuacji społecznych,</w:t>
      </w:r>
    </w:p>
    <w:p w:rsidRPr="006B44F2" w:rsidR="000824D9" w:rsidP="006B44F2" w:rsidRDefault="000824D9" w14:paraId="5B99F8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wydruk opowiadania terapeutycznego (grupa 6–7 lat),</w:t>
      </w:r>
    </w:p>
    <w:p w:rsidRPr="006B44F2" w:rsidR="000824D9" w:rsidP="006B44F2" w:rsidRDefault="000824D9" w14:paraId="3CE3A3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kartki, kredki, mazaki,</w:t>
      </w:r>
    </w:p>
    <w:p w:rsidRPr="006B44F2" w:rsidR="000824D9" w:rsidP="006B44F2" w:rsidRDefault="000824D9" w14:paraId="03F352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karty pracy (6 rodzajów),</w:t>
      </w:r>
    </w:p>
    <w:p w:rsidRPr="006B44F2" w:rsidR="000824D9" w:rsidP="006B44F2" w:rsidRDefault="000824D9" w14:paraId="28A6B5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tablica/flipchart,</w:t>
      </w:r>
    </w:p>
    <w:p w:rsidRPr="006B44F2" w:rsidR="000824D9" w:rsidP="006B44F2" w:rsidRDefault="000824D9" w14:paraId="1E81FA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zestaw piktogramów SPE: STOP, POMOC, CZUJĘ ZAZDROŚĆ, CHCĘ BYĆ RAZEM.</w:t>
      </w:r>
    </w:p>
    <w:p w:rsidRPr="006B44F2" w:rsidR="000824D9" w:rsidP="006B44F2" w:rsidRDefault="000824D9" w14:paraId="7B65C25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2" w:id="51"/>
      <w:r w:rsidRPr="006B44F2">
        <w:rPr>
          <w:rFonts w:ascii="Work Sans" w:hAnsi="Work Sans"/>
          <w:color w:val="auto"/>
          <w:sz w:val="24"/>
          <w:szCs w:val="24"/>
        </w:rPr>
        <w:t>6. TREŚĆ ZAJĘĆ (zakres materiału)</w:t>
      </w:r>
      <w:bookmarkEnd w:id="51"/>
    </w:p>
    <w:p w:rsidRPr="006B44F2" w:rsidR="000824D9" w:rsidP="006B44F2" w:rsidRDefault="000824D9" w14:paraId="09DC80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pojęcie zazdrości — kiedy i dlaczego się pojawia,</w:t>
      </w:r>
    </w:p>
    <w:p w:rsidRPr="006B44F2" w:rsidR="000824D9" w:rsidP="006B44F2" w:rsidRDefault="000824D9" w14:paraId="6B426D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sygnały z ciała podczas przeżywania zazdrości,</w:t>
      </w:r>
    </w:p>
    <w:p w:rsidRPr="006B44F2" w:rsidR="000824D9" w:rsidP="006B44F2" w:rsidRDefault="000824D9" w14:paraId="6E6263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strategie radzenia sobie z zazdrością,</w:t>
      </w:r>
    </w:p>
    <w:p w:rsidRPr="006B44F2" w:rsidR="000824D9" w:rsidP="006B44F2" w:rsidRDefault="000824D9" w14:paraId="4F8A93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potrzeby w relacjach i przyjaźni,</w:t>
      </w:r>
    </w:p>
    <w:p w:rsidRPr="006B44F2" w:rsidR="000824D9" w:rsidP="006B44F2" w:rsidRDefault="000824D9" w14:paraId="124459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dialog w relacji i konstruktywne komunikaty,</w:t>
      </w:r>
    </w:p>
    <w:p w:rsidRPr="006B44F2" w:rsidR="000824D9" w:rsidP="006B44F2" w:rsidRDefault="000824D9" w14:paraId="633CF4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różnice między zazdrością, smutkiem i złością,</w:t>
      </w:r>
    </w:p>
    <w:p w:rsidRPr="006B44F2" w:rsidR="000824D9" w:rsidP="006B44F2" w:rsidRDefault="000824D9" w14:paraId="34792E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z myślami i interpretacjami,</w:t>
      </w:r>
    </w:p>
    <w:p w:rsidRPr="006B44F2" w:rsidR="000824D9" w:rsidP="006B44F2" w:rsidRDefault="000824D9" w14:paraId="27EC1E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komunikacja wspierająca w przyjaźni,</w:t>
      </w:r>
    </w:p>
    <w:p w:rsidRPr="006B44F2" w:rsidR="000824D9" w:rsidP="006B44F2" w:rsidRDefault="000824D9" w14:paraId="2860C5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modyfikacje dla uczniów ze SPE.</w:t>
      </w:r>
    </w:p>
    <w:p w:rsidRPr="006B44F2" w:rsidR="000824D9" w:rsidP="006B44F2" w:rsidRDefault="000824D9" w14:paraId="2372BD7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3" w:id="52"/>
      <w:r w:rsidRPr="006B44F2">
        <w:rPr>
          <w:rFonts w:ascii="Work Sans" w:hAnsi="Work Sans"/>
          <w:color w:val="auto"/>
          <w:sz w:val="24"/>
          <w:szCs w:val="24"/>
        </w:rPr>
        <w:t>7. PRZEBIEG ZAJĘĆ</w:t>
      </w:r>
      <w:bookmarkEnd w:id="52"/>
    </w:p>
    <w:p w:rsidRPr="006B44F2" w:rsidR="000824D9" w:rsidP="006B44F2" w:rsidRDefault="000824D9" w14:paraId="03DC1D23" w14:textId="428485E4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4" w:id="53"/>
      <w:r w:rsidRPr="006B44F2">
        <w:rPr>
          <w:rFonts w:ascii="Work Sans" w:hAnsi="Work Sans"/>
          <w:color w:val="auto"/>
          <w:sz w:val="24"/>
          <w:szCs w:val="24"/>
        </w:rPr>
        <w:t>KLASA 1</w:t>
      </w:r>
      <w:bookmarkEnd w:id="53"/>
    </w:p>
    <w:p w:rsidRPr="006B44F2" w:rsidR="000824D9" w:rsidP="006B44F2" w:rsidRDefault="000824D9" w14:paraId="2E5668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– krąg uczuć </w:t>
      </w:r>
    </w:p>
    <w:p w:rsidRPr="006B44F2" w:rsidR="000824D9" w:rsidP="006B44F2" w:rsidRDefault="000824D9" w14:paraId="43E3D973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Materiały</w:t>
      </w:r>
    </w:p>
    <w:p w:rsidRPr="006B44F2" w:rsidR="000824D9" w:rsidP="006B44F2" w:rsidRDefault="000824D9" w14:paraId="1719F9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Piktogramy emocji (można rozłożyć na podłodze w kręgu).</w:t>
      </w:r>
    </w:p>
    <w:p w:rsidRPr="006B44F2" w:rsidR="000824D9" w:rsidP="006B44F2" w:rsidRDefault="000824D9" w14:paraId="5A7B07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Alternatywnie: kolorowe kartki symbolizujące emocje (np. żółty – radość, niebieski – smutek, czerwony – złość, zielony – spokój, pomarańczowy – ciekawość).</w:t>
      </w:r>
    </w:p>
    <w:p w:rsidRPr="006B44F2" w:rsidR="000824D9" w:rsidP="006B44F2" w:rsidRDefault="000824D9" w14:paraId="3CE911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Miejsce do ustawienia się w kręgu.</w:t>
      </w:r>
    </w:p>
    <w:p w:rsidRPr="006B44F2" w:rsidR="000824D9" w:rsidP="006B44F2" w:rsidRDefault="000824D9" w14:paraId="5455583A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Przebieg ćwiczenia</w:t>
      </w:r>
    </w:p>
    <w:p w:rsidRPr="006B44F2" w:rsidR="000824D9" w:rsidP="006B44F2" w:rsidRDefault="000824D9" w14:paraId="692678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1. Ustawienie kręgu </w:t>
      </w:r>
    </w:p>
    <w:p w:rsidRPr="006B44F2" w:rsidR="000824D9" w:rsidP="006B44F2" w:rsidRDefault="000824D9" w14:paraId="03EF28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stają lub siadają w okręgu. Nauczyciel wyjaśnia, że w kręgu każdy jest widoczny i ważny — wszyscy mają równy głos.</w:t>
      </w:r>
    </w:p>
    <w:p w:rsidRPr="006B44F2" w:rsidR="000824D9" w:rsidP="006B44F2" w:rsidRDefault="000824D9" w14:paraId="08DFAF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Prezentacja emocji </w:t>
      </w:r>
    </w:p>
    <w:p w:rsidRPr="006B44F2" w:rsidR="000824D9" w:rsidP="006B44F2" w:rsidRDefault="000824D9" w14:paraId="0867E6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rozkłada piktogramy pośrodku lub pokazuje je po kolei.</w:t>
      </w:r>
    </w:p>
    <w:p w:rsidRPr="006B44F2" w:rsidR="000824D9" w:rsidP="006B44F2" w:rsidRDefault="000824D9" w14:paraId="14FDAC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Krótko przypomina znaczenie każdej emocji:</w:t>
      </w:r>
    </w:p>
    <w:p w:rsidRPr="006B44F2" w:rsidR="000824D9" w:rsidP="006B44F2" w:rsidRDefault="000824D9" w14:paraId="62CA74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radość,</w:t>
      </w:r>
    </w:p>
    <w:p w:rsidRPr="006B44F2" w:rsidR="000824D9" w:rsidP="006B44F2" w:rsidRDefault="000824D9" w14:paraId="0BE54B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smutek,</w:t>
      </w:r>
    </w:p>
    <w:p w:rsidRPr="006B44F2" w:rsidR="000824D9" w:rsidP="006B44F2" w:rsidRDefault="000824D9" w14:paraId="769B47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złość,</w:t>
      </w:r>
    </w:p>
    <w:p w:rsidRPr="006B44F2" w:rsidR="000824D9" w:rsidP="006B44F2" w:rsidRDefault="000824D9" w14:paraId="3E01B6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strach/niepewność,</w:t>
      </w:r>
    </w:p>
    <w:p w:rsidRPr="006B44F2" w:rsidR="000824D9" w:rsidP="006B44F2" w:rsidRDefault="000824D9" w14:paraId="62C92B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ciekawość,</w:t>
      </w:r>
    </w:p>
    <w:p w:rsidRPr="006B44F2" w:rsidR="000824D9" w:rsidP="006B44F2" w:rsidRDefault="000824D9" w14:paraId="5A9545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spokój.</w:t>
      </w:r>
    </w:p>
    <w:p w:rsidRPr="006B44F2" w:rsidR="000824D9" w:rsidP="006B44F2" w:rsidRDefault="000824D9" w14:paraId="2B9089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też dodać mniej oczywiste: wstyd, zaskoczenie, przyjaźń.</w:t>
      </w:r>
    </w:p>
    <w:p w:rsidRPr="006B44F2" w:rsidR="000824D9" w:rsidP="006B44F2" w:rsidRDefault="000824D9" w14:paraId="62F1BD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3. Runda wyboru emocji </w:t>
      </w:r>
    </w:p>
    <w:p w:rsidRPr="006B44F2" w:rsidR="000824D9" w:rsidP="006B44F2" w:rsidRDefault="000824D9" w14:paraId="6F0B2A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1A5FDB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„Wybierz emocję, która dziś najbardziej pasuje do Ciebie. Nie musisz mówić dlaczego — tylko pokaż lub nazwij.”</w:t>
      </w:r>
    </w:p>
    <w:p w:rsidRPr="006B44F2" w:rsidR="000824D9" w:rsidP="006B44F2" w:rsidRDefault="000824D9" w14:paraId="6A69DF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po kolei:</w:t>
      </w:r>
    </w:p>
    <w:p w:rsidRPr="006B44F2" w:rsidR="000824D9" w:rsidP="006B44F2" w:rsidRDefault="000824D9" w14:paraId="7ABA35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podnosi piktogram,</w:t>
      </w:r>
    </w:p>
    <w:p w:rsidRPr="006B44F2" w:rsidR="000824D9" w:rsidP="006B44F2" w:rsidRDefault="000824D9" w14:paraId="54A9EE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kładzie go przed sobą,</w:t>
      </w:r>
    </w:p>
    <w:p w:rsidRPr="006B44F2" w:rsidR="000824D9" w:rsidP="006B44F2" w:rsidRDefault="000824D9" w14:paraId="1635A7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lub staje obok piktogramu rozłożonego na podłodze.</w:t>
      </w:r>
    </w:p>
    <w:p w:rsidRPr="006B44F2" w:rsidR="000824D9" w:rsidP="006B44F2" w:rsidRDefault="000824D9" w14:paraId="23763E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Wspólna obserwacja</w:t>
      </w:r>
    </w:p>
    <w:p w:rsidRPr="006B44F2" w:rsidR="000824D9" w:rsidP="006B44F2" w:rsidRDefault="000824D9" w14:paraId="0A46A8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zachęca do zauważenia, że grupa jest różnorodna:</w:t>
      </w:r>
    </w:p>
    <w:p w:rsidRPr="006B44F2" w:rsidR="000824D9" w:rsidP="006B44F2" w:rsidRDefault="000824D9" w14:paraId="53AFB8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„Zobaczcie, ile różnych emocji dziś mamy.”</w:t>
      </w:r>
    </w:p>
    <w:p w:rsidRPr="006B44F2" w:rsidR="000824D9" w:rsidP="006B44F2" w:rsidRDefault="000824D9" w14:paraId="173FDF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„To normalne, że czujemy inaczej.”</w:t>
      </w:r>
    </w:p>
    <w:p w:rsidRPr="006B44F2" w:rsidR="000824D9" w:rsidP="006B44F2" w:rsidRDefault="000824D9" w14:paraId="087057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„W kręgu uczuć wszystkie emocje mają swoje miejsce”</w:t>
      </w:r>
    </w:p>
    <w:p w:rsidRPr="006B44F2" w:rsidR="000824D9" w:rsidP="006B44F2" w:rsidRDefault="000824D9" w14:paraId="58E342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 krótkie zdania obniżają napięcie, a zwiększają poczucie bezpieczeństwa.</w:t>
      </w:r>
    </w:p>
    <w:p w:rsidRPr="006B44F2" w:rsidR="000824D9" w:rsidP="006B44F2" w:rsidRDefault="000824D9" w14:paraId="2181F690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Warianty ćwiczenia</w:t>
      </w:r>
    </w:p>
    <w:p w:rsidRPr="006B44F2" w:rsidR="000824D9" w:rsidP="006B44F2" w:rsidRDefault="000824D9" w14:paraId="11DCB4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„Krąg bez słów”</w:t>
      </w:r>
    </w:p>
    <w:p w:rsidRPr="006B44F2" w:rsidR="000824D9" w:rsidP="006B44F2" w:rsidRDefault="000824D9" w14:paraId="5B0A2E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nie mówią nic — tylko gest, mina lub wybór piktogramu. Idealne dla SPE.</w:t>
      </w:r>
    </w:p>
    <w:p w:rsidRPr="006B44F2" w:rsidR="000824D9" w:rsidP="006B44F2" w:rsidRDefault="000824D9" w14:paraId="30A4C0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„Krąg temperatury emocji”</w:t>
      </w:r>
    </w:p>
    <w:p w:rsidRPr="006B44F2" w:rsidR="000824D9" w:rsidP="006B44F2" w:rsidRDefault="000824D9" w14:paraId="3B8650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pokazują rękami:</w:t>
      </w:r>
    </w:p>
    <w:p w:rsidRPr="006B44F2" w:rsidR="000824D9" w:rsidP="006B44F2" w:rsidRDefault="000824D9" w14:paraId="2AD281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nisko przy ziemi – słaba emocja,</w:t>
      </w:r>
    </w:p>
    <w:p w:rsidRPr="006B44F2" w:rsidR="000824D9" w:rsidP="006B44F2" w:rsidRDefault="000824D9" w14:paraId="68C588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wysokości klatki – średnia,</w:t>
      </w:r>
    </w:p>
    <w:p w:rsidRPr="006B44F2" w:rsidR="000824D9" w:rsidP="006B44F2" w:rsidRDefault="000824D9" w14:paraId="7D11F7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wysoko nad głową – bardzo silna.</w:t>
      </w:r>
    </w:p>
    <w:p w:rsidRPr="006B44F2" w:rsidR="000824D9" w:rsidP="006B44F2" w:rsidRDefault="000824D9" w14:paraId="3552DB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„Krąg zmian”</w:t>
      </w:r>
    </w:p>
    <w:p w:rsidRPr="006B44F2" w:rsidR="000824D9" w:rsidP="006B44F2" w:rsidRDefault="000824D9" w14:paraId="46C534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 końcu zajęć można wrócić do kręgu i zapytać:</w:t>
      </w:r>
    </w:p>
    <w:p w:rsidRPr="006B44F2" w:rsidR="000824D9" w:rsidP="006B44F2" w:rsidRDefault="000824D9" w14:paraId="167F1E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„Czy Twoja emocja zmieniła się po zajęciach?”</w:t>
      </w:r>
    </w:p>
    <w:p w:rsidRPr="006B44F2" w:rsidR="000824D9" w:rsidP="006B44F2" w:rsidRDefault="000824D9" w14:paraId="25B5B3B0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46BB2C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Opowiadanie terapeutyczne (10 min)</w:t>
      </w:r>
    </w:p>
    <w:p w:rsidRPr="006B44F2" w:rsidR="000824D9" w:rsidP="006B44F2" w:rsidRDefault="000824D9" w14:paraId="15B1667F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„Zielony Listek Zazdrości”</w:t>
      </w:r>
    </w:p>
    <w:p w:rsidRPr="006B44F2" w:rsidR="000824D9" w:rsidP="006B44F2" w:rsidRDefault="000824D9" w14:paraId="51B5E350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Kasia i Tosia były jak dwa listki na tym samym drzewku — zawsze blisko. Rysowały razem, budowały razem, siadały obok siebie na dywanie. Kasia lubiła to najbardziej na świecie.</w:t>
      </w:r>
    </w:p>
    <w:p w:rsidRPr="006B44F2" w:rsidR="000824D9" w:rsidP="006B44F2" w:rsidRDefault="000824D9" w14:paraId="49DE5159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Pewnego dnia Tosia zobaczyła, jak Antek zaczyna budować wielką wieżę z kolorowych klocków. Z ciekawością podeszła i zaczęła mu pomagać. Śmiali się, wymieniali pomysły, dokładając kolejne elementy.</w:t>
      </w:r>
    </w:p>
    <w:p w:rsidRPr="006B44F2" w:rsidR="000824D9" w:rsidP="006B44F2" w:rsidRDefault="000824D9" w14:paraId="70E3A2A3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Kasia stała niedaleko i poczuła coś dziwnego. Coś w brzuchu jak mała zielona kuleczka, która rosła i rosła. Pomyślała: „Może Tosia już mnie nie lubi?” Zrobiło jej się ciężko, ramiona się napięły, a w oczach zaszkliły łzy.</w:t>
      </w:r>
    </w:p>
    <w:p w:rsidRPr="006B44F2" w:rsidR="000824D9" w:rsidP="006B44F2" w:rsidRDefault="000824D9" w14:paraId="67E34937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Podeszła do pani i cichutko powiedziała: — Chyba straciłam Tosię…</w:t>
      </w:r>
    </w:p>
    <w:p w:rsidRPr="006B44F2" w:rsidR="000824D9" w:rsidP="006B44F2" w:rsidRDefault="000824D9" w14:paraId="157CA284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Nauczycielka uklękła przy niej i szepnęła: — Czasem ludzie bawią się z różnymi osobami, ale nadal mogą nas lubić. Może zapytamy Tosię, czy chciałaby pobawić się też z tobą?</w:t>
      </w:r>
    </w:p>
    <w:p w:rsidRPr="006B44F2" w:rsidR="000824D9" w:rsidP="006B44F2" w:rsidRDefault="000824D9" w14:paraId="69736C21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Tosia wysłuchała Kasi i od razu powiedziała: — Kasia! Ja bardzo cię lubię! Tylko dziś miałam ochotę budować z Antkiem. Chcesz do nas dołączyć? Możemy stworzyć wielkie miasto!</w:t>
      </w:r>
    </w:p>
    <w:p w:rsidRPr="006B44F2" w:rsidR="000824D9" w:rsidP="006B44F2" w:rsidRDefault="000824D9" w14:paraId="0C082773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Kasia poczuła, jak zielona kuleczka zmniejsza się i znika. Ramiona opadły, twarz się rozluźniła. I razem troje zbudowali najpiękniejsze klockowe miasto, jakie widziała cała grupa.</w:t>
      </w:r>
    </w:p>
    <w:p w:rsidRPr="006B44F2" w:rsidR="000824D9" w:rsidP="006B44F2" w:rsidRDefault="000824D9" w14:paraId="2FDE2B1D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Rozmowa:</w:t>
      </w:r>
    </w:p>
    <w:p w:rsidRPr="006B44F2" w:rsidR="000824D9" w:rsidP="006B44F2" w:rsidRDefault="000824D9" w14:paraId="7928C4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poczuła Kasia?</w:t>
      </w:r>
    </w:p>
    <w:p w:rsidRPr="006B44F2" w:rsidR="000824D9" w:rsidP="006B44F2" w:rsidRDefault="000824D9" w14:paraId="2BFB38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Czy zdarzyło Ci się czuć podobnie?</w:t>
      </w:r>
    </w:p>
    <w:p w:rsidRPr="006B44F2" w:rsidR="000824D9" w:rsidP="006B44F2" w:rsidRDefault="000824D9" w14:paraId="5FAC04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Czy zazdrość coś nam mówi?</w:t>
      </w:r>
    </w:p>
    <w:p w:rsidRPr="006B44F2" w:rsidR="000824D9" w:rsidP="006B44F2" w:rsidRDefault="000824D9" w14:paraId="653AEE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Ćwiczenie ruchowe „Zazdrość w ciele” </w:t>
      </w:r>
    </w:p>
    <w:p w:rsidRPr="006B44F2" w:rsidR="000824D9" w:rsidP="006B44F2" w:rsidRDefault="000824D9" w14:paraId="20DDA0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pokazują:</w:t>
      </w:r>
    </w:p>
    <w:p w:rsidRPr="006B44F2" w:rsidR="000824D9" w:rsidP="006B44F2" w:rsidRDefault="000824D9" w14:paraId="7172EB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zazdrość – spięte ramiona, tupanie;</w:t>
      </w:r>
    </w:p>
    <w:p w:rsidRPr="006B44F2" w:rsidR="000824D9" w:rsidP="006B44F2" w:rsidRDefault="000824D9" w14:paraId="60CB0E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spokój – głęboki oddech, rozluźnienie.</w:t>
      </w:r>
    </w:p>
    <w:p w:rsidRPr="006B44F2" w:rsidR="000824D9" w:rsidP="006B44F2" w:rsidRDefault="000824D9" w14:paraId="68EB9D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3. Praca w parach „Co mogę zrobić, gdy czuję zazdrość?” </w:t>
      </w:r>
    </w:p>
    <w:p w:rsidRPr="006B44F2" w:rsidR="000824D9" w:rsidP="006B44F2" w:rsidRDefault="000824D9" w14:paraId="320DD5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kończą zdania:</w:t>
      </w:r>
    </w:p>
    <w:p w:rsidRPr="006B44F2" w:rsidR="000824D9" w:rsidP="006B44F2" w:rsidRDefault="000824D9" w14:paraId="57C6C0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„Kiedy czuję zazdrość, mogę…”</w:t>
      </w:r>
    </w:p>
    <w:p w:rsidRPr="006B44F2" w:rsidR="000824D9" w:rsidP="006B44F2" w:rsidRDefault="000824D9" w14:paraId="7ED835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„Mogę powiedzieć przyjacielowi…”</w:t>
      </w:r>
    </w:p>
    <w:p w:rsidRPr="006B44F2" w:rsidR="000824D9" w:rsidP="006B44F2" w:rsidRDefault="000824D9" w14:paraId="4799BE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Następnie rysują pomocne zachowania.</w:t>
      </w:r>
    </w:p>
    <w:p w:rsidRPr="006B44F2" w:rsidR="000824D9" w:rsidP="006B44F2" w:rsidRDefault="000824D9" w14:paraId="7035F8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1: „Chciałam siedzieć obok!”</w:t>
      </w:r>
    </w:p>
    <w:p w:rsidRPr="006B44F2" w:rsidR="000824D9" w:rsidP="006B44F2" w:rsidRDefault="000824D9" w14:paraId="617BC8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Rola A: Dziecko, które usiadło obok nowego kolegi.</w:t>
      </w:r>
    </w:p>
    <w:p w:rsidRPr="006B44F2" w:rsidR="000824D9" w:rsidP="006B44F2" w:rsidRDefault="000824D9" w14:paraId="64D416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Rola B: Dotychczasowy najlepszy przyjaciel, który czuje zazdrość.</w:t>
      </w:r>
    </w:p>
    <w:p w:rsidRPr="006B44F2" w:rsidR="000824D9" w:rsidP="006B44F2" w:rsidRDefault="000824D9" w14:paraId="376865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Rola C: Narrator pomocniczy — mówi, co może czuć każda osoba.</w:t>
      </w:r>
    </w:p>
    <w:p w:rsidRPr="006B44F2" w:rsidR="000824D9" w:rsidP="006B44F2" w:rsidRDefault="000824D9" w14:paraId="3AF8D4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krok po kroku:</w:t>
      </w:r>
    </w:p>
    <w:p w:rsidRPr="006B44F2" w:rsidR="000824D9" w:rsidP="006B44F2" w:rsidRDefault="000824D9" w14:paraId="7703B2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ustawiają trzy krzesełka.</w:t>
      </w:r>
    </w:p>
    <w:p w:rsidRPr="006B44F2" w:rsidR="000824D9" w:rsidP="006B44F2" w:rsidRDefault="000824D9" w14:paraId="63E31D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 siada naprzeciwko i robi „naburmuszoną minę”.</w:t>
      </w:r>
    </w:p>
    <w:p w:rsidRPr="006B44F2" w:rsidR="000824D9" w:rsidP="006B44F2" w:rsidRDefault="000824D9" w14:paraId="1AEB06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zatrzymuje scenkę w kluczowym momencie:</w:t>
      </w:r>
    </w:p>
    <w:p w:rsidRPr="006B44F2" w:rsidR="000824D9" w:rsidP="006B44F2" w:rsidRDefault="000824D9" w14:paraId="45635F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czuje teraz B?” → dzieci wybierają piktogram.</w:t>
      </w:r>
    </w:p>
    <w:p w:rsidRPr="006B44F2" w:rsidR="000824D9" w:rsidP="006B44F2" w:rsidRDefault="000824D9" w14:paraId="105046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Rola A mówi: „Lubię siedzieć z tobą, ale dziś chciałam spróbować inaczej.”</w:t>
      </w:r>
    </w:p>
    <w:p w:rsidRPr="006B44F2" w:rsidR="000824D9" w:rsidP="006B44F2" w:rsidRDefault="000824D9" w14:paraId="729DBF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Rola B mówi: „Pomyślałem, że mnie już nie lubisz.”</w:t>
      </w:r>
    </w:p>
    <w:p w:rsidRPr="006B44F2" w:rsidR="000824D9" w:rsidP="006B44F2" w:rsidRDefault="000824D9" w14:paraId="28C338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Rola C mówi: „Może spróbujcie zrobić plan na jutro?”</w:t>
      </w:r>
    </w:p>
    <w:p w:rsidRPr="006B44F2" w:rsidR="000824D9" w:rsidP="006B44F2" w:rsidRDefault="000824D9" w14:paraId="646B32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Obie osoby ustalają rozwiązanie.</w:t>
      </w:r>
    </w:p>
    <w:p w:rsidRPr="006B44F2" w:rsidR="000824D9" w:rsidP="006B44F2" w:rsidRDefault="000824D9" w14:paraId="7F836C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2: „Moje i twoje klocki”</w:t>
      </w:r>
    </w:p>
    <w:p w:rsidRPr="006B44F2" w:rsidR="000824D9" w:rsidP="006B44F2" w:rsidRDefault="000824D9" w14:paraId="6FE3E5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klasie stoi stolik z dużym pudełkiem kolorowych klocków.</w:t>
      </w:r>
    </w:p>
    <w:p w:rsidRPr="006B44F2" w:rsidR="000824D9" w:rsidP="006B44F2" w:rsidRDefault="000824D9" w14:paraId="14F666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Dwoje uczniów siedzi przy stoliku i buduje wspólną konstrukcję — spokojnie, z zaangażowaniem.</w:t>
      </w:r>
    </w:p>
    <w:p w:rsidRPr="006B44F2" w:rsidR="000824D9" w:rsidP="006B44F2" w:rsidRDefault="000824D9" w14:paraId="4BB859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tym czasie nowy uczeń (pluszak lub dziecko w roli) podchodzi powoli do stolika, trzymając ręce przy sobie i patrząc niepewnie na klocki.</w:t>
      </w:r>
    </w:p>
    <w:p w:rsidRPr="006B44F2" w:rsidR="000824D9" w:rsidP="006B44F2" w:rsidRDefault="000824D9" w14:paraId="7A3F09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Przebieg scenki </w:t>
      </w:r>
    </w:p>
    <w:p w:rsidRPr="006B44F2" w:rsidR="000824D9" w:rsidP="006B44F2" w:rsidRDefault="000824D9" w14:paraId="5F6A78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Podejście nowej osoby</w:t>
      </w:r>
    </w:p>
    <w:p w:rsidRPr="006B44F2" w:rsidR="000824D9" w:rsidP="006B44F2" w:rsidRDefault="000824D9" w14:paraId="1290E0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Nowy uczeń staje dwa kroki od stolika.</w:t>
      </w:r>
    </w:p>
    <w:p w:rsidRPr="006B44F2" w:rsidR="000824D9" w:rsidP="006B44F2" w:rsidRDefault="000824D9" w14:paraId="5AFFFC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Patrzy na klocki z zaciekawieniem.</w:t>
      </w:r>
    </w:p>
    <w:p w:rsidRPr="006B44F2" w:rsidR="000824D9" w:rsidP="006B44F2" w:rsidRDefault="000824D9" w14:paraId="298EB6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Jego ciało jest lekko napięte — widać nieśmiałość.</w:t>
      </w:r>
    </w:p>
    <w:p w:rsidRPr="006B44F2" w:rsidR="000824D9" w:rsidP="006B44F2" w:rsidRDefault="000824D9" w14:paraId="630B54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Spogląda raz na klocki, raz na dzieci, jakby chciał zapytać: „Czy mogę dołączyć?”</w:t>
      </w:r>
    </w:p>
    <w:p w:rsidRPr="006B44F2" w:rsidR="000824D9" w:rsidP="006B44F2" w:rsidRDefault="000824D9" w14:paraId="44C0D5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Reakcja pierwszego ucznia</w:t>
      </w:r>
    </w:p>
    <w:p w:rsidRPr="006B44F2" w:rsidR="000824D9" w:rsidP="006B44F2" w:rsidRDefault="000824D9" w14:paraId="34C2BC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Pierwsze dziecko zauważa nową osobę.</w:t>
      </w:r>
    </w:p>
    <w:p w:rsidRPr="006B44F2" w:rsidR="000824D9" w:rsidP="006B44F2" w:rsidRDefault="000824D9" w14:paraId="2DD918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moment przerywa budowanie.</w:t>
      </w:r>
    </w:p>
    <w:p w:rsidRPr="006B44F2" w:rsidR="000824D9" w:rsidP="006B44F2" w:rsidRDefault="000824D9" w14:paraId="7C913B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Podnosi wzrok i uśmiecha się delikatnie.</w:t>
      </w:r>
    </w:p>
    <w:p w:rsidRPr="006B44F2" w:rsidR="000824D9" w:rsidP="006B44F2" w:rsidRDefault="000824D9" w14:paraId="6A9779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Kładzie jeden mały klocek na skraju stołu, jakby pokazując: „To dla ciebie.”</w:t>
      </w:r>
    </w:p>
    <w:p w:rsidRPr="006B44F2" w:rsidR="000824D9" w:rsidP="006B44F2" w:rsidRDefault="000824D9" w14:paraId="502582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Gest jest zapraszający i otwarty.</w:t>
      </w:r>
    </w:p>
    <w:p w:rsidRPr="006B44F2" w:rsidR="000824D9" w:rsidP="006B44F2" w:rsidRDefault="000824D9" w14:paraId="4A068F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Reakcja drugiego ucznia</w:t>
      </w:r>
    </w:p>
    <w:p w:rsidRPr="006B44F2" w:rsidR="000824D9" w:rsidP="006B44F2" w:rsidRDefault="000824D9" w14:paraId="78C9CA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Drugie dziecko również zatrzymuje budowanie.</w:t>
      </w:r>
    </w:p>
    <w:p w:rsidRPr="006B44F2" w:rsidR="000824D9" w:rsidP="006B44F2" w:rsidRDefault="000824D9" w14:paraId="706E74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Patrzy na nową osobę i robi gest zachęty — np. przesuwa się, aby zrobić więcej miejsca.</w:t>
      </w:r>
    </w:p>
    <w:p w:rsidRPr="006B44F2" w:rsidR="000824D9" w:rsidP="006B44F2" w:rsidRDefault="000824D9" w14:paraId="587544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Lekko unosi rękę w kierunku klocków.</w:t>
      </w:r>
    </w:p>
    <w:p w:rsidRPr="006B44F2" w:rsidR="000824D9" w:rsidP="006B44F2" w:rsidRDefault="000824D9" w14:paraId="25CFDB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 podsunąć pudełko z klockami bliżej nowego ucznia.</w:t>
      </w:r>
    </w:p>
    <w:p w:rsidRPr="006B44F2" w:rsidR="000824D9" w:rsidP="006B44F2" w:rsidRDefault="000824D9" w14:paraId="321CE5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Oboje dzieci używają gestów zamiast słów, pokazując gotowość do włączenia nowej osoby.</w:t>
      </w:r>
    </w:p>
    <w:p w:rsidRPr="006B44F2" w:rsidR="000824D9" w:rsidP="006B44F2" w:rsidRDefault="000824D9" w14:paraId="199F1E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Decyzja nowej osoby</w:t>
      </w:r>
    </w:p>
    <w:p w:rsidRPr="006B44F2" w:rsidR="000824D9" w:rsidP="006B44F2" w:rsidRDefault="000824D9" w14:paraId="08538B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Nowy uczeń patrzy na klocki.</w:t>
      </w:r>
    </w:p>
    <w:p w:rsidRPr="006B44F2" w:rsidR="000824D9" w:rsidP="006B44F2" w:rsidRDefault="000824D9" w14:paraId="081D05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Potem ostrożnie sięga po klocek, który został mu oddany.</w:t>
      </w:r>
    </w:p>
    <w:p w:rsidRPr="006B44F2" w:rsidR="000824D9" w:rsidP="006B44F2" w:rsidRDefault="000824D9" w14:paraId="5C7352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twarzy pojawia się mały uśmiech.</w:t>
      </w:r>
    </w:p>
    <w:p w:rsidRPr="006B44F2" w:rsidR="000824D9" w:rsidP="006B44F2" w:rsidRDefault="000824D9" w14:paraId="4F253D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Siada powoli obok dzieci i zaczyna budować małą część konstrukcji.</w:t>
      </w:r>
    </w:p>
    <w:p w:rsidRPr="006B44F2" w:rsidR="000824D9" w:rsidP="006B44F2" w:rsidRDefault="000824D9" w14:paraId="62A6E3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 zerkać na pozostałych uczniów, upewniając się, czy jego obecność jest w porządku.</w:t>
      </w:r>
    </w:p>
    <w:p w:rsidRPr="006B44F2" w:rsidR="000824D9" w:rsidP="006B44F2" w:rsidRDefault="000824D9" w14:paraId="3767B9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 Wspólna zabawa</w:t>
      </w:r>
    </w:p>
    <w:p w:rsidRPr="006B44F2" w:rsidR="000824D9" w:rsidP="006B44F2" w:rsidRDefault="000824D9" w14:paraId="213417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budują razem:</w:t>
      </w:r>
    </w:p>
    <w:p w:rsidRPr="006B44F2" w:rsidR="000824D9" w:rsidP="006B44F2" w:rsidRDefault="000824D9" w14:paraId="666404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Jeden podaje klocek drugiemu.</w:t>
      </w:r>
    </w:p>
    <w:p w:rsidRPr="006B44F2" w:rsidR="000824D9" w:rsidP="006B44F2" w:rsidRDefault="000824D9" w14:paraId="25FDC8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Nowy uczeń dokłada element do wspólnej konstrukcji.</w:t>
      </w:r>
    </w:p>
    <w:p w:rsidRPr="006B44F2" w:rsidR="000824D9" w:rsidP="006B44F2" w:rsidRDefault="000824D9" w14:paraId="13F0E2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reagują uśmiechem lub kiwnięciem głowy, pokazując: „Super, że jesteś z nami”</w:t>
      </w:r>
    </w:p>
    <w:p w:rsidRPr="006B44F2" w:rsidR="000824D9" w:rsidP="006B44F2" w:rsidRDefault="000824D9" w14:paraId="1B24CC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Omówienie po scence (opcjonalne)</w:t>
      </w:r>
    </w:p>
    <w:p w:rsidRPr="006B44F2" w:rsidR="000824D9" w:rsidP="006B44F2" w:rsidRDefault="000824D9" w14:paraId="6DCBF1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może zapytać uczniów:</w:t>
      </w:r>
    </w:p>
    <w:p w:rsidRPr="006B44F2" w:rsidR="000824D9" w:rsidP="006B44F2" w:rsidRDefault="000824D9" w14:paraId="440AAB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czuła się nowa osoba, zanim ktoś ją zaprosił?”</w:t>
      </w:r>
    </w:p>
    <w:p w:rsidRPr="006B44F2" w:rsidR="000824D9" w:rsidP="006B44F2" w:rsidRDefault="000824D9" w14:paraId="68590C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gesty pomogły jej poczuć się mile widzianą?”</w:t>
      </w:r>
    </w:p>
    <w:p w:rsidRPr="006B44F2" w:rsidR="000824D9" w:rsidP="006B44F2" w:rsidRDefault="000824D9" w14:paraId="2A7E4C6F" w14:textId="05BB616E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możesz zrobić, jeśli ktoś nowy chce się dołączyć do twojej zabawy?”</w:t>
      </w:r>
    </w:p>
    <w:p w:rsidRPr="006B44F2" w:rsidR="000824D9" w:rsidP="006B44F2" w:rsidRDefault="000824D9" w14:paraId="4A4714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3: „Chciałem być pierwszym wyborem”</w:t>
      </w:r>
    </w:p>
    <w:p w:rsidRPr="006B44F2" w:rsidR="000824D9" w:rsidP="006B44F2" w:rsidRDefault="000824D9" w14:paraId="23EFBB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klasie trwa zabawa, w której dzieci dobierają się w pary.</w:t>
      </w:r>
    </w:p>
    <w:p w:rsidRPr="006B44F2" w:rsidR="000824D9" w:rsidP="006B44F2" w:rsidRDefault="000824D9" w14:paraId="3EE616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(lub osoba prowadząca) ogłasza: „Teraz dobieramy się w pary!” — ale w scence nie używa się słów; informacja jest przekazana gestem (np. złączeniem dłoni, wskazaniem po dwie osoby)</w:t>
      </w:r>
    </w:p>
    <w:p w:rsidRPr="006B44F2" w:rsidR="000824D9" w:rsidP="006B44F2" w:rsidRDefault="000824D9" w14:paraId="1C0CCA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1D064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Rozpoczyna się dobieranie w pary</w:t>
      </w:r>
    </w:p>
    <w:p w:rsidRPr="006B44F2" w:rsidR="000824D9" w:rsidP="006B44F2" w:rsidRDefault="000824D9" w14:paraId="22B1E3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energicznie podchodzą do siebie i gestem pokazują, kto z kim chce być w parze:</w:t>
      </w:r>
    </w:p>
    <w:p w:rsidRPr="006B44F2" w:rsidR="000824D9" w:rsidP="006B44F2" w:rsidRDefault="000824D9" w14:paraId="1D693D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lekko podnoszą rękę,</w:t>
      </w:r>
    </w:p>
    <w:p w:rsidRPr="006B44F2" w:rsidR="000824D9" w:rsidP="006B44F2" w:rsidRDefault="000824D9" w14:paraId="69595F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robią krok w stronę drugiej osoby,</w:t>
      </w:r>
    </w:p>
    <w:p w:rsidRPr="006B44F2" w:rsidR="000824D9" w:rsidP="006B44F2" w:rsidRDefault="000824D9" w14:paraId="24B036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uśmiechają się lub przybijają „piątkę”.</w:t>
      </w:r>
    </w:p>
    <w:p w:rsidRPr="006B44F2" w:rsidR="000824D9" w:rsidP="006B44F2" w:rsidRDefault="000824D9" w14:paraId="172186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Wszyscy szybko znajdują partnerów…z wyjątkiem jednego ucznia.</w:t>
      </w:r>
    </w:p>
    <w:p w:rsidRPr="006B44F2" w:rsidR="000824D9" w:rsidP="006B44F2" w:rsidRDefault="000824D9" w14:paraId="7C3EBA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Uczeń pozostaje sam</w:t>
      </w:r>
    </w:p>
    <w:p w:rsidRPr="006B44F2" w:rsidR="000824D9" w:rsidP="006B44F2" w:rsidRDefault="000824D9" w14:paraId="0D9021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Niewybrana osoba stoi lekko z boku.</w:t>
      </w:r>
    </w:p>
    <w:p w:rsidRPr="006B44F2" w:rsidR="000824D9" w:rsidP="006B44F2" w:rsidRDefault="000824D9" w14:paraId="6D6261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Jej ciało mówi wszystko:</w:t>
      </w:r>
    </w:p>
    <w:p w:rsidRPr="006B44F2" w:rsidR="000824D9" w:rsidP="006B44F2" w:rsidRDefault="000824D9" w14:paraId="72434D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 opadają,</w:t>
      </w:r>
    </w:p>
    <w:p w:rsidRPr="006B44F2" w:rsidR="000824D9" w:rsidP="006B44F2" w:rsidRDefault="000824D9" w14:paraId="1AF5BE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wzrok kieruje w dół,</w:t>
      </w:r>
    </w:p>
    <w:p w:rsidRPr="006B44F2" w:rsidR="000824D9" w:rsidP="006B44F2" w:rsidRDefault="000824D9" w14:paraId="60A1A7C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krok do tyłu, jakby chciała się schować,</w:t>
      </w:r>
    </w:p>
    <w:p w:rsidRPr="006B44F2" w:rsidR="000824D9" w:rsidP="006B44F2" w:rsidRDefault="000824D9" w14:paraId="34AE53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twarz pokazuje rozczarowanie albo smutek.</w:t>
      </w:r>
    </w:p>
    <w:p w:rsidRPr="006B44F2" w:rsidR="000824D9" w:rsidP="006B44F2" w:rsidRDefault="000824D9" w14:paraId="1EC4AB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moment, w którym wybrzmiewa ciche, niewerbalne „Chciałem być pierwszym wyborem…”.</w:t>
      </w:r>
    </w:p>
    <w:p w:rsidRPr="006B44F2" w:rsidR="000824D9" w:rsidP="006B44F2" w:rsidRDefault="000824D9" w14:paraId="79EECB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Reakcje innych uczniów</w:t>
      </w:r>
    </w:p>
    <w:p w:rsidRPr="006B44F2" w:rsidR="000824D9" w:rsidP="006B44F2" w:rsidRDefault="000824D9" w14:paraId="591225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Wariant A – brak reakcji </w:t>
      </w:r>
    </w:p>
    <w:p w:rsidRPr="006B44F2" w:rsidR="000824D9" w:rsidP="006B44F2" w:rsidRDefault="000824D9" w14:paraId="282EE6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Para, która się stworzyła, jest zajęta sobą – buduje coś, ćwiczy, bawi się.</w:t>
      </w:r>
    </w:p>
    <w:p w:rsidRPr="006B44F2" w:rsidR="000824D9" w:rsidP="006B44F2" w:rsidRDefault="000824D9" w14:paraId="2A4BA8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Nie zauważają samotnej osoby. Niewybrany uczeń robi krok w tył i siada — smutny, wycofany.</w:t>
      </w:r>
    </w:p>
    <w:p w:rsidRPr="006B44F2" w:rsidR="000824D9" w:rsidP="006B44F2" w:rsidRDefault="000824D9" w14:paraId="339CCC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Wariant B – reakcja empatyczna</w:t>
      </w:r>
    </w:p>
    <w:p w:rsidRPr="006B44F2" w:rsidR="000824D9" w:rsidP="006B44F2" w:rsidRDefault="000824D9" w14:paraId="216D08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Jedno z dzieci, które właśnie wybrało partnera, zauważa samotną osobę.</w:t>
      </w:r>
    </w:p>
    <w:p w:rsidRPr="006B44F2" w:rsidR="000824D9" w:rsidP="006B44F2" w:rsidRDefault="000824D9" w14:paraId="6EDF1C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Spogląda w jej stronę.</w:t>
      </w:r>
    </w:p>
    <w:p w:rsidRPr="006B44F2" w:rsidR="000824D9" w:rsidP="006B44F2" w:rsidRDefault="000824D9" w14:paraId="00452F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Widzimy zaskoczenie na twarzy → przejście w zmartwienie.</w:t>
      </w:r>
    </w:p>
    <w:p w:rsidRPr="006B44F2" w:rsidR="000824D9" w:rsidP="006B44F2" w:rsidRDefault="000824D9" w14:paraId="794B04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Gestem zaprasza ją do swojej pary (ręka w jej kierunku, szeroki uśmiech).</w:t>
      </w:r>
    </w:p>
    <w:p w:rsidRPr="006B44F2" w:rsidR="000824D9" w:rsidP="006B44F2" w:rsidRDefault="000824D9" w14:paraId="4E036D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Drugi członek pary zgadza się skinieniem głowy.</w:t>
      </w:r>
    </w:p>
    <w:p w:rsidRPr="006B44F2" w:rsidR="000824D9" w:rsidP="006B44F2" w:rsidRDefault="000824D9" w14:paraId="748833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Co robi uczeń, który został z boku</w:t>
      </w:r>
    </w:p>
    <w:p w:rsidRPr="006B44F2" w:rsidR="000824D9" w:rsidP="006B44F2" w:rsidRDefault="000824D9" w14:paraId="281C3E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Najpierw ostrożnie patrzy na zapraszającą osobę. W jego oczach pojawia się pytanie: „Naprawdę mogę?” Potem powoli podchodzi — krok po kroku — wciąż nieco niepewny.</w:t>
      </w:r>
    </w:p>
    <w:p w:rsidRPr="006B44F2" w:rsidR="000824D9" w:rsidP="006B44F2" w:rsidRDefault="000824D9" w14:paraId="5E83D8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momencie dołączenia para robi miejsce — gestem pokazuje: „Jesteś mile widziany.”</w:t>
      </w:r>
    </w:p>
    <w:p w:rsidRPr="006B44F2" w:rsidR="000824D9" w:rsidP="006B44F2" w:rsidRDefault="000824D9" w14:paraId="030EBC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Wyraz twarzy niewybranego ucznia zmienia się:</w:t>
      </w:r>
    </w:p>
    <w:p w:rsidRPr="006B44F2" w:rsidR="000824D9" w:rsidP="006B44F2" w:rsidRDefault="000824D9" w14:paraId="676EA7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smutek → zaskoczenie → ulga → delikatna radość.</w:t>
      </w:r>
    </w:p>
    <w:p w:rsidRPr="006B44F2" w:rsidR="000824D9" w:rsidP="006B44F2" w:rsidRDefault="000824D9" w14:paraId="1B2AD8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 Wspólne działanie</w:t>
      </w:r>
    </w:p>
    <w:p w:rsidRPr="006B44F2" w:rsidR="000824D9" w:rsidP="006B44F2" w:rsidRDefault="000824D9" w14:paraId="55CDEE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Cała trójka (lub większa grupa) wykonuje zadanie razem — budują, tańczą, układają puzzle lub robią ruchowe ćwiczenie.</w:t>
      </w:r>
    </w:p>
    <w:p w:rsidRPr="006B44F2" w:rsidR="000824D9" w:rsidP="006B44F2" w:rsidRDefault="000824D9" w14:paraId="58464C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Omówienie (po zakończeniu scenki)</w:t>
      </w:r>
    </w:p>
    <w:p w:rsidRPr="006B44F2" w:rsidR="000824D9" w:rsidP="006B44F2" w:rsidRDefault="000824D9" w14:paraId="1C0109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może zadać pytania:</w:t>
      </w:r>
    </w:p>
    <w:p w:rsidRPr="006B44F2" w:rsidR="000824D9" w:rsidP="006B44F2" w:rsidRDefault="000824D9" w14:paraId="6EC4BD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czuła osoba, która została bez pary?”</w:t>
      </w:r>
    </w:p>
    <w:p w:rsidRPr="006B44F2" w:rsidR="000824D9" w:rsidP="006B44F2" w:rsidRDefault="000824D9" w14:paraId="0CAC23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można zauważyć, że ktoś jest smutny, nawet jeśli nic nie mówi?”</w:t>
      </w:r>
    </w:p>
    <w:p w:rsidRPr="006B44F2" w:rsidR="000824D9" w:rsidP="006B44F2" w:rsidRDefault="000824D9" w14:paraId="42E761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zrobiły dzieci, żeby naprawić sytuację?”</w:t>
      </w:r>
    </w:p>
    <w:p w:rsidRPr="006B44F2" w:rsidR="000824D9" w:rsidP="006B44F2" w:rsidRDefault="000824D9" w14:paraId="4195F0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zawsze da się wybrać wszystkich od razu? Jak można to załatwić, żeby nikt nie czuł się pominięty?”</w:t>
      </w:r>
    </w:p>
    <w:p w:rsidRPr="006B44F2" w:rsidR="000824D9" w:rsidP="006B44F2" w:rsidRDefault="000824D9" w14:paraId="30272B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Wersje scenki do dalszego wykorzystania</w:t>
      </w:r>
    </w:p>
    <w:p w:rsidRPr="006B44F2" w:rsidR="000824D9" w:rsidP="006B44F2" w:rsidRDefault="000824D9" w14:paraId="69C6E0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Trudniejsza: ktoś robi znak STOP, gdy czuje się przeciążony lub odrzucony.</w:t>
      </w:r>
    </w:p>
    <w:p w:rsidRPr="006B44F2" w:rsidR="000824D9" w:rsidP="006B44F2" w:rsidRDefault="000824D9" w14:paraId="0D9FC1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Łagodniejsza: to pluszak jest „niewybranym uczniem”.</w:t>
      </w:r>
    </w:p>
    <w:p w:rsidRPr="006B44F2" w:rsidR="000824D9" w:rsidP="006B44F2" w:rsidRDefault="000824D9" w14:paraId="44BE0A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Rozszerzona: dzieci proponują własne zakończenia i odgrywają je bez słów.</w:t>
      </w:r>
    </w:p>
    <w:p w:rsidRPr="006B44F2" w:rsidR="000824D9" w:rsidP="006B44F2" w:rsidRDefault="000824D9" w14:paraId="499872B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4: „Dołączysz?”</w:t>
      </w:r>
    </w:p>
    <w:p w:rsidRPr="006B44F2" w:rsidR="000824D9" w:rsidP="006B44F2" w:rsidRDefault="000824D9" w14:paraId="78762D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klasie trwa zabawa w małych grupach.</w:t>
      </w:r>
    </w:p>
    <w:p w:rsidRPr="006B44F2" w:rsidR="000824D9" w:rsidP="006B44F2" w:rsidRDefault="000824D9" w14:paraId="68B793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Dwie lub trzy osoby budują wieżę z klocków lub układają puzzle.</w:t>
      </w:r>
    </w:p>
    <w:p w:rsidRPr="006B44F2" w:rsidR="000824D9" w:rsidP="006B44F2" w:rsidRDefault="000824D9" w14:paraId="65A6E2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Wyglądają na pochłonięte tym, co robią — są skupione, uśmiechnięte, blisko siebie.</w:t>
      </w:r>
    </w:p>
    <w:p w:rsidRPr="006B44F2" w:rsidR="000824D9" w:rsidP="006B44F2" w:rsidRDefault="000824D9" w14:paraId="4E597F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 boku stoi jedno dziecko (lub pluszak). Patrzy na grupę z zainteresowaniem, ale nie podchodzi.</w:t>
      </w:r>
    </w:p>
    <w:p w:rsidRPr="006B44F2" w:rsidR="000824D9" w:rsidP="006B44F2" w:rsidRDefault="000824D9" w14:paraId="5A7CC4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7F86EB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Grupa buduje coś razem</w:t>
      </w:r>
    </w:p>
    <w:p w:rsidRPr="006B44F2" w:rsidR="000824D9" w:rsidP="006B44F2" w:rsidRDefault="000824D9" w14:paraId="761779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klęczą lub siedzą na podłodze, pracują intensywnie i widać, że dobrze się bawią.</w:t>
      </w:r>
    </w:p>
    <w:p w:rsidRPr="006B44F2" w:rsidR="000824D9" w:rsidP="006B44F2" w:rsidRDefault="000824D9" w14:paraId="7D9995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Wymieniają uśmiechy, pomagają sobie, przekazują elementy.</w:t>
      </w:r>
    </w:p>
    <w:p w:rsidRPr="006B44F2" w:rsidR="000824D9" w:rsidP="006B44F2" w:rsidRDefault="000824D9" w14:paraId="0813A4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Dziecko stojące z boku – niewerbalne sygnały</w:t>
      </w:r>
    </w:p>
    <w:p w:rsidRPr="006B44F2" w:rsidR="000824D9" w:rsidP="006B44F2" w:rsidRDefault="000824D9" w14:paraId="74A128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Osoba, która nie bierze udziału, pokazuje subtelne znaki, że chciałaby dołączyć, np.:</w:t>
      </w:r>
    </w:p>
    <w:p w:rsidRPr="006B44F2" w:rsidR="000824D9" w:rsidP="006B44F2" w:rsidRDefault="000824D9" w14:paraId="65AC39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robi pół kroku w stronę grupy, po czym wycofuje się,</w:t>
      </w:r>
    </w:p>
    <w:p w:rsidRPr="006B44F2" w:rsidR="000824D9" w:rsidP="006B44F2" w:rsidRDefault="000824D9" w14:paraId="1B2609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trzyma dłonie splecione lub nerwowo bawi się palcami,</w:t>
      </w:r>
    </w:p>
    <w:p w:rsidRPr="006B44F2" w:rsidR="000824D9" w:rsidP="006B44F2" w:rsidRDefault="000824D9" w14:paraId="1D533A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wpatruje się w zabawę z zainteresowaniem,</w:t>
      </w:r>
    </w:p>
    <w:p w:rsidRPr="006B44F2" w:rsidR="000824D9" w:rsidP="006B44F2" w:rsidRDefault="000824D9" w14:paraId="1CEA5F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opuszcza wzrok, gdy grupa jej nie zauważa,</w:t>
      </w:r>
    </w:p>
    <w:p w:rsidRPr="006B44F2" w:rsidR="000824D9" w:rsidP="006B44F2" w:rsidRDefault="000824D9" w14:paraId="665140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ciężko oddycha albo lekko wzdycha.</w:t>
      </w:r>
    </w:p>
    <w:p w:rsidRPr="006B44F2" w:rsidR="000824D9" w:rsidP="006B44F2" w:rsidRDefault="000824D9" w14:paraId="56232B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bardzo charakterystyczna postawa:</w:t>
      </w:r>
    </w:p>
    <w:p w:rsidRPr="006B44F2" w:rsidR="000824D9" w:rsidP="006B44F2" w:rsidRDefault="000824D9" w14:paraId="1E4CEE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„Chcę, ale nie wiem, czy mogę… i trochę się boję.”</w:t>
      </w:r>
    </w:p>
    <w:p w:rsidRPr="006B44F2" w:rsidR="000824D9" w:rsidP="006B44F2" w:rsidRDefault="000824D9" w14:paraId="086EC3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Grupa początkowo nie zauważa</w:t>
      </w:r>
    </w:p>
    <w:p w:rsidRPr="006B44F2" w:rsidR="000824D9" w:rsidP="006B44F2" w:rsidRDefault="000824D9" w14:paraId="1C551A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są zajęte budowaniem i nie patrzą w stronę osoby stojącej obok.</w:t>
      </w:r>
    </w:p>
    <w:p w:rsidRPr="006B44F2" w:rsidR="000824D9" w:rsidP="006B44F2" w:rsidRDefault="000824D9" w14:paraId="07F17C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naturalne — ale ważne, by dzieci w scenie pokazały tę nieuwagę, bo pomaga to potem omówić zachowanie.</w:t>
      </w:r>
    </w:p>
    <w:p w:rsidRPr="006B44F2" w:rsidR="000824D9" w:rsidP="006B44F2" w:rsidRDefault="000824D9" w14:paraId="5643AD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Stojące dziecko wygląda na coraz bardziej niepewne:</w:t>
      </w:r>
    </w:p>
    <w:p w:rsidRPr="006B44F2" w:rsidR="000824D9" w:rsidP="006B44F2" w:rsidRDefault="000824D9" w14:paraId="7D537D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 opadają,</w:t>
      </w:r>
    </w:p>
    <w:p w:rsidRPr="006B44F2" w:rsidR="000824D9" w:rsidP="006B44F2" w:rsidRDefault="000824D9" w14:paraId="070E21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robi mały krok w tył,</w:t>
      </w:r>
    </w:p>
    <w:p w:rsidRPr="006B44F2" w:rsidR="000824D9" w:rsidP="006B44F2" w:rsidRDefault="000824D9" w14:paraId="44319B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twarz wyraża zawód.</w:t>
      </w:r>
    </w:p>
    <w:p w:rsidRPr="006B44F2" w:rsidR="000824D9" w:rsidP="006B44F2" w:rsidRDefault="000824D9" w14:paraId="3E2320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Ktoś w grupie zauważa potrzebę</w:t>
      </w:r>
    </w:p>
    <w:p w:rsidRPr="006B44F2" w:rsidR="000824D9" w:rsidP="006B44F2" w:rsidRDefault="000824D9" w14:paraId="64A65C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Jeden z uczniów z grupy nagle spogląda w bok — dostrzega samotną osobę.</w:t>
      </w:r>
    </w:p>
    <w:p w:rsidRPr="006B44F2" w:rsidR="000824D9" w:rsidP="006B44F2" w:rsidRDefault="000824D9" w14:paraId="5D2B3F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 twarzy pojawia się:</w:t>
      </w:r>
    </w:p>
    <w:p w:rsidRPr="006B44F2" w:rsidR="000824D9" w:rsidP="006B44F2" w:rsidRDefault="000824D9" w14:paraId="5F2871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najpierw zaskoczenie,</w:t>
      </w:r>
    </w:p>
    <w:p w:rsidRPr="006B44F2" w:rsidR="000824D9" w:rsidP="006B44F2" w:rsidRDefault="000824D9" w14:paraId="2D86A2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potem zrozumienie,</w:t>
      </w:r>
    </w:p>
    <w:p w:rsidRPr="006B44F2" w:rsidR="000824D9" w:rsidP="006B44F2" w:rsidRDefault="000824D9" w14:paraId="210D00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końcu empatyczny uśmiech.</w:t>
      </w:r>
    </w:p>
    <w:p w:rsidRPr="006B44F2" w:rsidR="000824D9" w:rsidP="006B44F2" w:rsidRDefault="000824D9" w14:paraId="0AD9D0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wykonuje wyraźny gest zaproszenia:</w:t>
      </w:r>
    </w:p>
    <w:p w:rsidRPr="006B44F2" w:rsidR="000824D9" w:rsidP="006B44F2" w:rsidRDefault="000824D9" w14:paraId="610E4A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dłoń wyciągnięta w kierunku dziecka,</w:t>
      </w:r>
    </w:p>
    <w:p w:rsidRPr="006B44F2" w:rsidR="000824D9" w:rsidP="006B44F2" w:rsidRDefault="000824D9" w14:paraId="7C51AA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lekkie skinienie głowy: „chodź”,</w:t>
      </w:r>
    </w:p>
    <w:p w:rsidRPr="006B44F2" w:rsidR="000824D9" w:rsidP="006B44F2" w:rsidRDefault="000824D9" w14:paraId="641249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odsunięcie się, by „zrobić miejsce”.</w:t>
      </w:r>
    </w:p>
    <w:p w:rsidRPr="006B44F2" w:rsidR="000824D9" w:rsidP="006B44F2" w:rsidRDefault="000824D9" w14:paraId="2CA125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Pozostałe dzieci z grupy reagują pozytywnie:</w:t>
      </w:r>
    </w:p>
    <w:p w:rsidRPr="006B44F2" w:rsidR="000824D9" w:rsidP="006B44F2" w:rsidRDefault="000824D9" w14:paraId="3D1BF3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uśmiechają się,</w:t>
      </w:r>
    </w:p>
    <w:p w:rsidRPr="006B44F2" w:rsidR="000824D9" w:rsidP="006B44F2" w:rsidRDefault="000824D9" w14:paraId="74494E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potwierdzają gestem („chodź do nas”),</w:t>
      </w:r>
    </w:p>
    <w:p w:rsidRPr="006B44F2" w:rsidR="000824D9" w:rsidP="006B44F2" w:rsidRDefault="000824D9" w14:paraId="3B4C2D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przekazują wolne elementy zabawki.</w:t>
      </w:r>
    </w:p>
    <w:p w:rsidRPr="006B44F2" w:rsidR="000824D9" w:rsidP="006B44F2" w:rsidRDefault="000824D9" w14:paraId="74867D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 Dołączenie do grupy</w:t>
      </w:r>
    </w:p>
    <w:p w:rsidRPr="006B44F2" w:rsidR="000824D9" w:rsidP="006B44F2" w:rsidRDefault="000824D9" w14:paraId="6697B0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stojące z boku najpierw waha się: robi mały krok, zatrzymuje się, patrzy niepewnie.</w:t>
      </w:r>
    </w:p>
    <w:p w:rsidRPr="006B44F2" w:rsidR="000824D9" w:rsidP="006B44F2" w:rsidRDefault="000824D9" w14:paraId="646570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 drugim zachęcającym geście grupy — wreszcie podchodzi. Gdy siada obok, twarze wszystkich rozjaśniają się. Dzieci przekazują mu element zabawy — klocek, puzzle lub narzędzie.</w:t>
      </w:r>
    </w:p>
    <w:p w:rsidRPr="006B44F2" w:rsidR="000824D9" w:rsidP="006B44F2" w:rsidRDefault="000824D9" w14:paraId="22ABE0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symboliczne „Od teraz jesteś częścią naszej grupy.”</w:t>
      </w:r>
    </w:p>
    <w:p w:rsidRPr="006B44F2" w:rsidR="000824D9" w:rsidP="006B44F2" w:rsidRDefault="000824D9" w14:paraId="36D0FC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 Wspólne działanie</w:t>
      </w:r>
    </w:p>
    <w:p w:rsidRPr="006B44F2" w:rsidR="000824D9" w:rsidP="006B44F2" w:rsidRDefault="000824D9" w14:paraId="0A7563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Wszyscy razem budują, tworzą, układają. Teraz grupa funkcjonuje harmonijnie, widać współpracę i radość.</w:t>
      </w:r>
    </w:p>
    <w:p w:rsidRPr="006B44F2" w:rsidR="000824D9" w:rsidP="006B44F2" w:rsidRDefault="000824D9" w14:paraId="5475DF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Dziecko, które było z boku, pokazuje ulgi i wdzięczność:</w:t>
      </w:r>
    </w:p>
    <w:p w:rsidRPr="006B44F2" w:rsidR="000824D9" w:rsidP="006B44F2" w:rsidRDefault="000824D9" w14:paraId="491BEE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lekki, spokojny uśmiech,</w:t>
      </w:r>
    </w:p>
    <w:p w:rsidRPr="006B44F2" w:rsidR="000824D9" w:rsidP="006B44F2" w:rsidRDefault="000824D9" w14:paraId="4F948E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rozluźnione ciało,</w:t>
      </w:r>
    </w:p>
    <w:p w:rsidRPr="006B44F2" w:rsidR="000824D9" w:rsidP="006B44F2" w:rsidRDefault="000824D9" w14:paraId="112F66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aktywne uczestnictwo.</w:t>
      </w:r>
    </w:p>
    <w:p w:rsidRPr="006B44F2" w:rsidR="000824D9" w:rsidP="006B44F2" w:rsidRDefault="000824D9" w14:paraId="627B9A42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Omówienie po scence</w:t>
      </w:r>
    </w:p>
    <w:p w:rsidRPr="006B44F2" w:rsidR="000824D9" w:rsidP="006B44F2" w:rsidRDefault="000824D9" w14:paraId="3AD9AF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Możliwe pytania:</w:t>
      </w:r>
    </w:p>
    <w:p w:rsidRPr="006B44F2" w:rsidR="000824D9" w:rsidP="006B44F2" w:rsidRDefault="000824D9" w14:paraId="4C2C57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„Po czym poznaliście, że dziecko chciało dołączyć?”</w:t>
      </w:r>
    </w:p>
    <w:p w:rsidRPr="006B44F2" w:rsidR="000824D9" w:rsidP="006B44F2" w:rsidRDefault="000824D9" w14:paraId="5C1BD3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nie poprosiło słowami?”</w:t>
      </w:r>
    </w:p>
    <w:p w:rsidRPr="006B44F2" w:rsidR="000824D9" w:rsidP="006B44F2" w:rsidRDefault="000824D9" w14:paraId="328E61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„Kto pierwszy zauważył? Co dokładnie zrobił?”</w:t>
      </w:r>
    </w:p>
    <w:p w:rsidRPr="006B44F2" w:rsidR="000824D9" w:rsidP="006B44F2" w:rsidRDefault="000824D9" w14:paraId="1B45BA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małe gesty mogą pomóc komuś poczuć się częścią grupy?”</w:t>
      </w:r>
    </w:p>
    <w:p w:rsidRPr="006B44F2" w:rsidR="000824D9" w:rsidP="006B44F2" w:rsidRDefault="000824D9" w14:paraId="5D0FE6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byliście kiedyś w sytuacji ‘stoję z boku’? Jak to było?”</w:t>
      </w:r>
    </w:p>
    <w:p w:rsidRPr="006B44F2" w:rsidR="000824D9" w:rsidP="006B44F2" w:rsidRDefault="000824D9" w14:paraId="461C42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Dodatkowe warianty</w:t>
      </w:r>
    </w:p>
    <w:p w:rsidRPr="006B44F2" w:rsidR="000824D9" w:rsidP="006B44F2" w:rsidRDefault="000824D9" w14:paraId="453EB7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 pluszakiem – dziecko „wprowadza” misia do zabawy.</w:t>
      </w:r>
    </w:p>
    <w:p w:rsidRPr="006B44F2" w:rsidR="000824D9" w:rsidP="006B44F2" w:rsidRDefault="000824D9" w14:paraId="122331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 kartą STOP / POMOC – osoba, która czuje się niezauważona, może pokazać kartę.</w:t>
      </w:r>
    </w:p>
    <w:p w:rsidRPr="006B44F2" w:rsidR="000824D9" w:rsidP="006B44F2" w:rsidRDefault="000824D9" w14:paraId="6B3D47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Wersja trudniejsza – w grupie jedna osoba ma wątpliwość („ale nie mamy miejsca”), a inne przekonują ją gestem.</w:t>
      </w:r>
    </w:p>
    <w:p w:rsidRPr="006B44F2" w:rsidR="000824D9" w:rsidP="006B44F2" w:rsidRDefault="000824D9" w14:paraId="28E70D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– podsumowanie „Zazdrość mówi mi…” </w:t>
      </w:r>
    </w:p>
    <w:p w:rsidRPr="006B44F2" w:rsidR="000824D9" w:rsidP="006B44F2" w:rsidRDefault="000824D9" w14:paraId="42FED8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Nauczyciel wprowadza myśl przewodnią</w:t>
      </w:r>
    </w:p>
    <w:p w:rsidRPr="006B44F2" w:rsidR="000824D9" w:rsidP="006B44F2" w:rsidRDefault="000824D9" w14:paraId="45D695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Krótko i prosto:</w:t>
      </w:r>
    </w:p>
    <w:p w:rsidRPr="006B44F2" w:rsidR="000824D9" w:rsidP="006B44F2" w:rsidRDefault="000824D9" w14:paraId="543745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„Każda emocja chce nam coś powiedzieć. Zazdrość też. Nie po to, by kogoś urazić, ale by pokazać, co dla nas ważne.”</w:t>
      </w:r>
    </w:p>
    <w:p w:rsidRPr="006B44F2" w:rsidR="000824D9" w:rsidP="006B44F2" w:rsidRDefault="000824D9" w14:paraId="67642F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Ton ma być spokojny — nie moralizujący.</w:t>
      </w:r>
    </w:p>
    <w:p w:rsidRPr="006B44F2" w:rsidR="000824D9" w:rsidP="006B44F2" w:rsidRDefault="000824D9" w14:paraId="096CD4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Dzieci siadają w kręgu</w:t>
      </w:r>
    </w:p>
    <w:p w:rsidRPr="006B44F2" w:rsidR="000824D9" w:rsidP="006B44F2" w:rsidRDefault="000824D9" w14:paraId="2F2D35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ma kartkę, kartonik lub po prostu przygotowuje swoją wypowiedź. Można lekko przyciemnić światło, by zwiększyć skupienie.</w:t>
      </w:r>
    </w:p>
    <w:p w:rsidRPr="006B44F2" w:rsidR="000824D9" w:rsidP="006B44F2" w:rsidRDefault="000824D9" w14:paraId="7465DA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Zdanie otwierające</w:t>
      </w:r>
    </w:p>
    <w:p w:rsidRPr="006B44F2" w:rsidR="000824D9" w:rsidP="006B44F2" w:rsidRDefault="000824D9" w14:paraId="026FC7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kończy zdanie: „Zazdrość mówi mi, że…”</w:t>
      </w:r>
    </w:p>
    <w:p w:rsidRPr="006B44F2" w:rsidR="000824D9" w:rsidP="006B44F2" w:rsidRDefault="000824D9" w14:paraId="1547C9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jasno zaznacza:</w:t>
      </w:r>
    </w:p>
    <w:p w:rsidRPr="006B44F2" w:rsidR="000824D9" w:rsidP="006B44F2" w:rsidRDefault="000824D9" w14:paraId="7E0F42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oceniamy.</w:t>
      </w:r>
    </w:p>
    <w:p w:rsidRPr="006B44F2" w:rsidR="000824D9" w:rsidP="006B44F2" w:rsidRDefault="000824D9" w14:paraId="2A72CE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Mówimy tylko o sobie.</w:t>
      </w:r>
    </w:p>
    <w:p w:rsidRPr="006B44F2" w:rsidR="000824D9" w:rsidP="006B44F2" w:rsidRDefault="000824D9" w14:paraId="1166B6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musimy podawać nazw osób, sytuacji ani szczegółów.</w:t>
      </w:r>
    </w:p>
    <w:p w:rsidRPr="006B44F2" w:rsidR="000824D9" w:rsidP="006B44F2" w:rsidRDefault="000824D9" w14:paraId="2C6B3A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ma być bezpieczna autorefleksja, nie przyznanie się do winy.</w:t>
      </w:r>
    </w:p>
    <w:p w:rsidRPr="006B44F2" w:rsidR="000824D9" w:rsidP="006B44F2" w:rsidRDefault="000824D9" w14:paraId="28A2AF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Możliwe kierunki wypowiedzi (które można wcześniej podać jako inspirację)</w:t>
      </w:r>
    </w:p>
    <w:p w:rsidRPr="006B44F2" w:rsidR="000824D9" w:rsidP="006B44F2" w:rsidRDefault="000824D9" w14:paraId="043E35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„…chcę być ważny dla innych.”</w:t>
      </w:r>
    </w:p>
    <w:p w:rsidRPr="006B44F2" w:rsidR="000824D9" w:rsidP="006B44F2" w:rsidRDefault="000824D9" w14:paraId="61903D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„…boję się, że ktoś mnie nie wybierze.”</w:t>
      </w:r>
    </w:p>
    <w:p w:rsidRPr="006B44F2" w:rsidR="000824D9" w:rsidP="006B44F2" w:rsidRDefault="000824D9" w14:paraId="75A608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„…chciałabym też tak umieć.”</w:t>
      </w:r>
    </w:p>
    <w:p w:rsidRPr="006B44F2" w:rsidR="000824D9" w:rsidP="006B44F2" w:rsidRDefault="000824D9" w14:paraId="7DAFFC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„…martwię się, że inni mnie nie zauważą.”</w:t>
      </w:r>
    </w:p>
    <w:p w:rsidRPr="006B44F2" w:rsidR="000824D9" w:rsidP="006B44F2" w:rsidRDefault="000824D9" w14:paraId="637E52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„…chcę mieć równe szanse.”</w:t>
      </w:r>
    </w:p>
    <w:p w:rsidRPr="006B44F2" w:rsidR="000824D9" w:rsidP="006B44F2" w:rsidRDefault="000824D9" w14:paraId="002402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„…potrzebuję trochę uwagi.”</w:t>
      </w:r>
    </w:p>
    <w:p w:rsidRPr="006B44F2" w:rsidR="000824D9" w:rsidP="006B44F2" w:rsidRDefault="000824D9" w14:paraId="0087C8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„…chcę, żeby ktoś mnie docenił.”</w:t>
      </w:r>
    </w:p>
    <w:p w:rsidRPr="006B44F2" w:rsidR="000824D9" w:rsidP="006B44F2" w:rsidRDefault="000824D9" w14:paraId="7414165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„…to miejsce/ta osoba jest dla mnie ważna.”</w:t>
      </w:r>
    </w:p>
    <w:p w:rsidRPr="006B44F2" w:rsidR="000824D9" w:rsidP="006B44F2" w:rsidRDefault="000824D9" w14:paraId="41AAC7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normalizuje przeżycia i daje dzieciom słownictwo.</w:t>
      </w:r>
    </w:p>
    <w:p w:rsidRPr="006B44F2" w:rsidR="000824D9" w:rsidP="006B44F2" w:rsidRDefault="000824D9" w14:paraId="4FAA39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Czas na krótką reakcję grupy</w:t>
      </w:r>
    </w:p>
    <w:p w:rsidRPr="006B44F2" w:rsidR="000824D9" w:rsidP="006B44F2" w:rsidRDefault="000824D9" w14:paraId="505DF2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 słowami w stylu:</w:t>
      </w:r>
    </w:p>
    <w:p w:rsidRPr="006B44F2" w:rsidR="000824D9" w:rsidP="006B44F2" w:rsidRDefault="000824D9" w14:paraId="3F1D2D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„Zobaczcie — zazdrość to nie ‘zła emocja’ Ona informuje nas o naszych potrzebach. Możemy wybrać, co z nią zrobimy.”</w:t>
      </w:r>
    </w:p>
    <w:p w:rsidRPr="006B44F2" w:rsidR="000824D9" w:rsidP="006B44F2" w:rsidRDefault="000824D9" w14:paraId="5D563D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nie komentują wypowiedzi innych — utrzymujemy komfort.</w:t>
      </w:r>
    </w:p>
    <w:p w:rsidRPr="006B44F2" w:rsidR="000824D9" w:rsidP="006B44F2" w:rsidRDefault="000824D9" w14:paraId="50868D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 Zamknięcie ćwiczenia</w:t>
      </w:r>
    </w:p>
    <w:p w:rsidRPr="006B44F2" w:rsidR="000824D9" w:rsidP="006B44F2" w:rsidRDefault="000824D9" w14:paraId="54EE21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kończy jeszcze jedno zdanie (opcjonalnie):</w:t>
      </w:r>
    </w:p>
    <w:p w:rsidRPr="006B44F2" w:rsidR="000824D9" w:rsidP="006B44F2" w:rsidRDefault="000824D9" w14:paraId="4E9508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„Kiedy czuję zazdrość, mogę…”</w:t>
      </w:r>
    </w:p>
    <w:p w:rsidRPr="006B44F2" w:rsidR="000824D9" w:rsidP="006B44F2" w:rsidRDefault="000824D9" w14:paraId="4673F6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np.</w:t>
      </w:r>
    </w:p>
    <w:p w:rsidRPr="006B44F2" w:rsidR="000824D9" w:rsidP="006B44F2" w:rsidRDefault="000824D9" w14:paraId="69CC60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„powiedzieć o tym spokojnie”,</w:t>
      </w:r>
    </w:p>
    <w:p w:rsidRPr="006B44F2" w:rsidR="000824D9" w:rsidP="006B44F2" w:rsidRDefault="000824D9" w14:paraId="6096A4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„odetchnąć”,</w:t>
      </w:r>
    </w:p>
    <w:p w:rsidRPr="006B44F2" w:rsidR="000824D9" w:rsidP="006B44F2" w:rsidRDefault="000824D9" w14:paraId="0E4086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„zapytać, czy mogę dołączyć”,</w:t>
      </w:r>
    </w:p>
    <w:p w:rsidRPr="006B44F2" w:rsidR="000824D9" w:rsidP="006B44F2" w:rsidRDefault="000824D9" w14:paraId="5C7609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„poprosić o pomoc”,</w:t>
      </w:r>
    </w:p>
    <w:p w:rsidRPr="006B44F2" w:rsidR="000824D9" w:rsidP="006B44F2" w:rsidRDefault="000824D9" w14:paraId="374790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„zrobić coś razem, zamiast się porównywać”.</w:t>
      </w:r>
    </w:p>
    <w:p w:rsidRPr="006B44F2" w:rsidR="000824D9" w:rsidP="006B44F2" w:rsidRDefault="000824D9" w14:paraId="4F82FD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uczy samoregulacji i pokazuje, że emocje są informacją, nie rozkazem.</w:t>
      </w:r>
    </w:p>
    <w:p w:rsidRPr="006B44F2" w:rsidR="000824D9" w:rsidP="006B44F2" w:rsidRDefault="000824D9" w14:paraId="6F522801" w14:textId="69EEB4FD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5" w:id="54"/>
      <w:r w:rsidRPr="006B44F2">
        <w:rPr>
          <w:rFonts w:ascii="Work Sans" w:hAnsi="Work Sans"/>
          <w:color w:val="auto"/>
          <w:sz w:val="24"/>
          <w:szCs w:val="24"/>
        </w:rPr>
        <w:t>KLASA 2-3</w:t>
      </w:r>
      <w:bookmarkEnd w:id="54"/>
    </w:p>
    <w:p w:rsidRPr="006B44F2" w:rsidR="000824D9" w:rsidP="006B44F2" w:rsidRDefault="000824D9" w14:paraId="3DD59F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– rozmowa kierowana </w:t>
      </w:r>
    </w:p>
    <w:p w:rsidRPr="006B44F2" w:rsidR="000824D9" w:rsidP="006B44F2" w:rsidRDefault="000824D9" w14:paraId="47663B91" w14:textId="46E5FFED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Pytania:</w:t>
      </w:r>
    </w:p>
    <w:p w:rsidRPr="006B44F2" w:rsidR="000824D9" w:rsidP="006B44F2" w:rsidRDefault="000824D9" w14:paraId="380801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to jest zazdrość?</w:t>
      </w:r>
    </w:p>
    <w:p w:rsidRPr="006B44F2" w:rsidR="000824D9" w:rsidP="006B44F2" w:rsidRDefault="000824D9" w14:paraId="261CD4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Jak odróżnić zazdrość od smutku i złości?</w:t>
      </w:r>
    </w:p>
    <w:p w:rsidRPr="006B44F2" w:rsidR="000824D9" w:rsidP="006B44F2" w:rsidRDefault="000824D9" w14:paraId="3B201D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Czy zazdrość jest zła? (nie – informuje o potrzebie).</w:t>
      </w:r>
    </w:p>
    <w:p w:rsidRPr="006B44F2" w:rsidR="000824D9" w:rsidP="006B44F2" w:rsidRDefault="000824D9" w14:paraId="5A0A167C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500D8649" w14:textId="0098018A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1. Mini-scenki „Co się tu wydarzyło?” </w:t>
      </w:r>
    </w:p>
    <w:p w:rsidRPr="006B44F2" w:rsidR="000824D9" w:rsidP="006B44F2" w:rsidRDefault="000824D9" w14:paraId="31E586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odgrywają krótkie scenki:</w:t>
      </w:r>
    </w:p>
    <w:p w:rsidRPr="006B44F2" w:rsidR="000824D9" w:rsidP="006B44F2" w:rsidRDefault="000824D9" w14:paraId="4D5DDB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przyjaciel zaczyna spędzać czas z kimś innym;</w:t>
      </w:r>
    </w:p>
    <w:p w:rsidRPr="006B44F2" w:rsidR="000824D9" w:rsidP="006B44F2" w:rsidRDefault="000824D9" w14:paraId="24A8E8C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ktoś chwali się nową przyjaźnią;</w:t>
      </w:r>
    </w:p>
    <w:p w:rsidRPr="006B44F2" w:rsidR="000824D9" w:rsidP="006B44F2" w:rsidRDefault="000824D9" w14:paraId="7EF6BB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ktoś czuje się „zastąpiony”.</w:t>
      </w:r>
    </w:p>
    <w:p w:rsidRPr="006B44F2" w:rsidR="000824D9" w:rsidP="006B44F2" w:rsidRDefault="000824D9" w14:paraId="5A751070" w14:textId="627FC7D3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Analiza grupy:</w:t>
      </w:r>
    </w:p>
    <w:p w:rsidRPr="006B44F2" w:rsidR="000824D9" w:rsidP="006B44F2" w:rsidRDefault="000824D9" w14:paraId="58048E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„Jak poczuła się ta osoba?”</w:t>
      </w:r>
    </w:p>
    <w:p w:rsidRPr="006B44F2" w:rsidR="000824D9" w:rsidP="006B44F2" w:rsidRDefault="000824D9" w14:paraId="41E905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„Co mogłaby zrobić?”</w:t>
      </w:r>
    </w:p>
    <w:p w:rsidRPr="006B44F2" w:rsidR="000824D9" w:rsidP="006B44F2" w:rsidRDefault="000824D9" w14:paraId="23917E8B" w14:textId="5B21C870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Technika 3 kroków </w:t>
      </w:r>
    </w:p>
    <w:p w:rsidRPr="006B44F2" w:rsidR="000824D9" w:rsidP="006B44F2" w:rsidRDefault="000824D9" w14:paraId="1FB05C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zapisują lub rysują:</w:t>
      </w:r>
    </w:p>
    <w:p w:rsidRPr="006B44F2" w:rsidR="000824D9" w:rsidP="006B44F2" w:rsidRDefault="000824D9" w14:paraId="4BE821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czuję?</w:t>
      </w:r>
    </w:p>
    <w:p w:rsidRPr="006B44F2" w:rsidR="000824D9" w:rsidP="006B44F2" w:rsidRDefault="000824D9" w14:paraId="2355EA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Dlaczego? Co się wydarzyło?</w:t>
      </w:r>
    </w:p>
    <w:p w:rsidRPr="006B44F2" w:rsidR="000824D9" w:rsidP="006B44F2" w:rsidRDefault="000824D9" w14:paraId="3216A1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mogę zrobić mądrze i bez krzywdzenia innych?</w:t>
      </w:r>
    </w:p>
    <w:p w:rsidRPr="006B44F2" w:rsidR="000824D9" w:rsidP="006B44F2" w:rsidRDefault="000824D9" w14:paraId="294A90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Karty pracy (10 min)</w:t>
      </w:r>
    </w:p>
    <w:p w:rsidRPr="006B44F2" w:rsidR="000824D9" w:rsidP="006B44F2" w:rsidRDefault="000824D9" w14:paraId="2C9302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„Moje potrzeby w przyjaźni”.</w:t>
      </w:r>
    </w:p>
    <w:p w:rsidRPr="006B44F2" w:rsidR="000824D9" w:rsidP="006B44F2" w:rsidRDefault="000824D9" w14:paraId="1EE354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„Co pomaga, a co szkodzi przyjaźni?”</w:t>
      </w:r>
    </w:p>
    <w:p w:rsidRPr="006B44F2" w:rsidR="000824D9" w:rsidP="006B44F2" w:rsidRDefault="000824D9" w14:paraId="1225D5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– „List do przyjaźni” (5 min)</w:t>
      </w:r>
    </w:p>
    <w:p w:rsidRPr="006B44F2" w:rsidR="000824D9" w:rsidP="006B44F2" w:rsidRDefault="000824D9" w14:paraId="507D87CA" w14:textId="3A134D60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uczeń pisze:</w:t>
      </w:r>
    </w:p>
    <w:p w:rsidRPr="006B44F2" w:rsidR="000824D9" w:rsidP="006B44F2" w:rsidRDefault="000824D9" w14:paraId="7ACF31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przyjaźni chcę…”</w:t>
      </w:r>
    </w:p>
    <w:p w:rsidRPr="006B44F2" w:rsidR="000824D9" w:rsidP="006B44F2" w:rsidRDefault="000824D9" w14:paraId="79B8D1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Zapiski tworzą plakat klasowy.</w:t>
      </w:r>
    </w:p>
    <w:p w:rsidRPr="006B44F2" w:rsidR="000824D9" w:rsidP="006B44F2" w:rsidRDefault="000824D9" w14:paraId="423DF97A" w14:textId="009BB56D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6" w:id="55"/>
      <w:r w:rsidRPr="006B44F2">
        <w:rPr>
          <w:rFonts w:ascii="Work Sans" w:hAnsi="Work Sans"/>
          <w:color w:val="auto"/>
          <w:sz w:val="24"/>
          <w:szCs w:val="24"/>
        </w:rPr>
        <w:t>KLASA 4-6</w:t>
      </w:r>
      <w:bookmarkEnd w:id="55"/>
    </w:p>
    <w:p w:rsidRPr="006B44F2" w:rsidR="000824D9" w:rsidP="006B44F2" w:rsidRDefault="000824D9" w14:paraId="5E988B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– psychoedukacja (10 min)</w:t>
      </w:r>
    </w:p>
    <w:p w:rsidRPr="006B44F2" w:rsidR="000824D9" w:rsidP="006B44F2" w:rsidRDefault="000824D9" w14:paraId="1D2B65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Wprowadzenie – po co rozmawiamy o zazdrości? (1–2 min)</w:t>
      </w:r>
    </w:p>
    <w:p w:rsidRPr="006B44F2" w:rsidR="000824D9" w:rsidP="006B44F2" w:rsidRDefault="000824D9" w14:paraId="24EAFA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spokojnie, bez ocen:</w:t>
      </w:r>
    </w:p>
    <w:p w:rsidRPr="006B44F2" w:rsidR="000824D9" w:rsidP="006B44F2" w:rsidRDefault="000824D9" w14:paraId="658A57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„Zdarza się, że czujemy zazdrość — o uwagę, o miejsce w grupie, o relację.</w:t>
      </w:r>
    </w:p>
    <w:p w:rsidRPr="006B44F2" w:rsidR="000824D9" w:rsidP="006B44F2" w:rsidRDefault="000824D9" w14:paraId="0755F8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Dziś spróbujemy zrozumieć, co ta emocja nam mówi, zamiast z nią walczyć.”</w:t>
      </w:r>
    </w:p>
    <w:p w:rsidRPr="006B44F2" w:rsidR="000824D9" w:rsidP="006B44F2" w:rsidRDefault="000824D9" w14:paraId="082F3C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Podkreślamy:</w:t>
      </w:r>
    </w:p>
    <w:p w:rsidRPr="006B44F2" w:rsidR="000824D9" w:rsidP="006B44F2" w:rsidRDefault="000824D9" w14:paraId="173303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zazdrość jest sygnałem,</w:t>
      </w:r>
    </w:p>
    <w:p w:rsidRPr="006B44F2" w:rsidR="000824D9" w:rsidP="006B44F2" w:rsidRDefault="000824D9" w14:paraId="1B0CDA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każdy ją czasem czuje,</w:t>
      </w:r>
    </w:p>
    <w:p w:rsidRPr="006B44F2" w:rsidR="000824D9" w:rsidP="006B44F2" w:rsidRDefault="000824D9" w14:paraId="573164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to nie emocja decyduje o naszym zachowaniu — tylko my.</w:t>
      </w:r>
    </w:p>
    <w:p w:rsidRPr="006B44F2" w:rsidR="000824D9" w:rsidP="006B44F2" w:rsidRDefault="000824D9" w14:paraId="1CF2E1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Zazdrość jako informacja o obawie przed utratą relacji (3 min)</w:t>
      </w:r>
    </w:p>
    <w:p w:rsidRPr="006B44F2" w:rsidR="000824D9" w:rsidP="006B44F2" w:rsidRDefault="000824D9" w14:paraId="2CC2F8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tłumaczy:</w:t>
      </w:r>
    </w:p>
    <w:p w:rsidRPr="006B44F2" w:rsidR="000824D9" w:rsidP="006B44F2" w:rsidRDefault="000824D9" w14:paraId="4ECB99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„Zazdrość często pojawia się wtedy, gdy boimy się, że stracimy kogoś ważnego albo swoje miejsce w relacji.”</w:t>
      </w:r>
    </w:p>
    <w:p w:rsidRPr="006B44F2" w:rsidR="000824D9" w:rsidP="006B44F2" w:rsidRDefault="000824D9" w14:paraId="73D774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użyć prostych przykładów:</w:t>
      </w:r>
    </w:p>
    <w:p w:rsidRPr="006B44F2" w:rsidR="000824D9" w:rsidP="006B44F2" w:rsidRDefault="000824D9" w14:paraId="2BA42E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gdy kolega zaczyna częściej bawić się z kimś innym,</w:t>
      </w:r>
    </w:p>
    <w:p w:rsidRPr="006B44F2" w:rsidR="000824D9" w:rsidP="006B44F2" w:rsidRDefault="000824D9" w14:paraId="54875F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gdy nie zostajemy wybrani do pary,</w:t>
      </w:r>
    </w:p>
    <w:p w:rsidRPr="006B44F2" w:rsidR="000824D9" w:rsidP="006B44F2" w:rsidRDefault="000824D9" w14:paraId="68675C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gdy ktoś inny dostaje więcej uwagi.</w:t>
      </w:r>
    </w:p>
    <w:p w:rsidRPr="006B44F2" w:rsidR="000824D9" w:rsidP="006B44F2" w:rsidRDefault="000824D9" w14:paraId="6054CB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Kluczowe przesłanie:</w:t>
      </w:r>
    </w:p>
    <w:p w:rsidRPr="006B44F2" w:rsidR="000824D9" w:rsidP="006B44F2" w:rsidRDefault="000824D9" w14:paraId="3000A9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zazdrość = „Ta relacja jest dla mnie ważna”,</w:t>
      </w:r>
    </w:p>
    <w:p w:rsidRPr="006B44F2" w:rsidR="000824D9" w:rsidP="006B44F2" w:rsidRDefault="000824D9" w14:paraId="24741D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zazdrość ≠ złość na drugą osobę,</w:t>
      </w:r>
    </w:p>
    <w:p w:rsidRPr="006B44F2" w:rsidR="000824D9" w:rsidP="006B44F2" w:rsidRDefault="000824D9" w14:paraId="159F44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to sygnał potrzeby: bycia zauważonym, ważnym, włączonym.</w:t>
      </w:r>
    </w:p>
    <w:p w:rsidRPr="006B44F2" w:rsidR="000824D9" w:rsidP="006B44F2" w:rsidRDefault="000824D9" w14:paraId="1A0480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grupowa:</w:t>
      </w:r>
    </w:p>
    <w:p w:rsidRPr="006B44F2" w:rsidR="000824D9" w:rsidP="006B44F2" w:rsidRDefault="000824D9" w14:paraId="39B033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Pytanie do dzieci (bez obowiązku odpowiedzi):</w:t>
      </w:r>
    </w:p>
    <w:p w:rsidRPr="006B44F2" w:rsidR="000824D9" w:rsidP="006B44F2" w:rsidRDefault="000824D9" w14:paraId="37A947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zdarzyło się, że zazdrość pojawiła się, bo coś było dla was ważne?”</w:t>
      </w:r>
    </w:p>
    <w:p w:rsidRPr="006B44F2" w:rsidR="000824D9" w:rsidP="006B44F2" w:rsidRDefault="000824D9" w14:paraId="742CC6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Presja grup rówieśniczych (3 min)</w:t>
      </w:r>
    </w:p>
    <w:p w:rsidRPr="006B44F2" w:rsidR="000824D9" w:rsidP="006B44F2" w:rsidRDefault="000824D9" w14:paraId="74C7D1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Wyjaśnienie:</w:t>
      </w:r>
    </w:p>
    <w:p w:rsidRPr="006B44F2" w:rsidR="000824D9" w:rsidP="006B44F2" w:rsidRDefault="000824D9" w14:paraId="30AAB9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20A514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grupie czasem czujemy, że musimy zachowywać się w określony sposób,</w:t>
      </w:r>
    </w:p>
    <w:p w:rsidRPr="006B44F2" w:rsidR="000824D9" w:rsidP="006B44F2" w:rsidRDefault="000824D9" w14:paraId="781348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żeby zostać zaakceptowani.”</w:t>
      </w:r>
    </w:p>
    <w:p w:rsidRPr="006B44F2" w:rsidR="000824D9" w:rsidP="006B44F2" w:rsidRDefault="000824D9" w14:paraId="16C131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Przykłady presji:</w:t>
      </w:r>
    </w:p>
    <w:p w:rsidRPr="006B44F2" w:rsidR="000824D9" w:rsidP="006B44F2" w:rsidRDefault="000824D9" w14:paraId="0C83E7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„wszyscy się z kogoś śmieją”,</w:t>
      </w:r>
    </w:p>
    <w:p w:rsidRPr="006B44F2" w:rsidR="000824D9" w:rsidP="006B44F2" w:rsidRDefault="000824D9" w14:paraId="3B5FF3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„wszyscy wybierają jedną osobę”,</w:t>
      </w:r>
    </w:p>
    <w:p w:rsidRPr="006B44F2" w:rsidR="000824D9" w:rsidP="006B44F2" w:rsidRDefault="000824D9" w14:paraId="6B1F44C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„jeśli nie dołączę, zostanę sam”.</w:t>
      </w:r>
    </w:p>
    <w:p w:rsidRPr="006B44F2" w:rsidR="000824D9" w:rsidP="006B44F2" w:rsidRDefault="000824D9" w14:paraId="299ECF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Co robi presja?</w:t>
      </w:r>
    </w:p>
    <w:p w:rsidRPr="006B44F2" w:rsidR="000824D9" w:rsidP="006B44F2" w:rsidRDefault="000824D9" w14:paraId="4C7BEA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sprawia, że przestajemy słuchać siebie,</w:t>
      </w:r>
    </w:p>
    <w:p w:rsidRPr="006B44F2" w:rsidR="000824D9" w:rsidP="006B44F2" w:rsidRDefault="000824D9" w14:paraId="48DFB9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powoduje, że działamy wbrew własnym uczuciom,</w:t>
      </w:r>
    </w:p>
    <w:p w:rsidRPr="006B44F2" w:rsidR="000824D9" w:rsidP="006B44F2" w:rsidRDefault="000824D9" w14:paraId="49E1A8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 wzmacniać zazdrość i lęk przed odrzuceniem.</w:t>
      </w:r>
    </w:p>
    <w:p w:rsidRPr="006B44F2" w:rsidR="000824D9" w:rsidP="006B44F2" w:rsidRDefault="000824D9" w14:paraId="710C69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Ważne zdanie do zapamiętania:</w:t>
      </w:r>
    </w:p>
    <w:p w:rsidRPr="006B44F2" w:rsidR="000824D9" w:rsidP="006B44F2" w:rsidRDefault="000824D9" w14:paraId="0448FC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„Presja grupy mówi: dopasuj się.</w:t>
      </w:r>
    </w:p>
    <w:p w:rsidRPr="006B44F2" w:rsidR="000824D9" w:rsidP="006B44F2" w:rsidRDefault="000824D9" w14:paraId="7F1BB0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Emocje mówią: sprawdź, czego potrzebujesz.”</w:t>
      </w:r>
    </w:p>
    <w:p w:rsidRPr="006B44F2" w:rsidR="000824D9" w:rsidP="006B44F2" w:rsidRDefault="000824D9" w14:paraId="644AD12E" w14:textId="708BC786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Porównywanie się (2 min)</w:t>
      </w:r>
    </w:p>
    <w:p w:rsidRPr="006B44F2" w:rsidR="000824D9" w:rsidP="006B44F2" w:rsidRDefault="000824D9" w14:paraId="2547BE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Porównywanie się</w:t>
      </w:r>
    </w:p>
    <w:p w:rsidRPr="006B44F2" w:rsidR="000824D9" w:rsidP="006B44F2" w:rsidRDefault="000824D9" w14:paraId="4C6171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wyjaśnia:</w:t>
      </w:r>
    </w:p>
    <w:p w:rsidRPr="006B44F2" w:rsidR="000824D9" w:rsidP="006B44F2" w:rsidRDefault="000824D9" w14:paraId="514494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„Czasem patrzymy na innych i myślimy:</w:t>
      </w:r>
    </w:p>
    <w:p w:rsidRPr="006B44F2" w:rsidR="000824D9" w:rsidP="006B44F2" w:rsidRDefault="000824D9" w14:paraId="4EEFB0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oni mają lepiej, oni są bardziej lubiani, oni zostali wybrani.”</w:t>
      </w:r>
    </w:p>
    <w:p w:rsidRPr="006B44F2" w:rsidR="000824D9" w:rsidP="006B44F2" w:rsidRDefault="000824D9" w14:paraId="5C5118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Skutek:</w:t>
      </w:r>
    </w:p>
    <w:p w:rsidRPr="006B44F2" w:rsidR="000824D9" w:rsidP="006B44F2" w:rsidRDefault="000824D9" w14:paraId="2E312E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obniżenie poczucia własnej wartości,</w:t>
      </w:r>
    </w:p>
    <w:p w:rsidRPr="006B44F2" w:rsidR="000824D9" w:rsidP="006B44F2" w:rsidRDefault="000824D9" w14:paraId="2FE37F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wzrost zazdrości i napięcia,</w:t>
      </w:r>
    </w:p>
    <w:p w:rsidRPr="006B44F2" w:rsidR="000824D9" w:rsidP="006B44F2" w:rsidRDefault="000824D9" w14:paraId="45AFFB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poczucie bycia „gorszym”.</w:t>
      </w:r>
    </w:p>
    <w:p w:rsidRPr="006B44F2" w:rsidR="000824D9" w:rsidP="006B44F2" w:rsidRDefault="000824D9" w14:paraId="1D5C94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 Zamknięcie psychoedukacji (1 min)</w:t>
      </w:r>
    </w:p>
    <w:p w:rsidRPr="006B44F2" w:rsidR="000824D9" w:rsidP="006B44F2" w:rsidRDefault="000824D9" w14:paraId="03AECE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643150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„Zazdrość nie mówi: jesteś zły.</w:t>
      </w:r>
    </w:p>
    <w:p w:rsidRPr="006B44F2" w:rsidR="000824D9" w:rsidP="006B44F2" w:rsidRDefault="000824D9" w14:paraId="52DB24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Zazdrość mówi: uważaj — coś ważnego jest dla ciebie zagrożone.”</w:t>
      </w:r>
    </w:p>
    <w:p w:rsidRPr="006B44F2" w:rsidR="000824D9" w:rsidP="006B44F2" w:rsidRDefault="000824D9" w14:paraId="3C0D82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zapowiedź kolejnego etapu:</w:t>
      </w:r>
    </w:p>
    <w:p w:rsidRPr="006B44F2" w:rsidR="000824D9" w:rsidP="006B44F2" w:rsidRDefault="000824D9" w14:paraId="6D50AC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 chwilę sprawdzimy, co możemy zrobić, gdy zazdrość się pojawia — bez ranienia siebie i innych.”</w:t>
      </w:r>
    </w:p>
    <w:p w:rsidRPr="006B44F2" w:rsidR="000824D9" w:rsidP="006B44F2" w:rsidRDefault="000824D9" w14:paraId="4AE6E62A" w14:textId="77777777">
      <w:pPr>
        <w:spacing w:line="360" w:lineRule="auto"/>
        <w:rPr>
          <w:rFonts w:ascii="Work Sans" w:hAnsi="Work Sans"/>
          <w:b/>
          <w:bCs/>
          <w:i/>
          <w:iCs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1718C4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Studium przypadku (10–12 min)</w:t>
      </w:r>
    </w:p>
    <w:p w:rsidRPr="006B44F2" w:rsidR="000824D9" w:rsidP="006B44F2" w:rsidRDefault="000824D9" w14:paraId="2C2AFA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Historia nastolatki/nastolatka, który czuje się odsunięty, bo przyjaciółka zaczęła spotykać się z kimś nowym.</w:t>
      </w:r>
    </w:p>
    <w:p w:rsidRPr="006B44F2" w:rsidR="000824D9" w:rsidP="006B44F2" w:rsidRDefault="000824D9" w14:paraId="07CFEF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pracują w małych grupach:</w:t>
      </w:r>
    </w:p>
    <w:p w:rsidRPr="006B44F2" w:rsidR="000824D9" w:rsidP="006B44F2" w:rsidRDefault="000824D9" w14:paraId="4F26B1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czuje bohater?</w:t>
      </w:r>
    </w:p>
    <w:p w:rsidRPr="006B44F2" w:rsidR="000824D9" w:rsidP="006B44F2" w:rsidRDefault="000824D9" w14:paraId="1A6D65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Jakie ma opcje działania?</w:t>
      </w:r>
    </w:p>
    <w:p w:rsidRPr="006B44F2" w:rsidR="000824D9" w:rsidP="006B44F2" w:rsidRDefault="000824D9" w14:paraId="71D1B5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będzie wspierające, a co niszczące?</w:t>
      </w:r>
    </w:p>
    <w:p w:rsidRPr="006B44F2" w:rsidR="000824D9" w:rsidP="006B44F2" w:rsidRDefault="000824D9" w14:paraId="1538F8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Ćwiczenie „Myśli – uczucia – reakcje” (10 min)</w:t>
      </w:r>
    </w:p>
    <w:p w:rsidRPr="006B44F2" w:rsidR="000824D9" w:rsidP="006B44F2" w:rsidRDefault="000824D9" w14:paraId="45B198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dopisują alternatywne myśli:</w:t>
      </w:r>
    </w:p>
    <w:p w:rsidRPr="006B44F2" w:rsidR="000824D9" w:rsidP="006B44F2" w:rsidRDefault="000824D9" w14:paraId="492108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„Może mnie nie lubi” → „Może po prostu poznaje nowych ludzi”.</w:t>
      </w:r>
    </w:p>
    <w:p w:rsidRPr="006B44F2" w:rsidR="000824D9" w:rsidP="006B44F2" w:rsidRDefault="000824D9" w14:paraId="136026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„Zastąpił mnie” → „Nadal mogę być dla niego ważny/a”.</w:t>
      </w:r>
    </w:p>
    <w:p w:rsidRPr="006B44F2" w:rsidR="000824D9" w:rsidP="006B44F2" w:rsidRDefault="000824D9" w14:paraId="6AA510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Cel: praca z automatycznymi negatywnymi myślami.</w:t>
      </w:r>
    </w:p>
    <w:p w:rsidRPr="006B44F2" w:rsidR="000824D9" w:rsidP="006B44F2" w:rsidRDefault="000824D9" w14:paraId="597E44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Debata mini-oksfordzka (10 min)</w:t>
      </w:r>
    </w:p>
    <w:p w:rsidRPr="006B44F2" w:rsidR="000824D9" w:rsidP="006B44F2" w:rsidRDefault="000824D9" w14:paraId="5C1D435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Teza:</w:t>
      </w:r>
    </w:p>
    <w:p w:rsidRPr="006B44F2" w:rsidR="000824D9" w:rsidP="006B44F2" w:rsidRDefault="000824D9" w14:paraId="69AC43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przyjaźni trzeba mieć tylko jednego najlepszego przyjaciela.”</w:t>
      </w:r>
    </w:p>
    <w:p w:rsidRPr="006B44F2" w:rsidR="000824D9" w:rsidP="006B44F2" w:rsidRDefault="000824D9" w14:paraId="109A23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A.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zasad (2 min)</w:t>
      </w:r>
    </w:p>
    <w:p w:rsidRPr="006B44F2" w:rsidR="000824D9" w:rsidP="006B44F2" w:rsidRDefault="000824D9" w14:paraId="045E9B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wyjaśnia prostą formułę:</w:t>
      </w:r>
    </w:p>
    <w:p w:rsidRPr="006B44F2" w:rsidR="000824D9" w:rsidP="006B44F2" w:rsidRDefault="000824D9" w14:paraId="3C7492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„Debata to rozmowa, w której nie walczymy, tylko sprawdzamy różne sposoby myślenia.”</w:t>
      </w:r>
    </w:p>
    <w:p w:rsidRPr="006B44F2" w:rsidR="000824D9" w:rsidP="006B44F2" w:rsidRDefault="000824D9" w14:paraId="5F2CA6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Zasady mini-debaty:</w:t>
      </w:r>
    </w:p>
    <w:p w:rsidRPr="006B44F2" w:rsidR="000824D9" w:rsidP="006B44F2" w:rsidRDefault="000824D9" w14:paraId="4EEC51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mówimy krótko,</w:t>
      </w:r>
    </w:p>
    <w:p w:rsidRPr="006B44F2" w:rsidR="000824D9" w:rsidP="006B44F2" w:rsidRDefault="000824D9" w14:paraId="5AF75F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odnosimy się do konkretnych osób z klasy,</w:t>
      </w:r>
    </w:p>
    <w:p w:rsidRPr="006B44F2" w:rsidR="000824D9" w:rsidP="006B44F2" w:rsidRDefault="000824D9" w14:paraId="5F1E10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przerywamy,</w:t>
      </w:r>
    </w:p>
    <w:p w:rsidRPr="006B44F2" w:rsidR="000824D9" w:rsidP="006B44F2" w:rsidRDefault="000824D9" w14:paraId="1F6C79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zmienić zdanie — i to jest w porządku.</w:t>
      </w:r>
    </w:p>
    <w:p w:rsidRPr="006B44F2" w:rsidR="000824D9" w:rsidP="006B44F2" w:rsidRDefault="000824D9" w14:paraId="1F75BD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Podkreślenie:</w:t>
      </w:r>
    </w:p>
    <w:p w:rsidRPr="006B44F2" w:rsidR="000824D9" w:rsidP="006B44F2" w:rsidRDefault="000824D9" w14:paraId="02F321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ma jednej poprawnej odpowiedzi.”</w:t>
      </w:r>
    </w:p>
    <w:p w:rsidRPr="006B44F2" w:rsidR="000824D9" w:rsidP="006B44F2" w:rsidRDefault="000824D9" w14:paraId="445260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B. Prezentacja tezy (1 min)</w:t>
      </w:r>
    </w:p>
    <w:p w:rsidRPr="006B44F2" w:rsidR="000824D9" w:rsidP="006B44F2" w:rsidRDefault="000824D9" w14:paraId="275A03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zapisuje tezę na tablicy lub pokazuje ją na kartce:</w:t>
      </w:r>
    </w:p>
    <w:p w:rsidRPr="006B44F2" w:rsidR="000824D9" w:rsidP="006B44F2" w:rsidRDefault="000824D9" w14:paraId="433E9B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przyjaźni trzeba mieć tylko jednego najlepszego przyjaciela.”</w:t>
      </w:r>
    </w:p>
    <w:p w:rsidRPr="006B44F2" w:rsidR="000824D9" w:rsidP="006B44F2" w:rsidRDefault="000824D9" w14:paraId="53E39C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pauza na przeczytanie i zastanowienie się.</w:t>
      </w:r>
    </w:p>
    <w:p w:rsidRPr="006B44F2" w:rsidR="000824D9" w:rsidP="006B44F2" w:rsidRDefault="000824D9" w14:paraId="5E03B0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C. Wybór stron (1 min)</w:t>
      </w:r>
    </w:p>
    <w:p w:rsidRPr="006B44F2" w:rsidR="000824D9" w:rsidP="006B44F2" w:rsidRDefault="000824D9" w14:paraId="4EA28F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nie są losowani — wybierają stronę zgodnie ze swoim przekonaniem:</w:t>
      </w:r>
    </w:p>
    <w:p w:rsidRPr="006B44F2" w:rsidR="000824D9" w:rsidP="006B44F2" w:rsidRDefault="000824D9" w14:paraId="4D5992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 – zgadzam się z tezą,</w:t>
      </w:r>
    </w:p>
    <w:p w:rsidRPr="006B44F2" w:rsidR="000824D9" w:rsidP="006B44F2" w:rsidRDefault="000824D9" w14:paraId="005AA8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PRZECIW – nie zgadzam się,</w:t>
      </w:r>
    </w:p>
    <w:p w:rsidRPr="006B44F2" w:rsidR="000824D9" w:rsidP="006B44F2" w:rsidRDefault="000824D9" w14:paraId="3111D9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WIEM / POŚRODKU – nie mam zdania lub widzę plusy i minusy.</w:t>
      </w:r>
    </w:p>
    <w:p w:rsidRPr="006B44F2" w:rsidR="000824D9" w:rsidP="006B44F2" w:rsidRDefault="000824D9" w14:paraId="14DEBE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Uczniowie:</w:t>
      </w:r>
    </w:p>
    <w:p w:rsidRPr="006B44F2" w:rsidR="000824D9" w:rsidP="006B44F2" w:rsidRDefault="000824D9" w14:paraId="403018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przechodzą w wyznaczone miejsce sali,</w:t>
      </w:r>
    </w:p>
    <w:p w:rsidRPr="006B44F2" w:rsidR="000824D9" w:rsidP="006B44F2" w:rsidRDefault="000824D9" w14:paraId="102703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albo podnoszą odpowiednią kartkę.</w:t>
      </w:r>
    </w:p>
    <w:p w:rsidRPr="006B44F2" w:rsidR="000824D9" w:rsidP="006B44F2" w:rsidRDefault="000824D9" w14:paraId="43C37A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ważne: każdy wybór jest akceptowany.</w:t>
      </w:r>
    </w:p>
    <w:p w:rsidRPr="006B44F2" w:rsidR="000824D9" w:rsidP="006B44F2" w:rsidRDefault="000824D9" w14:paraId="3D4BDF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D. Przygotowanie argumentów (2 min)</w:t>
      </w:r>
    </w:p>
    <w:p w:rsidRPr="006B44F2" w:rsidR="000824D9" w:rsidP="006B44F2" w:rsidRDefault="000824D9" w14:paraId="22BA91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Każda grupa przez chwilę rozmawia w swoim gronie, przygotowując 1–2 argumenty.</w:t>
      </w:r>
    </w:p>
    <w:p w:rsidRPr="006B44F2" w:rsidR="000824D9" w:rsidP="006B44F2" w:rsidRDefault="000824D9" w14:paraId="6A7B4F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Przykładowe kierunki myślenia (nie do narzucania):</w:t>
      </w:r>
    </w:p>
    <w:p w:rsidRPr="006B44F2" w:rsidR="000824D9" w:rsidP="006B44F2" w:rsidRDefault="000824D9" w14:paraId="17AEC7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Strona ZA:</w:t>
      </w:r>
    </w:p>
    <w:p w:rsidRPr="006B44F2" w:rsidR="000824D9" w:rsidP="006B44F2" w:rsidRDefault="000824D9" w14:paraId="2734AC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jeden najlepszy przyjaciel daje poczucie bezpieczeństwa,</w:t>
      </w:r>
    </w:p>
    <w:p w:rsidRPr="006B44F2" w:rsidR="000824D9" w:rsidP="006B44F2" w:rsidRDefault="000824D9" w14:paraId="2AB8D2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łatwiej zaufać jednej osobie,</w:t>
      </w:r>
    </w:p>
    <w:p w:rsidRPr="006B44F2" w:rsidR="000824D9" w:rsidP="006B44F2" w:rsidRDefault="000824D9" w14:paraId="0F8099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mniejsze ryzyko konfliktów i zazdrości.</w:t>
      </w:r>
    </w:p>
    <w:p w:rsidRPr="006B44F2" w:rsidR="000824D9" w:rsidP="006B44F2" w:rsidRDefault="000824D9" w14:paraId="537B6D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Strona PRZECIW:</w:t>
      </w:r>
    </w:p>
    <w:p w:rsidRPr="006B44F2" w:rsidR="000824D9" w:rsidP="006B44F2" w:rsidRDefault="000824D9" w14:paraId="412848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mieć różne przyjaźnie do różnych spraw,</w:t>
      </w:r>
    </w:p>
    <w:p w:rsidRPr="006B44F2" w:rsidR="000824D9" w:rsidP="006B44F2" w:rsidRDefault="000824D9" w14:paraId="4161AA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relacje się zmieniają w czasie,</w:t>
      </w:r>
    </w:p>
    <w:p w:rsidRPr="006B44F2" w:rsidR="000824D9" w:rsidP="006B44F2" w:rsidRDefault="000824D9" w14:paraId="5AE78F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posiadanie więcej niż jednej bliskiej osoby zmniejsza presję.</w:t>
      </w:r>
    </w:p>
    <w:p w:rsidRPr="006B44F2" w:rsidR="000824D9" w:rsidP="006B44F2" w:rsidRDefault="000824D9" w14:paraId="006DAB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Środek:</w:t>
      </w:r>
    </w:p>
    <w:p w:rsidRPr="006B44F2" w:rsidR="000824D9" w:rsidP="006B44F2" w:rsidRDefault="000824D9" w14:paraId="0A650F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czasem jest jeden, czasem kilku,</w:t>
      </w:r>
    </w:p>
    <w:p w:rsidRPr="006B44F2" w:rsidR="000824D9" w:rsidP="006B44F2" w:rsidRDefault="000824D9" w14:paraId="622198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to zależy od etapu życia i potrzeb.</w:t>
      </w:r>
    </w:p>
    <w:p w:rsidRPr="006B44F2" w:rsidR="000824D9" w:rsidP="006B44F2" w:rsidRDefault="000824D9" w14:paraId="3DE04C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E. Krótka runda wypowiedzi (3 min)</w:t>
      </w:r>
    </w:p>
    <w:p w:rsidRPr="006B44F2" w:rsidR="000824D9" w:rsidP="006B44F2" w:rsidRDefault="000824D9" w14:paraId="60D41E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Każda grupa:</w:t>
      </w:r>
    </w:p>
    <w:p w:rsidRPr="006B44F2" w:rsidR="000824D9" w:rsidP="006B44F2" w:rsidRDefault="000824D9" w14:paraId="449DDA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wybiera jednego mówcę (lub dwóch, jeśli grupa jest duża),</w:t>
      </w:r>
    </w:p>
    <w:p w:rsidRPr="006B44F2" w:rsidR="000824D9" w:rsidP="006B44F2" w:rsidRDefault="000824D9" w14:paraId="76CDD5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przedstawia jedno zdanie-argument.</w:t>
      </w:r>
    </w:p>
    <w:p w:rsidRPr="006B44F2" w:rsidR="000824D9" w:rsidP="006B44F2" w:rsidRDefault="000824D9" w14:paraId="517457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pilnuje:</w:t>
      </w:r>
    </w:p>
    <w:p w:rsidRPr="006B44F2" w:rsidR="000824D9" w:rsidP="006B44F2" w:rsidRDefault="000824D9" w14:paraId="77413D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krótkiego czasu,</w:t>
      </w:r>
    </w:p>
    <w:p w:rsidRPr="006B44F2" w:rsidR="000824D9" w:rsidP="006B44F2" w:rsidRDefault="000824D9" w14:paraId="1CDC78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spokojnego tonu,</w:t>
      </w:r>
    </w:p>
    <w:p w:rsidRPr="006B44F2" w:rsidR="000824D9" w:rsidP="006B44F2" w:rsidRDefault="000824D9" w14:paraId="51086E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braku oceniania.</w:t>
      </w:r>
    </w:p>
    <w:p w:rsidRPr="006B44F2" w:rsidR="000824D9" w:rsidP="006B44F2" w:rsidRDefault="000824D9" w14:paraId="4B9116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 każdej wypowiedzi nauczyciel może dodać:</w:t>
      </w:r>
    </w:p>
    <w:p w:rsidRPr="006B44F2" w:rsidR="000824D9" w:rsidP="006B44F2" w:rsidRDefault="000824D9" w14:paraId="1826A6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„Dziękuję — to ważna perspektywa.”</w:t>
      </w:r>
    </w:p>
    <w:p w:rsidRPr="006B44F2" w:rsidR="000824D9" w:rsidP="006B44F2" w:rsidRDefault="000824D9" w14:paraId="1DDBC4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F. Refleksja i zmiana miejsca (1 min)</w:t>
      </w:r>
    </w:p>
    <w:p w:rsidRPr="006B44F2" w:rsidR="000824D9" w:rsidP="006B44F2" w:rsidRDefault="000824D9" w14:paraId="12FFCB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7A3593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„Czy ktoś po wysłuchaniu innych chce zmienić miejsce lub stanąć bliżej środka?”</w:t>
      </w:r>
    </w:p>
    <w:p w:rsidRPr="006B44F2" w:rsidR="000824D9" w:rsidP="006B44F2" w:rsidRDefault="000824D9" w14:paraId="74700A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mogą:</w:t>
      </w:r>
    </w:p>
    <w:p w:rsidRPr="006B44F2" w:rsidR="000824D9" w:rsidP="006B44F2" w:rsidRDefault="000824D9" w14:paraId="094CCD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zmienić stronę,</w:t>
      </w:r>
    </w:p>
    <w:p w:rsidRPr="006B44F2" w:rsidR="000824D9" w:rsidP="006B44F2" w:rsidRDefault="000824D9" w14:paraId="627BCD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pozostać,</w:t>
      </w:r>
    </w:p>
    <w:p w:rsidRPr="006B44F2" w:rsidR="000824D9" w:rsidP="006B44F2" w:rsidRDefault="000824D9" w14:paraId="4296DF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przesunąć się bliżej centrum.</w:t>
      </w:r>
    </w:p>
    <w:p w:rsidRPr="006B44F2" w:rsidR="000824D9" w:rsidP="006B44F2" w:rsidRDefault="000824D9" w14:paraId="30FB92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To uczy:</w:t>
      </w:r>
    </w:p>
    <w:p w:rsidRPr="006B44F2" w:rsidR="000824D9" w:rsidP="006B44F2" w:rsidRDefault="000824D9" w14:paraId="3E319A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elastyczności myślenia,</w:t>
      </w:r>
    </w:p>
    <w:p w:rsidRPr="006B44F2" w:rsidR="000824D9" w:rsidP="006B44F2" w:rsidRDefault="000824D9" w14:paraId="100FDF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że zmiana zdania ≠ słabość.</w:t>
      </w:r>
    </w:p>
    <w:p w:rsidRPr="006B44F2" w:rsidR="000824D9" w:rsidP="006B44F2" w:rsidRDefault="000824D9" w14:paraId="4C0737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G. Podsumowanie emocjonalne (1 min)</w:t>
      </w:r>
    </w:p>
    <w:p w:rsidRPr="006B44F2" w:rsidR="000824D9" w:rsidP="006B44F2" w:rsidRDefault="000824D9" w14:paraId="4BE3E5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zamyka debatę:</w:t>
      </w:r>
    </w:p>
    <w:p w:rsidRPr="006B44F2" w:rsidR="000824D9" w:rsidP="006B44F2" w:rsidRDefault="000824D9" w14:paraId="00EBC6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„Ta debata pokazuje, że różni ludzie potrzebują różnych relacji. Zazdrość często pojawia się wtedy, gdy myślimy, że miejsce w przyjaźni jest tylko jedno.”</w:t>
      </w:r>
    </w:p>
    <w:p w:rsidRPr="006B44F2" w:rsidR="000824D9" w:rsidP="006B44F2" w:rsidRDefault="000824D9" w14:paraId="703A0E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refleksja:</w:t>
      </w:r>
    </w:p>
    <w:p w:rsidRPr="006B44F2" w:rsidR="000824D9" w:rsidP="006B44F2" w:rsidRDefault="000824D9" w14:paraId="7E46EB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to przekonanie może wpływać na zazdrość?”</w:t>
      </w:r>
    </w:p>
    <w:p w:rsidRPr="006B44F2" w:rsidR="000824D9" w:rsidP="006B44F2" w:rsidRDefault="000824D9" w14:paraId="01D66B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się zmienia, gdy dopuszczamy więcej niż jedną bliską relację?”</w:t>
      </w:r>
    </w:p>
    <w:p w:rsidRPr="006B44F2" w:rsidR="000824D9" w:rsidP="006B44F2" w:rsidRDefault="000824D9" w14:paraId="19DC2820" w14:textId="77777777">
      <w:pPr>
        <w:spacing w:line="360" w:lineRule="auto"/>
        <w:rPr>
          <w:rFonts w:ascii="Work Sans" w:hAnsi="Work Sans"/>
        </w:rPr>
      </w:pPr>
      <w:bookmarkStart w:name="_Hlk218426699" w:id="56"/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</w:t>
      </w:r>
      <w:bookmarkEnd w:id="56"/>
      <w:r w:rsidRPr="006B44F2">
        <w:rPr>
          <w:rFonts w:ascii="Work Sans" w:hAnsi="Work Sans"/>
        </w:rPr>
        <w:t>– kontrakt przyjaźni (5 min)</w:t>
      </w:r>
    </w:p>
    <w:p w:rsidRPr="006B44F2" w:rsidR="000824D9" w:rsidP="006B44F2" w:rsidRDefault="000824D9" w14:paraId="2DFC12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zapisują 3 zasady, które chcą stosować w relacjach.</w:t>
      </w:r>
    </w:p>
    <w:p w:rsidRPr="006B44F2" w:rsidR="000824D9" w:rsidP="006B44F2" w:rsidRDefault="000824D9" w14:paraId="3A6CA4D1" w14:textId="3D7250F9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7" w:id="57"/>
      <w:r w:rsidRPr="006B44F2">
        <w:rPr>
          <w:rFonts w:ascii="Work Sans" w:hAnsi="Work Sans"/>
          <w:color w:val="auto"/>
          <w:sz w:val="24"/>
          <w:szCs w:val="24"/>
        </w:rPr>
        <w:t>UCZNIOWIE ZE SPE</w:t>
      </w:r>
      <w:bookmarkEnd w:id="57"/>
    </w:p>
    <w:p w:rsidRPr="006B44F2" w:rsidR="000824D9" w:rsidP="006B44F2" w:rsidRDefault="000824D9" w14:paraId="74FBBB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 i główny</w:t>
      </w:r>
      <w:r w:rsidRPr="006B44F2">
        <w:rPr>
          <w:rFonts w:ascii="Work Sans" w:hAnsi="Work Sans"/>
        </w:rPr>
        <w:t xml:space="preserve"> – prosty schemat (10–15 min)</w:t>
      </w:r>
    </w:p>
    <w:p w:rsidRPr="006B44F2" w:rsidR="000824D9" w:rsidP="006B44F2" w:rsidRDefault="000824D9" w14:paraId="7851DB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to znaczy zazdrość? – pokaz piktogramu.</w:t>
      </w:r>
    </w:p>
    <w:p w:rsidRPr="006B44F2" w:rsidR="000824D9" w:rsidP="006B44F2" w:rsidRDefault="000824D9" w14:paraId="7759D4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Kiedy pojawia się zazdrość? – 2–3 przykłady.</w:t>
      </w:r>
    </w:p>
    <w:p w:rsidRPr="006B44F2" w:rsidR="000824D9" w:rsidP="006B44F2" w:rsidRDefault="000824D9" w14:paraId="4C2AEE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 1: Ktoś inny jest wybrany</w:t>
      </w:r>
    </w:p>
    <w:p w:rsidRPr="006B44F2" w:rsidR="000824D9" w:rsidP="006B44F2" w:rsidRDefault="000824D9" w14:paraId="2615CE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Opis dla ucznia:</w:t>
      </w:r>
    </w:p>
    <w:p w:rsidRPr="006B44F2" w:rsidR="000824D9" w:rsidP="006B44F2" w:rsidRDefault="000824D9" w14:paraId="2D968E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„Kolega został wybrany do pary. Ja stoję sam. Czuję ścisk w brzuchu.”</w:t>
      </w:r>
    </w:p>
    <w:p w:rsidRPr="006B44F2" w:rsidR="000824D9" w:rsidP="006B44F2" w:rsidRDefault="000824D9" w14:paraId="03EB33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Sygnały w ciele (pokazujemy piktogramy):</w:t>
      </w:r>
    </w:p>
    <w:p w:rsidRPr="006B44F2" w:rsidR="000824D9" w:rsidP="006B44F2" w:rsidRDefault="000824D9" w14:paraId="71245E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napięcie,</w:t>
      </w:r>
    </w:p>
    <w:p w:rsidRPr="006B44F2" w:rsidR="000824D9" w:rsidP="006B44F2" w:rsidRDefault="000824D9" w14:paraId="1B4AC8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szybkie bicie serca,</w:t>
      </w:r>
    </w:p>
    <w:p w:rsidRPr="006B44F2" w:rsidR="000824D9" w:rsidP="006B44F2" w:rsidRDefault="000824D9" w14:paraId="1F0206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chęć odejść.</w:t>
      </w:r>
    </w:p>
    <w:p w:rsidRPr="006B44F2" w:rsidR="000824D9" w:rsidP="006B44F2" w:rsidRDefault="000824D9" w14:paraId="2BD120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 2: Uwaga nauczyciela</w:t>
      </w:r>
    </w:p>
    <w:p w:rsidRPr="006B44F2" w:rsidR="000824D9" w:rsidP="006B44F2" w:rsidRDefault="000824D9" w14:paraId="10E4E6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„Nauczyciel rozmawia długo z innym uczniem. Ja też chciałem coś powiedzieć.”</w:t>
      </w:r>
    </w:p>
    <w:p w:rsidRPr="006B44F2" w:rsidR="000824D9" w:rsidP="006B44F2" w:rsidRDefault="000824D9" w14:paraId="387A81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Sygnały:</w:t>
      </w:r>
    </w:p>
    <w:p w:rsidRPr="006B44F2" w:rsidR="000824D9" w:rsidP="006B44F2" w:rsidRDefault="000824D9" w14:paraId="4EB5FA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złość,</w:t>
      </w:r>
    </w:p>
    <w:p w:rsidRPr="006B44F2" w:rsidR="000824D9" w:rsidP="006B44F2" w:rsidRDefault="000824D9" w14:paraId="364BBF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poczucie niesprawiedliwości,</w:t>
      </w:r>
    </w:p>
    <w:p w:rsidRPr="006B44F2" w:rsidR="000824D9" w:rsidP="006B44F2" w:rsidRDefault="000824D9" w14:paraId="130B11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myśl: „On jest ważniejszy.”</w:t>
      </w:r>
    </w:p>
    <w:p w:rsidRPr="006B44F2" w:rsidR="000824D9" w:rsidP="006B44F2" w:rsidRDefault="000824D9" w14:paraId="2AA325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 3: Zabawa bez mnie</w:t>
      </w:r>
    </w:p>
    <w:p w:rsidRPr="006B44F2" w:rsidR="000824D9" w:rsidP="006B44F2" w:rsidRDefault="000824D9" w14:paraId="4FE5E6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„Grupa się śmieje. Nie wiem, czy mogę dołączyć.”</w:t>
      </w:r>
    </w:p>
    <w:p w:rsidRPr="006B44F2" w:rsidR="000824D9" w:rsidP="006B44F2" w:rsidRDefault="000824D9" w14:paraId="41C0E6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Sygnały:</w:t>
      </w:r>
    </w:p>
    <w:p w:rsidRPr="006B44F2" w:rsidR="000824D9" w:rsidP="006B44F2" w:rsidRDefault="000824D9" w14:paraId="205D3D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niepewność,</w:t>
      </w:r>
    </w:p>
    <w:p w:rsidRPr="006B44F2" w:rsidR="000824D9" w:rsidP="006B44F2" w:rsidRDefault="000824D9" w14:paraId="340D57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chęć ucieczki,</w:t>
      </w:r>
    </w:p>
    <w:p w:rsidRPr="006B44F2" w:rsidR="000824D9" w:rsidP="006B44F2" w:rsidRDefault="000824D9" w14:paraId="7EE1C6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smutek.</w:t>
      </w:r>
    </w:p>
    <w:p w:rsidRPr="006B44F2" w:rsidR="000824D9" w:rsidP="006B44F2" w:rsidRDefault="000824D9" w14:paraId="36870F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👉</w:t>
      </w:r>
      <w:r w:rsidRPr="006B44F2">
        <w:rPr>
          <w:rFonts w:ascii="Work Sans" w:hAnsi="Work Sans"/>
        </w:rPr>
        <w:t xml:space="preserve"> Ważne zdanie (do powtarzania):</w:t>
      </w:r>
    </w:p>
    <w:p w:rsidRPr="006B44F2" w:rsidR="000824D9" w:rsidP="006B44F2" w:rsidRDefault="000824D9" w14:paraId="766BA1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„Zazdrość mówi: coś jest dla mnie ważne.”</w:t>
      </w:r>
    </w:p>
    <w:p w:rsidRPr="006B44F2" w:rsidR="000824D9" w:rsidP="006B44F2" w:rsidRDefault="000824D9" w14:paraId="1A258E4A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DD061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mogę zrobić? – 3 gotowe strategie.</w:t>
      </w:r>
    </w:p>
    <w:p w:rsidRPr="006B44F2" w:rsidR="000824D9" w:rsidP="006B44F2" w:rsidRDefault="000824D9" w14:paraId="2E46F8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STRATEGIA 1: ZATRZYMAJ CIAŁO</w:t>
      </w:r>
    </w:p>
    <w:p w:rsidRPr="006B44F2" w:rsidR="000824D9" w:rsidP="006B44F2" w:rsidRDefault="000824D9" w14:paraId="73B866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Kiedy?</w:t>
      </w:r>
    </w:p>
    <w:p w:rsidRPr="006B44F2" w:rsidR="000824D9" w:rsidP="006B44F2" w:rsidRDefault="000824D9" w14:paraId="045141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Gdy czuję napięcie, złość, chęć ucieczki.</w:t>
      </w:r>
    </w:p>
    <w:p w:rsidRPr="006B44F2" w:rsidR="000824D9" w:rsidP="006B44F2" w:rsidRDefault="000824D9" w14:paraId="3C48D1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Jak?</w:t>
      </w:r>
    </w:p>
    <w:p w:rsidRPr="006B44F2" w:rsidR="000824D9" w:rsidP="006B44F2" w:rsidRDefault="000824D9" w14:paraId="508DF4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Staję lub siadam.</w:t>
      </w:r>
    </w:p>
    <w:p w:rsidRPr="006B44F2" w:rsidR="000824D9" w:rsidP="006B44F2" w:rsidRDefault="000824D9" w14:paraId="70E234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Kładę rękę na brzuchu.</w:t>
      </w:r>
    </w:p>
    <w:p w:rsidRPr="006B44F2" w:rsidR="000824D9" w:rsidP="006B44F2" w:rsidRDefault="000824D9" w14:paraId="30FDFB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Oddycham wolno 3 razy.</w:t>
      </w:r>
    </w:p>
    <w:p w:rsidRPr="006B44F2" w:rsidR="000824D9" w:rsidP="006B44F2" w:rsidRDefault="000824D9" w14:paraId="1AA2F2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Piktogramy:</w:t>
      </w:r>
    </w:p>
    <w:p w:rsidRPr="006B44F2" w:rsidR="000824D9" w:rsidP="006B44F2" w:rsidRDefault="000824D9" w14:paraId="7833FB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STOP</w:t>
      </w:r>
    </w:p>
    <w:p w:rsidRPr="006B44F2" w:rsidR="000824D9" w:rsidP="006B44F2" w:rsidRDefault="000824D9" w14:paraId="7D3518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ODDECH</w:t>
      </w:r>
    </w:p>
    <w:p w:rsidRPr="006B44F2" w:rsidR="000824D9" w:rsidP="006B44F2" w:rsidRDefault="000824D9" w14:paraId="79012F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👉</w:t>
      </w:r>
      <w:r w:rsidRPr="006B44F2">
        <w:rPr>
          <w:rFonts w:ascii="Work Sans" w:hAnsi="Work Sans"/>
        </w:rPr>
        <w:t xml:space="preserve"> Zdanie wspierające:</w:t>
      </w:r>
    </w:p>
    <w:p w:rsidRPr="006B44F2" w:rsidR="000824D9" w:rsidP="006B44F2" w:rsidRDefault="000824D9" w14:paraId="3D77874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„Najpierw uspokajam ciało.”</w:t>
      </w:r>
    </w:p>
    <w:p w:rsidRPr="006B44F2" w:rsidR="000824D9" w:rsidP="006B44F2" w:rsidRDefault="000824D9" w14:paraId="2D8C87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STRATEGIA 2: POWIEDZ LUB POKAŻ POTRZEBĘ</w:t>
      </w:r>
    </w:p>
    <w:p w:rsidRPr="006B44F2" w:rsidR="000824D9" w:rsidP="006B44F2" w:rsidRDefault="000824D9" w14:paraId="033BFC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Kiedy?</w:t>
      </w:r>
    </w:p>
    <w:p w:rsidRPr="006B44F2" w:rsidR="000824D9" w:rsidP="006B44F2" w:rsidRDefault="000824D9" w14:paraId="2F43A9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Gdy chcę dołączyć albo być zauważony.</w:t>
      </w:r>
    </w:p>
    <w:p w:rsidRPr="006B44F2" w:rsidR="000824D9" w:rsidP="006B44F2" w:rsidRDefault="000824D9" w14:paraId="51BADF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Jak? (do wyboru)</w:t>
      </w:r>
    </w:p>
    <w:p w:rsidRPr="006B44F2" w:rsidR="000824D9" w:rsidP="006B44F2" w:rsidRDefault="000824D9" w14:paraId="091484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pokazuję kartę POMOC,</w:t>
      </w:r>
    </w:p>
    <w:p w:rsidRPr="006B44F2" w:rsidR="000824D9" w:rsidP="006B44F2" w:rsidRDefault="000824D9" w14:paraId="732472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wskazuję piktogram „chcę dołączyć”,</w:t>
      </w:r>
    </w:p>
    <w:p w:rsidRPr="006B44F2" w:rsidR="000824D9" w:rsidP="006B44F2" w:rsidRDefault="000824D9" w14:paraId="583D6A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mówię jedno zdanie:</w:t>
      </w:r>
    </w:p>
    <w:p w:rsidRPr="006B44F2" w:rsidR="000824D9" w:rsidP="006B44F2" w:rsidRDefault="000824D9" w14:paraId="4733A8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dołączyć.”</w:t>
      </w:r>
    </w:p>
    <w:p w:rsidRPr="006B44F2" w:rsidR="000824D9" w:rsidP="006B44F2" w:rsidRDefault="000824D9" w14:paraId="23E179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„Też chcę spróbować.”</w:t>
      </w:r>
    </w:p>
    <w:p w:rsidRPr="006B44F2" w:rsidR="000824D9" w:rsidP="006B44F2" w:rsidRDefault="000824D9" w14:paraId="1C09A5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„Potrzebuję pomocy.”</w:t>
      </w:r>
    </w:p>
    <w:p w:rsidRPr="006B44F2" w:rsidR="000824D9" w:rsidP="006B44F2" w:rsidRDefault="000824D9" w14:paraId="3912A0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👉</w:t>
      </w:r>
      <w:r w:rsidRPr="006B44F2">
        <w:rPr>
          <w:rFonts w:ascii="Work Sans" w:hAnsi="Work Sans"/>
        </w:rPr>
        <w:t xml:space="preserve"> Zdanie wspierające:</w:t>
      </w:r>
    </w:p>
    <w:p w:rsidRPr="006B44F2" w:rsidR="000824D9" w:rsidP="006B44F2" w:rsidRDefault="000824D9" w14:paraId="1A9280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„Mogę poprosić.”</w:t>
      </w:r>
    </w:p>
    <w:p w:rsidRPr="006B44F2" w:rsidR="000824D9" w:rsidP="006B44F2" w:rsidRDefault="000824D9" w14:paraId="015EDC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STRATEGIA 3: WYBIERZ COŚ DLA SIEBIE</w:t>
      </w:r>
    </w:p>
    <w:p w:rsidRPr="006B44F2" w:rsidR="000824D9" w:rsidP="006B44F2" w:rsidRDefault="000824D9" w14:paraId="2F32F7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Kiedy?</w:t>
      </w:r>
    </w:p>
    <w:p w:rsidRPr="006B44F2" w:rsidR="000824D9" w:rsidP="006B44F2" w:rsidRDefault="000824D9" w14:paraId="514936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Gdy czekam, nie zostałem wybrany, muszę chwilę pobyć sam.</w:t>
      </w:r>
    </w:p>
    <w:p w:rsidRPr="006B44F2" w:rsidR="000824D9" w:rsidP="006B44F2" w:rsidRDefault="000824D9" w14:paraId="00B9F8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Jak?</w:t>
      </w:r>
    </w:p>
    <w:p w:rsidRPr="006B44F2" w:rsidR="000824D9" w:rsidP="006B44F2" w:rsidRDefault="000824D9" w14:paraId="797B99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Wybieram jedną spokojną czynność:</w:t>
      </w:r>
    </w:p>
    <w:p w:rsidRPr="006B44F2" w:rsidR="000824D9" w:rsidP="006B44F2" w:rsidRDefault="000824D9" w14:paraId="15B232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rysowanie,</w:t>
      </w:r>
    </w:p>
    <w:p w:rsidRPr="006B44F2" w:rsidR="000824D9" w:rsidP="006B44F2" w:rsidRDefault="000824D9" w14:paraId="7036AB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klocki,</w:t>
      </w:r>
    </w:p>
    <w:p w:rsidRPr="006B44F2" w:rsidR="000824D9" w:rsidP="006B44F2" w:rsidRDefault="000824D9" w14:paraId="7C6345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gniotek,</w:t>
      </w:r>
    </w:p>
    <w:p w:rsidRPr="006B44F2" w:rsidR="000824D9" w:rsidP="006B44F2" w:rsidRDefault="000824D9" w14:paraId="0766D1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siedzenie w kąciku spokoju.</w:t>
      </w:r>
    </w:p>
    <w:p w:rsidRPr="006B44F2" w:rsidR="000824D9" w:rsidP="006B44F2" w:rsidRDefault="000824D9" w14:paraId="0E7D01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Ustawiam minutnik (jeśli to pomaga).</w:t>
      </w:r>
    </w:p>
    <w:p w:rsidRPr="006B44F2" w:rsidR="000824D9" w:rsidP="006B44F2" w:rsidRDefault="000824D9" w14:paraId="6CADF4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Wiem, że to czas przejściowy.</w:t>
      </w:r>
    </w:p>
    <w:p w:rsidRPr="006B44F2" w:rsidR="000824D9" w:rsidP="006B44F2" w:rsidRDefault="000824D9" w14:paraId="6899A8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👉</w:t>
      </w:r>
      <w:r w:rsidRPr="006B44F2">
        <w:rPr>
          <w:rFonts w:ascii="Work Sans" w:hAnsi="Work Sans"/>
        </w:rPr>
        <w:t xml:space="preserve"> Zdanie wspierające:</w:t>
      </w:r>
    </w:p>
    <w:p w:rsidRPr="006B44F2" w:rsidR="000824D9" w:rsidP="006B44F2" w:rsidRDefault="000824D9" w14:paraId="69D580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„Jestem ważny nawet wtedy, gdy czekam.”</w:t>
      </w:r>
    </w:p>
    <w:p w:rsidRPr="006B44F2" w:rsidR="00416B93" w:rsidP="006B44F2" w:rsidRDefault="00416B93" w14:paraId="79E306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</w:t>
      </w:r>
    </w:p>
    <w:p w:rsidRPr="006B44F2" w:rsidR="000824D9" w:rsidP="006B44F2" w:rsidRDefault="000824D9" w14:paraId="0AA9DC45" w14:textId="05506FF0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Uczeń:</w:t>
      </w:r>
    </w:p>
    <w:p w:rsidRPr="006B44F2" w:rsidR="000824D9" w:rsidP="006B44F2" w:rsidRDefault="000824D9" w14:paraId="3173E7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wskazuje piktogram zazdrości,</w:t>
      </w:r>
    </w:p>
    <w:p w:rsidRPr="006B44F2" w:rsidR="000824D9" w:rsidP="006B44F2" w:rsidRDefault="000824D9" w14:paraId="468FBD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wybiera jedną strategię, którą chce dziś ćwiczyć,</w:t>
      </w:r>
    </w:p>
    <w:p w:rsidRPr="006B44F2" w:rsidR="000824D9" w:rsidP="006B44F2" w:rsidRDefault="000824D9" w14:paraId="136B42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 odhaczyć ją na karcie:</w:t>
      </w:r>
    </w:p>
    <w:p w:rsidRPr="006B44F2" w:rsidR="000824D9" w:rsidP="006B44F2" w:rsidRDefault="000824D9" w14:paraId="14E4EC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Symbol" w:hAnsi="Segoe UI Symbol" w:cs="Segoe UI Symbol"/>
        </w:rPr>
        <w:t>☐</w:t>
      </w:r>
      <w:r w:rsidRPr="006B44F2">
        <w:rPr>
          <w:rFonts w:ascii="Work Sans" w:hAnsi="Work Sans"/>
        </w:rPr>
        <w:t xml:space="preserve"> Zatrzymuję ciało</w:t>
      </w:r>
    </w:p>
    <w:p w:rsidRPr="006B44F2" w:rsidR="000824D9" w:rsidP="006B44F2" w:rsidRDefault="000824D9" w14:paraId="2D4CC7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Symbol" w:hAnsi="Segoe UI Symbol" w:cs="Segoe UI Symbol"/>
        </w:rPr>
        <w:t>☐</w:t>
      </w:r>
      <w:r w:rsidRPr="006B44F2">
        <w:rPr>
          <w:rFonts w:ascii="Work Sans" w:hAnsi="Work Sans"/>
        </w:rPr>
        <w:t xml:space="preserve"> Pokazuję potrzebę</w:t>
      </w:r>
    </w:p>
    <w:p w:rsidRPr="006B44F2" w:rsidR="000824D9" w:rsidP="006B44F2" w:rsidRDefault="000824D9" w14:paraId="758DCB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Symbol" w:hAnsi="Segoe UI Symbol" w:cs="Segoe UI Symbol"/>
        </w:rPr>
        <w:t>☐</w:t>
      </w:r>
      <w:r w:rsidRPr="006B44F2">
        <w:rPr>
          <w:rFonts w:ascii="Work Sans" w:hAnsi="Work Sans"/>
        </w:rPr>
        <w:t xml:space="preserve"> Wybieram coś dla siebie</w:t>
      </w:r>
    </w:p>
    <w:p w:rsidRPr="006B44F2" w:rsidR="000824D9" w:rsidP="006B44F2" w:rsidRDefault="000824D9" w14:paraId="5BB62D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Modyfikacje według potrzeb</w:t>
      </w:r>
    </w:p>
    <w:p w:rsidRPr="006B44F2" w:rsidR="000824D9" w:rsidP="006B44F2" w:rsidRDefault="000824D9" w14:paraId="76F839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ASD – struktura krok po kroku + sygnały wizualne</w:t>
      </w:r>
    </w:p>
    <w:p w:rsidRPr="006B44F2" w:rsidR="000824D9" w:rsidP="006B44F2" w:rsidRDefault="000824D9" w14:paraId="2BD443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tablica „Najpierw – potem”;</w:t>
      </w:r>
    </w:p>
    <w:p w:rsidRPr="006B44F2" w:rsidR="000824D9" w:rsidP="006B44F2" w:rsidRDefault="000824D9" w14:paraId="0934E5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piktogramy: JA czuję / JA mówię / JA proszę;</w:t>
      </w:r>
    </w:p>
    <w:p w:rsidRPr="006B44F2" w:rsidR="000824D9" w:rsidP="006B44F2" w:rsidRDefault="000824D9" w14:paraId="4D439C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jednoznaczne sytuacje społeczne bez metafor;</w:t>
      </w:r>
    </w:p>
    <w:p w:rsidRPr="006B44F2" w:rsidR="000824D9" w:rsidP="006B44F2" w:rsidRDefault="000824D9" w14:paraId="35D316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możliwość odgrywania scenek z modelowaniem.</w:t>
      </w:r>
    </w:p>
    <w:p w:rsidRPr="006B44F2" w:rsidR="000824D9" w:rsidP="006B44F2" w:rsidRDefault="000824D9" w14:paraId="7E1B76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ADHD – ruch + krótkie moduły</w:t>
      </w:r>
    </w:p>
    <w:p w:rsidRPr="006B44F2" w:rsidR="000824D9" w:rsidP="006B44F2" w:rsidRDefault="000824D9" w14:paraId="7EA758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aktywności 5–7 min;</w:t>
      </w:r>
    </w:p>
    <w:p w:rsidRPr="006B44F2" w:rsidR="000824D9" w:rsidP="006B44F2" w:rsidRDefault="000824D9" w14:paraId="74F81B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tupnięcie = zazdrość, oddech = uspokojenie;</w:t>
      </w:r>
    </w:p>
    <w:p w:rsidRPr="006B44F2" w:rsidR="000824D9" w:rsidP="006B44F2" w:rsidRDefault="000824D9" w14:paraId="6D4D59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w małych grupach;</w:t>
      </w:r>
    </w:p>
    <w:p w:rsidRPr="006B44F2" w:rsidR="000824D9" w:rsidP="006B44F2" w:rsidRDefault="000824D9" w14:paraId="4B738C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możliwość pracy na stojąco.</w:t>
      </w:r>
    </w:p>
    <w:p w:rsidRPr="006B44F2" w:rsidR="000824D9" w:rsidP="006B44F2" w:rsidRDefault="000824D9" w14:paraId="2AEDEA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NI – komunikacja uproszczona</w:t>
      </w:r>
    </w:p>
    <w:p w:rsidRPr="006B44F2" w:rsidR="000824D9" w:rsidP="006B44F2" w:rsidRDefault="000824D9" w14:paraId="045CED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dwa stałe komunikaty: STOP, POMOC;</w:t>
      </w:r>
    </w:p>
    <w:p w:rsidRPr="006B44F2" w:rsidR="000824D9" w:rsidP="006B44F2" w:rsidRDefault="000824D9" w14:paraId="7C1183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proste obrazki: „chcę być z tobą”, „boję się zostać sam”.</w:t>
      </w:r>
    </w:p>
    <w:p w:rsidRPr="006B44F2" w:rsidR="000824D9" w:rsidP="006B44F2" w:rsidRDefault="000824D9" w14:paraId="46F834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Mutyzm selektywny</w:t>
      </w:r>
    </w:p>
    <w:p w:rsidRPr="006B44F2" w:rsidR="000824D9" w:rsidP="006B44F2" w:rsidRDefault="000824D9" w14:paraId="3B0574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gest lub piktogram zamiast wypowiedzi;</w:t>
      </w:r>
    </w:p>
    <w:p w:rsidRPr="006B44F2" w:rsidR="000824D9" w:rsidP="006B44F2" w:rsidRDefault="000824D9" w14:paraId="5B40B9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praca indywidualna;</w:t>
      </w:r>
    </w:p>
    <w:p w:rsidRPr="006B44F2" w:rsidR="000824D9" w:rsidP="006B44F2" w:rsidRDefault="000824D9" w14:paraId="5D14CF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odpowiedzi przez zakreślenie lub rysunek.</w:t>
      </w:r>
    </w:p>
    <w:p w:rsidRPr="006B44F2" w:rsidR="000824D9" w:rsidP="006B44F2" w:rsidRDefault="000824D9" w14:paraId="0258EA04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38" w:id="58"/>
      <w:r w:rsidRPr="006B44F2">
        <w:rPr>
          <w:rFonts w:ascii="Work Sans" w:hAnsi="Work Sans"/>
          <w:color w:val="auto"/>
          <w:sz w:val="24"/>
          <w:szCs w:val="24"/>
        </w:rPr>
        <w:t>8. EWALUACJA</w:t>
      </w:r>
      <w:bookmarkEnd w:id="58"/>
    </w:p>
    <w:p w:rsidRPr="006B44F2" w:rsidR="000824D9" w:rsidP="006B44F2" w:rsidRDefault="000824D9" w14:paraId="2816545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obserwacja udziału w dramie,</w:t>
      </w:r>
    </w:p>
    <w:p w:rsidRPr="006B44F2" w:rsidR="000824D9" w:rsidP="006B44F2" w:rsidRDefault="000824D9" w14:paraId="7BADC8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analiza kart pracy,</w:t>
      </w:r>
    </w:p>
    <w:p w:rsidRPr="006B44F2" w:rsidR="000824D9" w:rsidP="006B44F2" w:rsidRDefault="000824D9" w14:paraId="54FE1A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mini-runda: „Co zapamiętałem?”,</w:t>
      </w:r>
    </w:p>
    <w:p w:rsidRPr="006B44F2" w:rsidR="000824D9" w:rsidP="006B44F2" w:rsidRDefault="000824D9" w14:paraId="3359BD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sygnały niewerbalne (piktogramy OK / TRUDNE).</w:t>
      </w:r>
    </w:p>
    <w:p w:rsidRPr="006B44F2" w:rsidR="000824D9" w:rsidP="006B44F2" w:rsidRDefault="000824D9" w14:paraId="14BA100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104CEDB" w14:textId="77777777">
      <w:pPr>
        <w:spacing w:line="360" w:lineRule="auto"/>
        <w:rPr>
          <w:rFonts w:ascii="Work Sans" w:hAnsi="Work Sans"/>
        </w:rPr>
      </w:pPr>
      <w:bookmarkStart w:name="_Toc218801039" w:id="59"/>
      <w:r w:rsidRPr="006B44F2">
        <w:rPr>
          <w:rStyle w:val="Nagwek2Znak"/>
          <w:rFonts w:ascii="Work Sans" w:hAnsi="Work Sans"/>
          <w:color w:val="auto"/>
          <w:sz w:val="24"/>
          <w:szCs w:val="24"/>
        </w:rPr>
        <w:t>9. BIBLIOGRAFIA</w:t>
      </w:r>
      <w:bookmarkEnd w:id="59"/>
      <w:r w:rsidRPr="006B44F2">
        <w:rPr>
          <w:rFonts w:ascii="Work Sans" w:hAnsi="Work Sans"/>
        </w:rPr>
        <w:t xml:space="preserve"> wspólna dla wszystkich scenariuszy, znajduje się na końcu opracowania.</w:t>
      </w:r>
    </w:p>
    <w:p w:rsidRPr="006B44F2" w:rsidR="000824D9" w:rsidP="006B44F2" w:rsidRDefault="000824D9" w14:paraId="70806EE3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0" w:id="60"/>
      <w:r w:rsidRPr="006B44F2">
        <w:rPr>
          <w:rFonts w:ascii="Work Sans" w:hAnsi="Work Sans"/>
          <w:color w:val="auto"/>
          <w:sz w:val="24"/>
          <w:szCs w:val="24"/>
        </w:rPr>
        <w:t>10. ZAŁĄCZNIKI</w:t>
      </w:r>
      <w:bookmarkEnd w:id="60"/>
    </w:p>
    <w:p w:rsidRPr="006B44F2" w:rsidR="000824D9" w:rsidP="006B44F2" w:rsidRDefault="000824D9" w14:paraId="0A2AF7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karty pracy (4 wersje)</w:t>
      </w:r>
    </w:p>
    <w:p w:rsidRPr="006B44F2" w:rsidR="000824D9" w:rsidP="006B44F2" w:rsidRDefault="000824D9" w14:paraId="2D6C49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piktogramy emocji</w:t>
      </w:r>
    </w:p>
    <w:p w:rsidRPr="006B44F2" w:rsidR="000824D9" w:rsidP="006B44F2" w:rsidRDefault="000824D9" w14:paraId="2E3AF0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plansza „Moje sposoby na zazdrość”</w:t>
      </w:r>
    </w:p>
    <w:p w:rsidRPr="006B44F2" w:rsidR="000824D9" w:rsidP="006B44F2" w:rsidRDefault="000824D9" w14:paraId="26249A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karty ról do scenek</w:t>
      </w:r>
    </w:p>
    <w:p w:rsidRPr="006B44F2" w:rsidR="000824D9" w:rsidP="006B44F2" w:rsidRDefault="000824D9" w14:paraId="65506ABF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1" w:id="61"/>
      <w:r w:rsidRPr="006B44F2">
        <w:rPr>
          <w:rFonts w:ascii="Work Sans" w:hAnsi="Work Sans"/>
          <w:color w:val="auto"/>
          <w:sz w:val="24"/>
          <w:szCs w:val="24"/>
        </w:rPr>
        <w:t>11. UWAGI DO REALIZACJI</w:t>
      </w:r>
      <w:bookmarkEnd w:id="61"/>
    </w:p>
    <w:p w:rsidRPr="006B44F2" w:rsidR="000824D9" w:rsidP="006B44F2" w:rsidRDefault="000824D9" w14:paraId="591BFC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pamiętaj o stworzeniu atmosfery bezpieczeństwa (brak oceniania!);</w:t>
      </w:r>
    </w:p>
    <w:p w:rsidRPr="006B44F2" w:rsidR="000824D9" w:rsidP="006B44F2" w:rsidRDefault="000824D9" w14:paraId="21AFAF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nie zmuszaj uczniów do udziału w dramie — mogą być obserwatorami;</w:t>
      </w:r>
    </w:p>
    <w:p w:rsidRPr="006B44F2" w:rsidR="000824D9" w:rsidP="006B44F2" w:rsidRDefault="000824D9" w14:paraId="6BF33D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przy uczniach ze SPE stosuj piktogramy, stop-klatki, powtarzalność;</w:t>
      </w:r>
    </w:p>
    <w:p w:rsidRPr="006B44F2" w:rsidR="000824D9" w:rsidP="006B44F2" w:rsidRDefault="000824D9" w14:paraId="6D9176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jeśli pojawią się silne emocje, przerwij aktywność i wróć do regulacji (oddechy, rozciąganie palców, STOP).</w:t>
      </w:r>
    </w:p>
    <w:p w:rsidRPr="006B44F2" w:rsidR="000824D9" w:rsidP="006B44F2" w:rsidRDefault="000824D9" w14:paraId="008E34F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A925047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A1E934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203F34A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C992D1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B63583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D3D25A7" w14:textId="77777777">
      <w:pPr>
        <w:spacing w:line="360" w:lineRule="auto"/>
        <w:rPr>
          <w:rFonts w:ascii="Work Sans" w:hAnsi="Work Sans"/>
        </w:rPr>
      </w:pPr>
    </w:p>
    <w:p w:rsidRPr="006B44F2" w:rsidR="000171FD" w:rsidP="006B44F2" w:rsidRDefault="000171FD" w14:paraId="64B2A2E0" w14:textId="77777777">
      <w:pPr>
        <w:spacing w:line="360" w:lineRule="auto"/>
        <w:rPr>
          <w:rFonts w:ascii="Work Sans" w:hAnsi="Work Sans" w:cs="Segoe UI Emoji" w:eastAsiaTheme="majorEastAsia"/>
          <w:b/>
          <w:bCs/>
        </w:rPr>
      </w:pPr>
      <w:r w:rsidRPr="006B44F2">
        <w:rPr>
          <w:rFonts w:ascii="Work Sans" w:hAnsi="Work Sans" w:cs="Segoe UI Emoji"/>
          <w:b/>
          <w:bCs/>
        </w:rPr>
        <w:br w:type="page"/>
      </w:r>
    </w:p>
    <w:p w:rsidRPr="006B44F2" w:rsidR="000824D9" w:rsidP="006B44F2" w:rsidRDefault="006B44F2" w14:paraId="38B58E83" w14:textId="10DC7640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2" w:id="62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📘</w:t>
      </w:r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6B44F2" w:rsidR="000824D9">
        <w:rPr>
          <w:rFonts w:ascii="Work Sans" w:hAnsi="Work Sans"/>
          <w:b/>
          <w:bCs/>
          <w:color w:val="auto"/>
          <w:sz w:val="24"/>
          <w:szCs w:val="24"/>
        </w:rPr>
        <w:t xml:space="preserve">ROZDZIAŁ </w:t>
      </w:r>
      <w:r w:rsidR="00751CE8">
        <w:rPr>
          <w:rFonts w:ascii="Work Sans" w:hAnsi="Work Sans"/>
          <w:b/>
          <w:bCs/>
          <w:color w:val="auto"/>
          <w:sz w:val="24"/>
          <w:szCs w:val="24"/>
        </w:rPr>
        <w:t>6</w:t>
      </w:r>
      <w:r w:rsidRPr="006B44F2" w:rsidR="000824D9">
        <w:rPr>
          <w:rFonts w:ascii="Work Sans" w:hAnsi="Work Sans"/>
          <w:b/>
          <w:bCs/>
          <w:color w:val="auto"/>
          <w:sz w:val="24"/>
          <w:szCs w:val="24"/>
        </w:rPr>
        <w:t>: WSPÓLNA DECYZJA</w:t>
      </w:r>
      <w:bookmarkEnd w:id="62"/>
    </w:p>
    <w:p w:rsidRPr="006B44F2" w:rsidR="000824D9" w:rsidP="006B44F2" w:rsidRDefault="000824D9" w14:paraId="28291879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3" w:id="63"/>
      <w:r w:rsidRPr="006B44F2">
        <w:rPr>
          <w:rFonts w:ascii="Work Sans" w:hAnsi="Work Sans"/>
          <w:color w:val="auto"/>
          <w:sz w:val="24"/>
          <w:szCs w:val="24"/>
        </w:rPr>
        <w:t>1. INFORMACJE WSTĘPNE</w:t>
      </w:r>
      <w:bookmarkEnd w:id="63"/>
    </w:p>
    <w:p w:rsidRPr="006B44F2" w:rsidR="000824D9" w:rsidP="006B44F2" w:rsidRDefault="000824D9" w14:paraId="4B9CAE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Tytuł innowacji: EmoBalans – wsparcie emocji dzieci w edukacji włączającej Temat zajęć: Wspólna decyzja – współpraca, kompromis i komunikacja w grupie</w:t>
      </w:r>
    </w:p>
    <w:p w:rsidRPr="006B44F2" w:rsidR="000824D9" w:rsidP="006B44F2" w:rsidRDefault="000824D9" w14:paraId="54DE53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Poziom edukacyjny: klasa 1 / 2-3 / 4-6 / uczniowie ze SPE</w:t>
      </w:r>
    </w:p>
    <w:p w:rsidRPr="006B44F2" w:rsidR="000824D9" w:rsidP="006B44F2" w:rsidRDefault="000824D9" w14:paraId="7047F5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Czas trwania zajęć:</w:t>
      </w:r>
    </w:p>
    <w:p w:rsidRPr="006B44F2" w:rsidR="000824D9" w:rsidP="006B44F2" w:rsidRDefault="000824D9" w14:paraId="13ADE0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Klasa 1</w:t>
      </w:r>
    </w:p>
    <w:p w:rsidRPr="006B44F2" w:rsidR="000824D9" w:rsidP="006B44F2" w:rsidRDefault="000824D9" w14:paraId="107E71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Klasy 2-3</w:t>
      </w:r>
    </w:p>
    <w:p w:rsidRPr="006B44F2" w:rsidR="000824D9" w:rsidP="006B44F2" w:rsidRDefault="000824D9" w14:paraId="5DC68A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Klasy 4-6</w:t>
      </w:r>
    </w:p>
    <w:p w:rsidRPr="006B44F2" w:rsidR="000824D9" w:rsidP="006B44F2" w:rsidRDefault="000824D9" w14:paraId="24B776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ze SPE: 25–35 min</w:t>
      </w:r>
    </w:p>
    <w:p w:rsidRPr="006B44F2" w:rsidR="000824D9" w:rsidP="006B44F2" w:rsidRDefault="000824D9" w14:paraId="2D3A3BCE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E15137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4" w:id="64"/>
      <w:r w:rsidRPr="006B44F2">
        <w:rPr>
          <w:rFonts w:ascii="Work Sans" w:hAnsi="Work Sans"/>
          <w:color w:val="auto"/>
          <w:sz w:val="24"/>
          <w:szCs w:val="24"/>
        </w:rPr>
        <w:t>2. CELE OGÓLNE</w:t>
      </w:r>
      <w:bookmarkEnd w:id="64"/>
    </w:p>
    <w:p w:rsidRPr="006B44F2" w:rsidR="000824D9" w:rsidP="006B44F2" w:rsidRDefault="000824D9" w14:paraId="7997CC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rozwijanie umiejętności współpracy i komunikacji;</w:t>
      </w:r>
    </w:p>
    <w:p w:rsidRPr="006B44F2" w:rsidR="000824D9" w:rsidP="006B44F2" w:rsidRDefault="000824D9" w14:paraId="4F8ABE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ćwiczenie podejmowania decyzji w grupie;</w:t>
      </w:r>
    </w:p>
    <w:p w:rsidRPr="006B44F2" w:rsidR="000824D9" w:rsidP="006B44F2" w:rsidRDefault="000824D9" w14:paraId="18B093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nauka kompromisu i brania pod uwagę potrzeb innych;</w:t>
      </w:r>
    </w:p>
    <w:p w:rsidRPr="006B44F2" w:rsidR="000824D9" w:rsidP="006B44F2" w:rsidRDefault="000824D9" w14:paraId="491008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rozwijanie empatii i odpowiedzialności;</w:t>
      </w:r>
    </w:p>
    <w:p w:rsidRPr="006B44F2" w:rsidR="000824D9" w:rsidP="006B44F2" w:rsidRDefault="000824D9" w14:paraId="071695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budowanie poczucia bezpieczeństwa społecznego.</w:t>
      </w:r>
    </w:p>
    <w:p w:rsidRPr="006B44F2" w:rsidR="000824D9" w:rsidP="006B44F2" w:rsidRDefault="000824D9" w14:paraId="086B1EA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08347B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5" w:id="65"/>
      <w:r w:rsidRPr="006B44F2">
        <w:rPr>
          <w:rFonts w:ascii="Work Sans" w:hAnsi="Work Sans"/>
          <w:color w:val="auto"/>
          <w:sz w:val="24"/>
          <w:szCs w:val="24"/>
        </w:rPr>
        <w:t>3. CELE SZCZEGÓŁOWE</w:t>
      </w:r>
      <w:bookmarkEnd w:id="65"/>
    </w:p>
    <w:p w:rsidRPr="006B44F2" w:rsidR="000824D9" w:rsidP="006B44F2" w:rsidRDefault="000824D9" w14:paraId="176395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0824D9" w14:paraId="627383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</w:rPr>
        <w:t>Wiedza</w:t>
      </w:r>
      <w:r w:rsidRPr="006B44F2">
        <w:rPr>
          <w:rFonts w:ascii="Work Sans" w:hAnsi="Work Sans"/>
        </w:rPr>
        <w:t xml:space="preserve"> – wie, że:</w:t>
      </w:r>
    </w:p>
    <w:p w:rsidRPr="006B44F2" w:rsidR="000824D9" w:rsidP="006B44F2" w:rsidRDefault="000824D9" w14:paraId="049995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decyzje można podejmować indywidualnie i grupowo;</w:t>
      </w:r>
    </w:p>
    <w:p w:rsidRPr="006B44F2" w:rsidR="000824D9" w:rsidP="006B44F2" w:rsidRDefault="000824D9" w14:paraId="12F838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kompromis oznacza uwzględnienie potrzeb wielu osób;</w:t>
      </w:r>
    </w:p>
    <w:p w:rsidRPr="006B44F2" w:rsidR="000824D9" w:rsidP="006B44F2" w:rsidRDefault="000824D9" w14:paraId="579BFD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każdej grupie istnieją różne pomysły i emocje.</w:t>
      </w:r>
    </w:p>
    <w:p w:rsidRPr="006B44F2" w:rsidR="000824D9" w:rsidP="006B44F2" w:rsidRDefault="000824D9" w14:paraId="165F05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</w:rPr>
        <w:t xml:space="preserve">Umiejętności </w:t>
      </w:r>
      <w:r w:rsidRPr="006B44F2">
        <w:rPr>
          <w:rFonts w:ascii="Work Sans" w:hAnsi="Work Sans"/>
        </w:rPr>
        <w:t>– umie:</w:t>
      </w:r>
    </w:p>
    <w:p w:rsidRPr="006B44F2" w:rsidR="000824D9" w:rsidP="006B44F2" w:rsidRDefault="000824D9" w14:paraId="5666AA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przedstawić swój pomysł;</w:t>
      </w:r>
    </w:p>
    <w:p w:rsidRPr="006B44F2" w:rsidR="000824D9" w:rsidP="006B44F2" w:rsidRDefault="000824D9" w14:paraId="3B9B7A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wysłuchać pomysłów innych;</w:t>
      </w:r>
    </w:p>
    <w:p w:rsidRPr="006B44F2" w:rsidR="000824D9" w:rsidP="006B44F2" w:rsidRDefault="000824D9" w14:paraId="56ADFD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wspólnie wypracować rozwiązanie;</w:t>
      </w:r>
    </w:p>
    <w:p w:rsidRPr="006B44F2" w:rsidR="000824D9" w:rsidP="006B44F2" w:rsidRDefault="000824D9" w14:paraId="6BECD5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proponować kompromis;</w:t>
      </w:r>
    </w:p>
    <w:p w:rsidRPr="006B44F2" w:rsidR="000824D9" w:rsidP="006B44F2" w:rsidRDefault="000824D9" w14:paraId="77D195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brać udział w głosowaniu i akceptować wynik.</w:t>
      </w:r>
    </w:p>
    <w:p w:rsidRPr="006B44F2" w:rsidR="000824D9" w:rsidP="006B44F2" w:rsidRDefault="000824D9" w14:paraId="3E5A51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</w:rPr>
        <w:t xml:space="preserve">Rozumienie </w:t>
      </w:r>
      <w:r w:rsidRPr="006B44F2">
        <w:rPr>
          <w:rFonts w:ascii="Work Sans" w:hAnsi="Work Sans"/>
        </w:rPr>
        <w:t>– rozumie:</w:t>
      </w:r>
    </w:p>
    <w:p w:rsidRPr="006B44F2" w:rsidR="000824D9" w:rsidP="006B44F2" w:rsidRDefault="000824D9" w14:paraId="2A018F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że każdy ma prawo do własnego zdania;</w:t>
      </w:r>
    </w:p>
    <w:p w:rsidRPr="006B44F2" w:rsidR="000824D9" w:rsidP="006B44F2" w:rsidRDefault="000824D9" w14:paraId="18E9F8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że wspólna decyzja daje poczucie współpracy i spokoju;</w:t>
      </w:r>
    </w:p>
    <w:p w:rsidRPr="006B44F2" w:rsidR="000824D9" w:rsidP="006B44F2" w:rsidRDefault="000824D9" w14:paraId="62FEE8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że konflikty można rozwiązać rozmową.</w:t>
      </w:r>
    </w:p>
    <w:p w:rsidRPr="006B44F2" w:rsidR="000824D9" w:rsidP="006B44F2" w:rsidRDefault="000824D9" w14:paraId="68237E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</w:rPr>
        <w:t xml:space="preserve">Praktyka </w:t>
      </w:r>
      <w:r w:rsidRPr="006B44F2">
        <w:rPr>
          <w:rFonts w:ascii="Work Sans" w:hAnsi="Work Sans"/>
        </w:rPr>
        <w:t>– stosuje:</w:t>
      </w:r>
    </w:p>
    <w:p w:rsidRPr="006B44F2" w:rsidR="000824D9" w:rsidP="006B44F2" w:rsidRDefault="000824D9" w14:paraId="34B090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zasady komunikacji: jedna osoba mówi, reszta słucha;</w:t>
      </w:r>
    </w:p>
    <w:p w:rsidRPr="006B44F2" w:rsidR="000824D9" w:rsidP="006B44F2" w:rsidRDefault="000824D9" w14:paraId="74B5EA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spokojne wyrażanie swoich potrzeb;</w:t>
      </w:r>
    </w:p>
    <w:p w:rsidRPr="006B44F2" w:rsidR="000824D9" w:rsidP="006B44F2" w:rsidRDefault="000824D9" w14:paraId="01E120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konstruktywne zachowania zamiast rywalizacji.</w:t>
      </w:r>
    </w:p>
    <w:p w:rsidRPr="006B44F2" w:rsidR="000824D9" w:rsidP="006B44F2" w:rsidRDefault="000824D9" w14:paraId="349E6F18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Inne cele:</w:t>
      </w:r>
    </w:p>
    <w:p w:rsidRPr="006B44F2" w:rsidR="000824D9" w:rsidP="006B44F2" w:rsidRDefault="000824D9" w14:paraId="3D18C8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wzmacnianie poczucia sprawczości;</w:t>
      </w:r>
    </w:p>
    <w:p w:rsidRPr="006B44F2" w:rsidR="000824D9" w:rsidP="006B44F2" w:rsidRDefault="000824D9" w14:paraId="7AD5C2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rozwijanie tolerancji i szacunku dla różnic.</w:t>
      </w:r>
    </w:p>
    <w:p w:rsidRPr="006B44F2" w:rsidR="000824D9" w:rsidP="006B44F2" w:rsidRDefault="000824D9" w14:paraId="758CAAF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087A437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6" w:id="66"/>
      <w:r w:rsidRPr="006B44F2">
        <w:rPr>
          <w:rFonts w:ascii="Work Sans" w:hAnsi="Work Sans"/>
          <w:color w:val="auto"/>
          <w:sz w:val="24"/>
          <w:szCs w:val="24"/>
        </w:rPr>
        <w:t>4. METODY I FORMY PRACY</w:t>
      </w:r>
      <w:bookmarkEnd w:id="66"/>
    </w:p>
    <w:p w:rsidRPr="006B44F2" w:rsidR="000824D9" w:rsidP="006B44F2" w:rsidRDefault="000824D9" w14:paraId="5EB3ADC4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Metody:</w:t>
      </w:r>
    </w:p>
    <w:p w:rsidRPr="006B44F2" w:rsidR="000824D9" w:rsidP="006B44F2" w:rsidRDefault="000824D9" w14:paraId="2E1E25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drama edukacyjna,</w:t>
      </w:r>
    </w:p>
    <w:p w:rsidRPr="006B44F2" w:rsidR="000824D9" w:rsidP="006B44F2" w:rsidRDefault="000824D9" w14:paraId="55953F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pogadanka,</w:t>
      </w:r>
    </w:p>
    <w:p w:rsidRPr="006B44F2" w:rsidR="000824D9" w:rsidP="006B44F2" w:rsidRDefault="000824D9" w14:paraId="59C1CB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burza mózgów,</w:t>
      </w:r>
    </w:p>
    <w:p w:rsidRPr="006B44F2" w:rsidR="000824D9" w:rsidP="006B44F2" w:rsidRDefault="000824D9" w14:paraId="7ABAF2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praca z kartami pracy,</w:t>
      </w:r>
    </w:p>
    <w:p w:rsidRPr="006B44F2" w:rsidR="000824D9" w:rsidP="006B44F2" w:rsidRDefault="000824D9" w14:paraId="70FF09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metoda sytuacyjna,</w:t>
      </w:r>
    </w:p>
    <w:p w:rsidRPr="006B44F2" w:rsidR="000824D9" w:rsidP="006B44F2" w:rsidRDefault="000824D9" w14:paraId="032EF3C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praca zadaniowa.</w:t>
      </w:r>
    </w:p>
    <w:p w:rsidRPr="006B44F2" w:rsidR="000824D9" w:rsidP="006B44F2" w:rsidRDefault="000824D9" w14:paraId="3B4AA3B5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Formy:</w:t>
      </w:r>
    </w:p>
    <w:p w:rsidRPr="006B44F2" w:rsidR="000824D9" w:rsidP="006B44F2" w:rsidRDefault="000824D9" w14:paraId="39773A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praca indywidualna,</w:t>
      </w:r>
    </w:p>
    <w:p w:rsidRPr="006B44F2" w:rsidR="000824D9" w:rsidP="006B44F2" w:rsidRDefault="000824D9" w14:paraId="2DFD2F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parach,</w:t>
      </w:r>
    </w:p>
    <w:p w:rsidRPr="006B44F2" w:rsidR="000824D9" w:rsidP="006B44F2" w:rsidRDefault="000824D9" w14:paraId="6512EC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małych grupach,</w:t>
      </w:r>
    </w:p>
    <w:p w:rsidRPr="006B44F2" w:rsidR="000824D9" w:rsidP="006B44F2" w:rsidRDefault="000824D9" w14:paraId="220CB4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praca zbiorowa.</w:t>
      </w:r>
    </w:p>
    <w:p w:rsidRPr="006B44F2" w:rsidR="000824D9" w:rsidP="006B44F2" w:rsidRDefault="000824D9" w14:paraId="5C7F28E7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551092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7" w:id="67"/>
      <w:r w:rsidRPr="006B44F2">
        <w:rPr>
          <w:rFonts w:ascii="Work Sans" w:hAnsi="Work Sans"/>
          <w:color w:val="auto"/>
          <w:sz w:val="24"/>
          <w:szCs w:val="24"/>
        </w:rPr>
        <w:t>5. ŚRODKI DYDAKTYCZNE</w:t>
      </w:r>
      <w:bookmarkEnd w:id="67"/>
    </w:p>
    <w:p w:rsidRPr="006B44F2" w:rsidR="000824D9" w:rsidP="006B44F2" w:rsidRDefault="000824D9" w14:paraId="60D7D6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karty pracy: „Mój pomysł – twój pomysł – nasza decyzja”, „Plusy i minusy”, „5 kroków do wspólnej decyzji”;</w:t>
      </w:r>
    </w:p>
    <w:p w:rsidRPr="006B44F2" w:rsidR="000824D9" w:rsidP="006B44F2" w:rsidRDefault="000824D9" w14:paraId="535F4A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kolorowe kartki (czerwone, zielone, niebieskie);</w:t>
      </w:r>
    </w:p>
    <w:p w:rsidRPr="006B44F2" w:rsidR="000824D9" w:rsidP="006B44F2" w:rsidRDefault="000824D9" w14:paraId="09BAF3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obrazki przedstawiające zgoda – sprzeczka – kompromis;</w:t>
      </w:r>
    </w:p>
    <w:p w:rsidRPr="006B44F2" w:rsidR="000824D9" w:rsidP="006B44F2" w:rsidRDefault="000824D9" w14:paraId="642553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karteczki samoprzylepne;</w:t>
      </w:r>
    </w:p>
    <w:p w:rsidRPr="006B44F2" w:rsidR="000824D9" w:rsidP="006B44F2" w:rsidRDefault="000824D9" w14:paraId="06F5DE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markery, kredki, tablica;</w:t>
      </w:r>
    </w:p>
    <w:p w:rsidRPr="006B44F2" w:rsidR="000824D9" w:rsidP="006B44F2" w:rsidRDefault="000824D9" w14:paraId="217575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piktogramy: „zgadzam się”, „nie zgadzam się”, „kompromis”.</w:t>
      </w:r>
    </w:p>
    <w:p w:rsidRPr="006B44F2" w:rsidR="000824D9" w:rsidP="006B44F2" w:rsidRDefault="000824D9" w14:paraId="322975B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B958228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8" w:id="68"/>
      <w:r w:rsidRPr="006B44F2">
        <w:rPr>
          <w:rFonts w:ascii="Work Sans" w:hAnsi="Work Sans"/>
          <w:color w:val="auto"/>
          <w:sz w:val="24"/>
          <w:szCs w:val="24"/>
        </w:rPr>
        <w:t>6. TREŚĆ ZAJĘĆ</w:t>
      </w:r>
      <w:bookmarkEnd w:id="68"/>
    </w:p>
    <w:p w:rsidRPr="006B44F2" w:rsidR="000824D9" w:rsidP="006B44F2" w:rsidRDefault="000824D9" w14:paraId="31AF3D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znaczenie współpracy i decyzji grupowych;</w:t>
      </w:r>
    </w:p>
    <w:p w:rsidRPr="006B44F2" w:rsidR="000824D9" w:rsidP="006B44F2" w:rsidRDefault="000824D9" w14:paraId="2AE3CD4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zasady pracy w grupie;</w:t>
      </w:r>
    </w:p>
    <w:p w:rsidRPr="006B44F2" w:rsidR="000824D9" w:rsidP="006B44F2" w:rsidRDefault="000824D9" w14:paraId="0045E4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kompromis jako narzędzie;</w:t>
      </w:r>
    </w:p>
    <w:p w:rsidRPr="006B44F2" w:rsidR="000824D9" w:rsidP="006B44F2" w:rsidRDefault="000824D9" w14:paraId="146BEE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rozpoznawanie emocji w sytuacjach konfliktu;</w:t>
      </w:r>
    </w:p>
    <w:p w:rsidRPr="006B44F2" w:rsidR="000824D9" w:rsidP="006B44F2" w:rsidRDefault="000824D9" w14:paraId="17D0366E" w14:textId="55ECC999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ćwiczenia decyzyjne i odgrywanie scenek.</w:t>
      </w:r>
    </w:p>
    <w:p w:rsidRPr="006B44F2" w:rsidR="000824D9" w:rsidP="006B44F2" w:rsidRDefault="000824D9" w14:paraId="29C4CF38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49" w:id="69"/>
      <w:r w:rsidRPr="006B44F2">
        <w:rPr>
          <w:rFonts w:ascii="Work Sans" w:hAnsi="Work Sans"/>
          <w:color w:val="auto"/>
          <w:sz w:val="24"/>
          <w:szCs w:val="24"/>
        </w:rPr>
        <w:t>7. PRZEBIEG ZAJĘĆ</w:t>
      </w:r>
      <w:bookmarkEnd w:id="69"/>
    </w:p>
    <w:p w:rsidRPr="006B44F2" w:rsidR="000824D9" w:rsidP="006B44F2" w:rsidRDefault="000824D9" w14:paraId="7E4E5849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E9DDCBC" w14:textId="501AF328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0" w:id="70"/>
      <w:r w:rsidRPr="006B44F2">
        <w:rPr>
          <w:rFonts w:ascii="Work Sans" w:hAnsi="Work Sans"/>
          <w:color w:val="auto"/>
          <w:sz w:val="24"/>
          <w:szCs w:val="24"/>
        </w:rPr>
        <w:t>KLASA 1</w:t>
      </w:r>
      <w:bookmarkEnd w:id="70"/>
    </w:p>
    <w:p w:rsidRPr="006B44F2" w:rsidR="000824D9" w:rsidP="006B44F2" w:rsidRDefault="000824D9" w14:paraId="2929E7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– Rozgrzewka „Co to jest decyzja?” (5 min)</w:t>
      </w:r>
    </w:p>
    <w:p w:rsidRPr="006B44F2" w:rsidR="000824D9" w:rsidP="006B44F2" w:rsidRDefault="000824D9" w14:paraId="47A88C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pokazuje trzy obrazki:</w:t>
      </w:r>
    </w:p>
    <w:p w:rsidRPr="006B44F2" w:rsidR="000824D9" w:rsidP="006B44F2" w:rsidRDefault="000824D9" w14:paraId="282298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🟢</w:t>
      </w:r>
      <w:r w:rsidRPr="006B44F2">
        <w:rPr>
          <w:rFonts w:ascii="Work Sans" w:hAnsi="Work Sans"/>
        </w:rPr>
        <w:t xml:space="preserve"> Zgoda</w:t>
      </w:r>
    </w:p>
    <w:p w:rsidRPr="006B44F2" w:rsidR="000824D9" w:rsidP="006B44F2" w:rsidRDefault="000824D9" w14:paraId="524771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🔴</w:t>
      </w:r>
      <w:r w:rsidRPr="006B44F2">
        <w:rPr>
          <w:rFonts w:ascii="Work Sans" w:hAnsi="Work Sans"/>
        </w:rPr>
        <w:t xml:space="preserve"> Sprzeczka</w:t>
      </w:r>
    </w:p>
    <w:p w:rsidRPr="006B44F2" w:rsidR="000824D9" w:rsidP="006B44F2" w:rsidRDefault="000824D9" w14:paraId="19E94A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🟡</w:t>
      </w:r>
      <w:r w:rsidRPr="006B44F2">
        <w:rPr>
          <w:rFonts w:ascii="Work Sans" w:hAnsi="Work Sans"/>
        </w:rPr>
        <w:t xml:space="preserve"> Kompromis</w:t>
      </w:r>
    </w:p>
    <w:p w:rsidRPr="006B44F2" w:rsidR="000824D9" w:rsidP="006B44F2" w:rsidRDefault="000824D9" w14:paraId="25E03C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Rozmowa:</w:t>
      </w:r>
    </w:p>
    <w:p w:rsidRPr="006B44F2" w:rsidR="000824D9" w:rsidP="006B44F2" w:rsidRDefault="000824D9" w14:paraId="267E08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to znaczy podjąć decyzję?”</w:t>
      </w:r>
    </w:p>
    <w:p w:rsidRPr="006B44F2" w:rsidR="000824D9" w:rsidP="006B44F2" w:rsidRDefault="000824D9" w14:paraId="4C0746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„Czy decyzję można podjąć razem?”</w:t>
      </w:r>
    </w:p>
    <w:p w:rsidRPr="006B44F2" w:rsidR="000824D9" w:rsidP="006B44F2" w:rsidRDefault="000824D9" w14:paraId="4E16E8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„Jak się czujemy, kiedy nie możemy się dogadać?”</w:t>
      </w:r>
    </w:p>
    <w:p w:rsidRPr="006B44F2" w:rsidR="000824D9" w:rsidP="006B44F2" w:rsidRDefault="000824D9" w14:paraId="5FEB85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podnoszą piktogramy emocji, które pasują do ich doświadczeń.</w:t>
      </w:r>
    </w:p>
    <w:p w:rsidRPr="006B44F2" w:rsidR="000824D9" w:rsidP="006B44F2" w:rsidRDefault="000824D9" w14:paraId="6962275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58BC2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  <w:r w:rsidRPr="006B44F2">
        <w:rPr>
          <w:rFonts w:ascii="Work Sans" w:hAnsi="Work Sans"/>
        </w:rPr>
        <w:t xml:space="preserve"> (20 min)</w:t>
      </w:r>
    </w:p>
    <w:p w:rsidRPr="006B44F2" w:rsidR="000824D9" w:rsidP="006B44F2" w:rsidRDefault="000824D9" w14:paraId="0DC45F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OPOWIADANIE TERAPEUTYCZNE - „GRUPA MISIÓW I WIELKA RAKIETA”</w:t>
      </w:r>
    </w:p>
    <w:p w:rsidRPr="006B44F2" w:rsidR="000824D9" w:rsidP="006B44F2" w:rsidRDefault="000824D9" w14:paraId="418986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„Grupa Misiów i Wielka Rakieta”</w:t>
      </w:r>
    </w:p>
    <w:p w:rsidRPr="006B44F2" w:rsidR="000824D9" w:rsidP="006B44F2" w:rsidRDefault="000824D9" w14:paraId="53FBF7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klasie Misiów był czas na zabawę. Każdy mógł wybrać, co chce robić. Lila chciała rysować. Olek bardzo chciał budować z klocków. Borys marzył o zabawie w ruch.</w:t>
      </w:r>
    </w:p>
    <w:p w:rsidRPr="006B44F2" w:rsidR="000824D9" w:rsidP="006B44F2" w:rsidRDefault="000824D9" w14:paraId="045335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klasie było coraz więcej pomysłów. Zrobiło się też bardzo głośno. Każdy mówił coś innego. Wszyscy mówili naraz i nikt nikogo nie słuchał.</w:t>
      </w:r>
    </w:p>
    <w:p w:rsidRPr="006B44F2" w:rsidR="000824D9" w:rsidP="006B44F2" w:rsidRDefault="000824D9" w14:paraId="07282D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Wtedy pani powiedziała spokojnie:</w:t>
      </w:r>
    </w:p>
    <w:p w:rsidRPr="006B44F2" w:rsidR="000824D9" w:rsidP="006B44F2" w:rsidRDefault="000824D9" w14:paraId="2B780D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Zatrzymajmy się na chwilę.</w:t>
      </w:r>
    </w:p>
    <w:p w:rsidRPr="006B44F2" w:rsidR="000824D9" w:rsidP="006B44F2" w:rsidRDefault="000824D9" w14:paraId="379F98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Zróbmy to razem.</w:t>
      </w:r>
    </w:p>
    <w:p w:rsidRPr="006B44F2" w:rsidR="000824D9" w:rsidP="006B44F2" w:rsidRDefault="000824D9" w14:paraId="009ADB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Każdy powie, co lubi.</w:t>
      </w:r>
    </w:p>
    <w:p w:rsidRPr="006B44F2" w:rsidR="000824D9" w:rsidP="006B44F2" w:rsidRDefault="000824D9" w14:paraId="4FF16C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A potem wybierzemy coś, co pasuje wielu osobom.</w:t>
      </w:r>
    </w:p>
    <w:p w:rsidRPr="006B44F2" w:rsidR="000824D9" w:rsidP="006B44F2" w:rsidRDefault="000824D9" w14:paraId="7BDD36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zaczęły słuchać siebie nawzajem. Okazało się, że wszyscy lubią budować. I wtedy pojawił się pomysł: zbudujmy wielką rakietę!</w:t>
      </w:r>
    </w:p>
    <w:p w:rsidRPr="006B44F2" w:rsidR="000824D9" w:rsidP="006B44F2" w:rsidRDefault="000824D9" w14:paraId="707579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Pracowicie układali klocki jeden na drugim. Ozdobili rakietę rysunkami. Dodali też ruch:</w:t>
      </w:r>
    </w:p>
    <w:p w:rsidRPr="006B44F2" w:rsidR="000824D9" w:rsidP="006B44F2" w:rsidRDefault="000824D9" w14:paraId="65BA73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3…</w:t>
      </w:r>
    </w:p>
    <w:p w:rsidRPr="006B44F2" w:rsidR="000824D9" w:rsidP="006B44F2" w:rsidRDefault="000824D9" w14:paraId="3CEF01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2…</w:t>
      </w:r>
    </w:p>
    <w:p w:rsidRPr="006B44F2" w:rsidR="000824D9" w:rsidP="006B44F2" w:rsidRDefault="000824D9" w14:paraId="3807FE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1…</w:t>
      </w:r>
    </w:p>
    <w:p w:rsidRPr="006B44F2" w:rsidR="000824D9" w:rsidP="006B44F2" w:rsidRDefault="000824D9" w14:paraId="25C035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Start!</w:t>
      </w:r>
    </w:p>
    <w:p w:rsidRPr="006B44F2" w:rsidR="000824D9" w:rsidP="006B44F2" w:rsidRDefault="000824D9" w14:paraId="59C17B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klasie było radośnie. Wiele Misiów zrozumiało, że kiedy słuchają siebie nawzajem,</w:t>
      </w:r>
    </w:p>
    <w:p w:rsidRPr="006B44F2" w:rsidR="000824D9" w:rsidP="006B44F2" w:rsidRDefault="000824D9" w14:paraId="6EAF07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mogą bawić się razem i tworzyć coś wyjątkowego.</w:t>
      </w:r>
    </w:p>
    <w:p w:rsidRPr="006B44F2" w:rsidR="000824D9" w:rsidP="006B44F2" w:rsidRDefault="000824D9" w14:paraId="4BB51E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Rozmowa:</w:t>
      </w:r>
    </w:p>
    <w:p w:rsidRPr="006B44F2" w:rsidR="000824D9" w:rsidP="006B44F2" w:rsidRDefault="000824D9" w14:paraId="7E6C6E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Co pomogło Miśkom się dogadać?</w:t>
      </w:r>
    </w:p>
    <w:p w:rsidRPr="006B44F2" w:rsidR="000824D9" w:rsidP="006B44F2" w:rsidRDefault="000824D9" w14:paraId="20C7BE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Jak się czuły, kiedy ustalili jeden pomysł?</w:t>
      </w:r>
    </w:p>
    <w:p w:rsidRPr="006B44F2" w:rsidR="000824D9" w:rsidP="006B44F2" w:rsidRDefault="000824D9" w14:paraId="29E5CD37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FFE6D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SCENKI DRAMOWE </w:t>
      </w:r>
    </w:p>
    <w:p w:rsidRPr="006B44F2" w:rsidR="000824D9" w:rsidP="006B44F2" w:rsidRDefault="000824D9" w14:paraId="0ECDF6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SCENKA 1: „Trzy różne pomysły” </w:t>
      </w:r>
    </w:p>
    <w:p w:rsidRPr="006B44F2" w:rsidR="000824D9" w:rsidP="006B44F2" w:rsidRDefault="000824D9" w14:paraId="0E66F4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scenki:</w:t>
      </w:r>
    </w:p>
    <w:p w:rsidRPr="006B44F2" w:rsidR="000824D9" w:rsidP="006B44F2" w:rsidRDefault="000824D9" w14:paraId="1EC551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Wprowadzenie</w:t>
      </w:r>
    </w:p>
    <w:p w:rsidRPr="006B44F2" w:rsidR="000824D9" w:rsidP="006B44F2" w:rsidRDefault="000824D9" w14:paraId="12CC3F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spokojnie:</w:t>
      </w:r>
    </w:p>
    <w:p w:rsidRPr="006B44F2" w:rsidR="000824D9" w:rsidP="006B44F2" w:rsidRDefault="000824D9" w14:paraId="40AB08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„Pokażcie, jak wygląda sytuacja, kiedy każdy chce co innego.”</w:t>
      </w:r>
    </w:p>
    <w:p w:rsidRPr="006B44F2" w:rsidR="000824D9" w:rsidP="006B44F2" w:rsidRDefault="000824D9" w14:paraId="7C639C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Odegranie sytuacji</w:t>
      </w:r>
    </w:p>
    <w:p w:rsidRPr="006B44F2" w:rsidR="000824D9" w:rsidP="006B44F2" w:rsidRDefault="000824D9" w14:paraId="147006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zaczynają mówić jednocześnie (krótki, kontrolowany gwar):</w:t>
      </w:r>
    </w:p>
    <w:p w:rsidRPr="006B44F2" w:rsidR="000824D9" w:rsidP="006B44F2" w:rsidRDefault="000824D9" w14:paraId="28AE60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 chcę budować!”</w:t>
      </w:r>
    </w:p>
    <w:p w:rsidRPr="006B44F2" w:rsidR="000824D9" w:rsidP="006B44F2" w:rsidRDefault="000824D9" w14:paraId="44BEFF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„A ja rysować!”</w:t>
      </w:r>
    </w:p>
    <w:p w:rsidRPr="006B44F2" w:rsidR="000824D9" w:rsidP="006B44F2" w:rsidRDefault="000824D9" w14:paraId="6E4C40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„A ja tańczyć!”</w:t>
      </w:r>
    </w:p>
    <w:p w:rsidRPr="006B44F2" w:rsidR="000824D9" w:rsidP="006B44F2" w:rsidRDefault="000824D9" w14:paraId="7E630F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pokazuje swój pomysł gestem lub ruchem ciała. W klasie robi się głośno i chaotycznie.</w:t>
      </w:r>
    </w:p>
    <w:p w:rsidRPr="006B44F2" w:rsidR="000824D9" w:rsidP="006B44F2" w:rsidRDefault="000824D9" w14:paraId="395C27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Zatrzymanie scenki</w:t>
      </w:r>
    </w:p>
    <w:p w:rsidRPr="006B44F2" w:rsidR="000824D9" w:rsidP="006B44F2" w:rsidRDefault="000824D9" w14:paraId="1F6240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podnosi rękę i mówi wyraźnie:</w:t>
      </w:r>
    </w:p>
    <w:p w:rsidRPr="006B44F2" w:rsidR="000824D9" w:rsidP="006B44F2" w:rsidRDefault="000824D9" w14:paraId="173EC0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„STOP!”</w:t>
      </w:r>
    </w:p>
    <w:p w:rsidRPr="006B44F2" w:rsidR="000824D9" w:rsidP="006B44F2" w:rsidRDefault="000824D9" w14:paraId="5D5C9F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„Zatrzymajmy się. Co możemy teraz zrobić?”</w:t>
      </w:r>
    </w:p>
    <w:p w:rsidRPr="006B44F2" w:rsidR="000824D9" w:rsidP="006B44F2" w:rsidRDefault="000824D9" w14:paraId="456B6D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Słuchanie po kolei</w:t>
      </w:r>
    </w:p>
    <w:p w:rsidRPr="006B44F2" w:rsidR="000824D9" w:rsidP="006B44F2" w:rsidRDefault="000824D9" w14:paraId="4543E6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uspokajają się.</w:t>
      </w:r>
    </w:p>
    <w:p w:rsidRPr="006B44F2" w:rsidR="000824D9" w:rsidP="006B44F2" w:rsidRDefault="000824D9" w14:paraId="58F7B8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zaprasza każde dziecko po kolei:</w:t>
      </w:r>
    </w:p>
    <w:p w:rsidRPr="006B44F2" w:rsidR="000824D9" w:rsidP="006B44F2" w:rsidRDefault="000824D9" w14:paraId="325BB6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„Teraz mówimy po jednym.”</w:t>
      </w:r>
    </w:p>
    <w:p w:rsidRPr="006B44F2" w:rsidR="000824D9" w:rsidP="006B44F2" w:rsidRDefault="000824D9" w14:paraId="0372D4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mówi: „Chcę budować.”</w:t>
      </w:r>
    </w:p>
    <w:p w:rsidRPr="006B44F2" w:rsidR="000824D9" w:rsidP="006B44F2" w:rsidRDefault="000824D9" w14:paraId="676189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B mówi: „Chcę rysować.”</w:t>
      </w:r>
    </w:p>
    <w:p w:rsidRPr="006B44F2" w:rsidR="000824D9" w:rsidP="006B44F2" w:rsidRDefault="000824D9" w14:paraId="23E14E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C mówi: „Chcę tańczyć.”</w:t>
      </w:r>
    </w:p>
    <w:p w:rsidRPr="006B44F2" w:rsidR="000824D9" w:rsidP="006B44F2" w:rsidRDefault="000824D9" w14:paraId="157AFD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Pozostałe dzieci słuchają.</w:t>
      </w:r>
    </w:p>
    <w:p w:rsidRPr="006B44F2" w:rsidR="000824D9" w:rsidP="006B44F2" w:rsidRDefault="000824D9" w14:paraId="2A5F79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Wspólny wybór</w:t>
      </w:r>
    </w:p>
    <w:p w:rsidRPr="006B44F2" w:rsidR="000824D9" w:rsidP="006B44F2" w:rsidRDefault="000824D9" w14:paraId="2BCAAF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19B96F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„Co możemy wybrać, żeby było dobrze dla wszystkich?”</w:t>
      </w:r>
    </w:p>
    <w:p w:rsidRPr="006B44F2" w:rsidR="000824D9" w:rsidP="006B44F2" w:rsidRDefault="000824D9" w14:paraId="79FB09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wspólnie decydują, wybierając jeden pomysł lub łącząc elementy (np. budowanie i rysowanie).</w:t>
      </w:r>
    </w:p>
    <w:p w:rsidRPr="006B44F2" w:rsidR="000824D9" w:rsidP="006B44F2" w:rsidRDefault="000824D9" w14:paraId="2EA7D0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Zakończenie</w:t>
      </w:r>
    </w:p>
    <w:p w:rsidRPr="006B44F2" w:rsidR="000824D9" w:rsidP="006B44F2" w:rsidRDefault="000824D9" w14:paraId="76E88C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525E51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„Kiedy się zatrzymamy i posłuchamy siebie, łatwiej znaleźć wspólne rozwiązanie.”</w:t>
      </w:r>
    </w:p>
    <w:p w:rsidRPr="006B44F2" w:rsidR="000824D9" w:rsidP="006B44F2" w:rsidRDefault="000824D9" w14:paraId="077833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(opcjonalnie):</w:t>
      </w:r>
    </w:p>
    <w:p w:rsidRPr="006B44F2" w:rsidR="000824D9" w:rsidP="006B44F2" w:rsidRDefault="000824D9" w14:paraId="296169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wszyscy mówili naraz?</w:t>
      </w:r>
    </w:p>
    <w:p w:rsidRPr="006B44F2" w:rsidR="000824D9" w:rsidP="006B44F2" w:rsidRDefault="000824D9" w14:paraId="19278D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się zmieniło, gdy mówiliśmy po kolei?</w:t>
      </w:r>
    </w:p>
    <w:p w:rsidRPr="006B44F2" w:rsidR="000824D9" w:rsidP="006B44F2" w:rsidRDefault="000824D9" w14:paraId="1D72A4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słuchanie jest ważne?</w:t>
      </w:r>
    </w:p>
    <w:p w:rsidRPr="006B44F2" w:rsidR="000824D9" w:rsidP="006B44F2" w:rsidRDefault="000824D9" w14:paraId="520C52C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DD05D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2: „Jestem ważny!”</w:t>
      </w:r>
    </w:p>
    <w:p w:rsidRPr="006B44F2" w:rsidR="000824D9" w:rsidP="006B44F2" w:rsidRDefault="000824D9" w14:paraId="7DAA92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scenki:</w:t>
      </w:r>
    </w:p>
    <w:p w:rsidRPr="006B44F2" w:rsidR="000824D9" w:rsidP="006B44F2" w:rsidRDefault="000824D9" w14:paraId="13B1F9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Prezentacja pomysłu</w:t>
      </w:r>
    </w:p>
    <w:p w:rsidRPr="006B44F2" w:rsidR="000824D9" w:rsidP="006B44F2" w:rsidRDefault="000824D9" w14:paraId="2DAE48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A mówi z entuzjazmem i pokazuje gestem:</w:t>
      </w:r>
    </w:p>
    <w:p w:rsidRPr="006B44F2" w:rsidR="000824D9" w:rsidP="006B44F2" w:rsidRDefault="000824D9" w14:paraId="121B03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„Mam pomysł! Zbudujmy wieżę!”</w:t>
      </w:r>
    </w:p>
    <w:p w:rsidRPr="006B44F2" w:rsidR="000824D9" w:rsidP="006B44F2" w:rsidRDefault="000824D9" w14:paraId="316359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Czeka na reakcję.</w:t>
      </w:r>
    </w:p>
    <w:p w:rsidRPr="006B44F2" w:rsidR="000824D9" w:rsidP="006B44F2" w:rsidRDefault="000824D9" w14:paraId="4B7C3F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Ignorowanie</w:t>
      </w:r>
    </w:p>
    <w:p w:rsidRPr="006B44F2" w:rsidR="000824D9" w:rsidP="006B44F2" w:rsidRDefault="000824D9" w14:paraId="7897D4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B odwraca się, zajmuje się czymś innym, nie patrzy na A. Może powiedzieć obojętnie:</w:t>
      </w:r>
    </w:p>
    <w:p w:rsidRPr="006B44F2" w:rsidR="000824D9" w:rsidP="006B44F2" w:rsidRDefault="000824D9" w14:paraId="73B403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„Ja robię coś innego.”</w:t>
      </w:r>
    </w:p>
    <w:p w:rsidRPr="006B44F2" w:rsidR="000824D9" w:rsidP="006B44F2" w:rsidRDefault="000824D9" w14:paraId="5BF79C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A wygląda na smutne lub zdezorientowane. Pokazuje, że jego pomysł nie został zauważony.</w:t>
      </w:r>
    </w:p>
    <w:p w:rsidRPr="006B44F2" w:rsidR="000824D9" w:rsidP="006B44F2" w:rsidRDefault="000824D9" w14:paraId="454BC5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Zatrzymanie i zmiana</w:t>
      </w:r>
    </w:p>
    <w:p w:rsidRPr="006B44F2" w:rsidR="000824D9" w:rsidP="006B44F2" w:rsidRDefault="000824D9" w14:paraId="06E883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21154E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„Stop. Co tu się wydarzyło?”</w:t>
      </w:r>
    </w:p>
    <w:p w:rsidRPr="006B44F2" w:rsidR="000824D9" w:rsidP="006B44F2" w:rsidRDefault="000824D9" w14:paraId="495F34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„Jak czuje się osoba, której pomysł został zignorowany?”</w:t>
      </w:r>
    </w:p>
    <w:p w:rsidRPr="006B44F2" w:rsidR="000824D9" w:rsidP="006B44F2" w:rsidRDefault="000824D9" w14:paraId="6468BB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odpowiedź dzieci (np. „smutno”, „źle”).</w:t>
      </w:r>
    </w:p>
    <w:p w:rsidRPr="006B44F2" w:rsidR="000824D9" w:rsidP="006B44F2" w:rsidRDefault="000824D9" w14:paraId="20DF0D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Kompromis</w:t>
      </w:r>
    </w:p>
    <w:p w:rsidRPr="006B44F2" w:rsidR="000824D9" w:rsidP="006B44F2" w:rsidRDefault="000824D9" w14:paraId="281673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C zwraca się do A i B, mówi spokojnie:</w:t>
      </w:r>
    </w:p>
    <w:p w:rsidRPr="006B44F2" w:rsidR="000824D9" w:rsidP="006B44F2" w:rsidRDefault="000824D9" w14:paraId="006604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„Słyszę twój pomysł.”</w:t>
      </w:r>
    </w:p>
    <w:p w:rsidRPr="006B44F2" w:rsidR="000824D9" w:rsidP="006B44F2" w:rsidRDefault="000824D9" w14:paraId="64BCDC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„Możemy zrobić najpierw to, potem to.”</w:t>
      </w:r>
    </w:p>
    <w:p w:rsidRPr="006B44F2" w:rsidR="000824D9" w:rsidP="006B44F2" w:rsidRDefault="000824D9" w14:paraId="3C6D3D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A czuje się zauważone. Dziecko B słyszy, że jego potrzeba też się liczy.</w:t>
      </w:r>
    </w:p>
    <w:p w:rsidRPr="006B44F2" w:rsidR="000824D9" w:rsidP="006B44F2" w:rsidRDefault="000824D9" w14:paraId="45D527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Zakończenie</w:t>
      </w:r>
    </w:p>
    <w:p w:rsidRPr="006B44F2" w:rsidR="000824D9" w:rsidP="006B44F2" w:rsidRDefault="000824D9" w14:paraId="1D4848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Wszyscy zgadzają się na kompromis.</w:t>
      </w:r>
    </w:p>
    <w:p w:rsidRPr="006B44F2" w:rsidR="000824D9" w:rsidP="006B44F2" w:rsidRDefault="000824D9" w14:paraId="791FF4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59FA08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„Kiedy zauważamy pomysły innych i słuchamy siebie, łatwiej bawić się razem.”</w:t>
      </w:r>
    </w:p>
    <w:p w:rsidRPr="006B44F2" w:rsidR="000824D9" w:rsidP="006B44F2" w:rsidRDefault="000824D9" w14:paraId="681D7D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(dla uczniów):</w:t>
      </w:r>
    </w:p>
    <w:p w:rsidRPr="006B44F2" w:rsidR="000824D9" w:rsidP="006B44F2" w:rsidRDefault="000824D9" w14:paraId="4E66E6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ktoś was nie słuchał?</w:t>
      </w:r>
    </w:p>
    <w:p w:rsidRPr="006B44F2" w:rsidR="000824D9" w:rsidP="006B44F2" w:rsidRDefault="000824D9" w14:paraId="5CA04A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zmieniło się, gdy ktoś powiedział: „Słyszę cię”?</w:t>
      </w:r>
    </w:p>
    <w:p w:rsidRPr="006B44F2" w:rsidR="000824D9" w:rsidP="006B44F2" w:rsidRDefault="000824D9" w14:paraId="0C5A3D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warto zauważać pomysły innych?</w:t>
      </w:r>
    </w:p>
    <w:p w:rsidRPr="006B44F2" w:rsidR="000824D9" w:rsidP="006B44F2" w:rsidRDefault="000824D9" w14:paraId="7CEE80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64C56E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Zwracaj uwagę nie tylko na słowa, ale też na kontakt wzrokowy, mimikę i gesty – to one najczęściej pokazują dzieciom, że są zauważone.</w:t>
      </w:r>
    </w:p>
    <w:p w:rsidRPr="006B44F2" w:rsidR="000824D9" w:rsidP="006B44F2" w:rsidRDefault="000824D9" w14:paraId="052AD64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76ADA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3: „Nikt mnie nie słucha”</w:t>
      </w:r>
    </w:p>
    <w:p w:rsidRPr="006B44F2" w:rsidR="000824D9" w:rsidP="006B44F2" w:rsidRDefault="000824D9" w14:paraId="393FCF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6012D5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– ma pomysł i chce go powiedzieć</w:t>
      </w:r>
    </w:p>
    <w:p w:rsidRPr="006B44F2" w:rsidR="000824D9" w:rsidP="006B44F2" w:rsidRDefault="000824D9" w14:paraId="4D8E5D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B i C – rozmawiają między sobą, nie słuchają</w:t>
      </w:r>
    </w:p>
    <w:p w:rsidRPr="006B44F2" w:rsidR="000824D9" w:rsidP="006B44F2" w:rsidRDefault="000824D9" w14:paraId="69B7A8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scenki:</w:t>
      </w:r>
    </w:p>
    <w:p w:rsidRPr="006B44F2" w:rsidR="000824D9" w:rsidP="006B44F2" w:rsidRDefault="000824D9" w14:paraId="45D71CB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Próba wypowiedzi</w:t>
      </w:r>
    </w:p>
    <w:p w:rsidRPr="006B44F2" w:rsidR="000824D9" w:rsidP="006B44F2" w:rsidRDefault="000824D9" w14:paraId="6874F2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A mówi spokojnie lub z lekkim entuzjazmem:</w:t>
      </w:r>
    </w:p>
    <w:p w:rsidRPr="006B44F2" w:rsidR="000824D9" w:rsidP="006B44F2" w:rsidRDefault="000824D9" w14:paraId="697942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„Mam pomysł…”</w:t>
      </w:r>
    </w:p>
    <w:p w:rsidRPr="006B44F2" w:rsidR="000824D9" w:rsidP="006B44F2" w:rsidRDefault="000824D9" w14:paraId="6C021E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„Chciałbym coś zaproponować.”</w:t>
      </w:r>
    </w:p>
    <w:p w:rsidRPr="006B44F2" w:rsidR="000824D9" w:rsidP="006B44F2" w:rsidRDefault="000824D9" w14:paraId="28527C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Stara się mówić dalej, ale…</w:t>
      </w:r>
    </w:p>
    <w:p w:rsidRPr="006B44F2" w:rsidR="000824D9" w:rsidP="006B44F2" w:rsidRDefault="000824D9" w14:paraId="7F7631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Brak słuchania</w:t>
      </w:r>
    </w:p>
    <w:p w:rsidRPr="006B44F2" w:rsidR="000824D9" w:rsidP="006B44F2" w:rsidRDefault="000824D9" w14:paraId="7450B5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B i C stoją obok siebie, rozmawiają, śmieją się, nie patrzą na A. Nie reagują na jego słowa. Dziecko A milknie, wygląda na smutne lub zrezygnowane.</w:t>
      </w:r>
    </w:p>
    <w:p w:rsidRPr="006B44F2" w:rsidR="000824D9" w:rsidP="006B44F2" w:rsidRDefault="000824D9" w14:paraId="575DF3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Zatrzymanie scenki</w:t>
      </w:r>
    </w:p>
    <w:p w:rsidRPr="006B44F2" w:rsidR="000824D9" w:rsidP="006B44F2" w:rsidRDefault="000824D9" w14:paraId="4A616C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wyraźnie:</w:t>
      </w:r>
    </w:p>
    <w:p w:rsidRPr="006B44F2" w:rsidR="000824D9" w:rsidP="006B44F2" w:rsidRDefault="000824D9" w14:paraId="169EB1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„STOP.”</w:t>
      </w:r>
    </w:p>
    <w:p w:rsidRPr="006B44F2" w:rsidR="000824D9" w:rsidP="006B44F2" w:rsidRDefault="000824D9" w14:paraId="60FEE2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„Zatrzymajmy się na chwilę.”</w:t>
      </w:r>
    </w:p>
    <w:p w:rsidRPr="006B44F2" w:rsidR="000824D9" w:rsidP="006B44F2" w:rsidRDefault="000824D9" w14:paraId="2D3433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Zadaje pytania do klasy:</w:t>
      </w:r>
    </w:p>
    <w:p w:rsidRPr="006B44F2" w:rsidR="000824D9" w:rsidP="006B44F2" w:rsidRDefault="000824D9" w14:paraId="46A195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czuła ta osoba?”</w:t>
      </w:r>
    </w:p>
    <w:p w:rsidRPr="006B44F2" w:rsidR="000824D9" w:rsidP="006B44F2" w:rsidRDefault="000824D9" w14:paraId="3FF6D8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wygląda, gdy ktoś nie jest słuchany?”</w:t>
      </w:r>
    </w:p>
    <w:p w:rsidRPr="006B44F2" w:rsidR="000824D9" w:rsidP="006B44F2" w:rsidRDefault="000824D9" w14:paraId="7BD790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nazywają emocje: smutek, złość, żal.</w:t>
      </w:r>
    </w:p>
    <w:p w:rsidRPr="006B44F2" w:rsidR="000824D9" w:rsidP="006B44F2" w:rsidRDefault="000824D9" w14:paraId="17DE9F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Co mogło pomóc?</w:t>
      </w:r>
    </w:p>
    <w:p w:rsidRPr="006B44F2" w:rsidR="000824D9" w:rsidP="006B44F2" w:rsidRDefault="000824D9" w14:paraId="52ABD3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24E9FA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„Co mogłoby pomóc, żeby ta osoba poczuła się ważna?”</w:t>
      </w:r>
    </w:p>
    <w:p w:rsidRPr="006B44F2" w:rsidR="000824D9" w:rsidP="006B44F2" w:rsidRDefault="000824D9" w14:paraId="3F3256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podają pomysły:</w:t>
      </w:r>
    </w:p>
    <w:p w:rsidRPr="006B44F2" w:rsidR="000824D9" w:rsidP="006B44F2" w:rsidRDefault="000824D9" w14:paraId="0935B9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patrzeć na mówiącego</w:t>
      </w:r>
    </w:p>
    <w:p w:rsidRPr="006B44F2" w:rsidR="000824D9" w:rsidP="006B44F2" w:rsidRDefault="000824D9" w14:paraId="6D0C94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przestać rozmawiać</w:t>
      </w:r>
    </w:p>
    <w:p w:rsidRPr="006B44F2" w:rsidR="000824D9" w:rsidP="006B44F2" w:rsidRDefault="000824D9" w14:paraId="16A198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kiwać głową</w:t>
      </w:r>
    </w:p>
    <w:p w:rsidRPr="006B44F2" w:rsidR="000824D9" w:rsidP="006B44F2" w:rsidRDefault="000824D9" w14:paraId="5057C0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powiedzieć „słucham”</w:t>
      </w:r>
    </w:p>
    <w:p w:rsidRPr="006B44F2" w:rsidR="000824D9" w:rsidP="006B44F2" w:rsidRDefault="000824D9" w14:paraId="51792E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Odegranie z poprawką</w:t>
      </w:r>
    </w:p>
    <w:p w:rsidRPr="006B44F2" w:rsidR="000824D9" w:rsidP="006B44F2" w:rsidRDefault="000824D9" w14:paraId="30FAC1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zaczyna się od nowa.</w:t>
      </w:r>
    </w:p>
    <w:p w:rsidRPr="006B44F2" w:rsidR="000824D9" w:rsidP="006B44F2" w:rsidRDefault="000824D9" w14:paraId="1EE761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B i C zatrzymują rozmowę.</w:t>
      </w:r>
    </w:p>
    <w:p w:rsidRPr="006B44F2" w:rsidR="000824D9" w:rsidP="006B44F2" w:rsidRDefault="000824D9" w14:paraId="2D963B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Patrzą na Dziecko A.</w:t>
      </w:r>
    </w:p>
    <w:p w:rsidRPr="006B44F2" w:rsidR="000824D9" w:rsidP="006B44F2" w:rsidRDefault="000824D9" w14:paraId="777B89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Kiwają głową, słuchają.</w:t>
      </w:r>
    </w:p>
    <w:p w:rsidRPr="006B44F2" w:rsidR="000824D9" w:rsidP="006B44F2" w:rsidRDefault="000824D9" w14:paraId="594E3C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mówi swój pomysł do końca. Jego postawa się prostuje, czuje się zauważone.</w:t>
      </w:r>
    </w:p>
    <w:p w:rsidRPr="006B44F2" w:rsidR="000824D9" w:rsidP="006B44F2" w:rsidRDefault="000824D9" w14:paraId="2967DD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Zakończenie</w:t>
      </w:r>
    </w:p>
    <w:p w:rsidRPr="006B44F2" w:rsidR="000824D9" w:rsidP="006B44F2" w:rsidRDefault="000824D9" w14:paraId="10B1C5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0EEC91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„Kiedy słuchamy uważnie, pokazujemy drugiej osobie, że jest ważna.”</w:t>
      </w:r>
    </w:p>
    <w:p w:rsidRPr="006B44F2" w:rsidR="000824D9" w:rsidP="006B44F2" w:rsidRDefault="000824D9" w14:paraId="248BD9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dla dzieci:</w:t>
      </w:r>
    </w:p>
    <w:p w:rsidRPr="006B44F2" w:rsidR="000824D9" w:rsidP="006B44F2" w:rsidRDefault="000824D9" w14:paraId="2420FA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ktoś was nie słuchał?</w:t>
      </w:r>
    </w:p>
    <w:p w:rsidRPr="006B44F2" w:rsidR="000824D9" w:rsidP="006B44F2" w:rsidRDefault="000824D9" w14:paraId="2032DF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zmieniło się, gdy inni zaczęli patrzeć i słuchać?</w:t>
      </w:r>
    </w:p>
    <w:p w:rsidRPr="006B44F2" w:rsidR="000824D9" w:rsidP="006B44F2" w:rsidRDefault="000824D9" w14:paraId="5ABC4B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możemy pokazać, że słuchamy?</w:t>
      </w:r>
    </w:p>
    <w:p w:rsidRPr="006B44F2" w:rsidR="000824D9" w:rsidP="006B44F2" w:rsidRDefault="000824D9" w14:paraId="04A7D6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1DC84B3B" w14:textId="77FEDCAD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Warto nazwać zasady uważnego słuchania prostym hasłem, np.: „Patrzę – słucham – reaguję” i wracać do niego podczas codziennych sytuacji w klasie.</w:t>
      </w:r>
    </w:p>
    <w:p w:rsidRPr="006B44F2" w:rsidR="000824D9" w:rsidP="006B44F2" w:rsidRDefault="000824D9" w14:paraId="27FAE2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4: „Głosujemy!”</w:t>
      </w:r>
    </w:p>
    <w:p w:rsidRPr="006B44F2" w:rsidR="000824D9" w:rsidP="006B44F2" w:rsidRDefault="000824D9" w14:paraId="5ECF96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Przygotowanie:</w:t>
      </w:r>
    </w:p>
    <w:p w:rsidRPr="006B44F2" w:rsidR="000824D9" w:rsidP="006B44F2" w:rsidRDefault="000824D9" w14:paraId="5CDCC5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przygotowuje trzy kolory karteczek (np. czerwony, żółty, zielony).</w:t>
      </w:r>
    </w:p>
    <w:p w:rsidRPr="006B44F2" w:rsidR="000824D9" w:rsidP="006B44F2" w:rsidRDefault="000824D9" w14:paraId="1CA2F7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Każdy kolor oznacza jeden pomysł (np. budowanie, rysowanie, taniec).</w:t>
      </w:r>
    </w:p>
    <w:p w:rsidRPr="006B44F2" w:rsidR="000824D9" w:rsidP="006B44F2" w:rsidRDefault="000824D9" w14:paraId="3303D5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Kolory są pokazane dzieciom i nazwane głośno i jasno.</w:t>
      </w:r>
    </w:p>
    <w:p w:rsidRPr="006B44F2" w:rsidR="000824D9" w:rsidP="006B44F2" w:rsidRDefault="000824D9" w14:paraId="3533B7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ćwiczenia:</w:t>
      </w:r>
    </w:p>
    <w:p w:rsidRPr="006B44F2" w:rsidR="000824D9" w:rsidP="006B44F2" w:rsidRDefault="000824D9" w14:paraId="1C0142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Wyjaśnienie zasad</w:t>
      </w:r>
    </w:p>
    <w:p w:rsidRPr="006B44F2" w:rsidR="000824D9" w:rsidP="006B44F2" w:rsidRDefault="000824D9" w14:paraId="776733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spokojnie:</w:t>
      </w:r>
    </w:p>
    <w:p w:rsidRPr="006B44F2" w:rsidR="000824D9" w:rsidP="006B44F2" w:rsidRDefault="000824D9" w14:paraId="4D27C5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„Teraz zagłosujemy. Każdy może wybrać to, co mu się najbardziej podoba.”</w:t>
      </w:r>
    </w:p>
    <w:p w:rsidRPr="006B44F2" w:rsidR="000824D9" w:rsidP="006B44F2" w:rsidRDefault="000824D9" w14:paraId="09D63F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„Nie ma złych wyborów. Każdy głos się liczy.”</w:t>
      </w:r>
    </w:p>
    <w:p w:rsidRPr="006B44F2" w:rsidR="000824D9" w:rsidP="006B44F2" w:rsidRDefault="000824D9" w14:paraId="7B4D30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Wybór koloru</w:t>
      </w:r>
    </w:p>
    <w:p w:rsidRPr="006B44F2" w:rsidR="000824D9" w:rsidP="006B44F2" w:rsidRDefault="000824D9" w14:paraId="5B4256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patrzą na trzy kolory.</w:t>
      </w:r>
    </w:p>
    <w:p w:rsidRPr="006B44F2" w:rsidR="000824D9" w:rsidP="006B44F2" w:rsidRDefault="000824D9" w14:paraId="1B0FBB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Każde dziecko wybiera jeden kolor, który pasuje do jego pomysłu.</w:t>
      </w:r>
    </w:p>
    <w:p w:rsidRPr="006B44F2" w:rsidR="000824D9" w:rsidP="006B44F2" w:rsidRDefault="000824D9" w14:paraId="45A32D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Ruch – głosowanie ciałem</w:t>
      </w:r>
    </w:p>
    <w:p w:rsidRPr="006B44F2" w:rsidR="000824D9" w:rsidP="006B44F2" w:rsidRDefault="000824D9" w14:paraId="200A56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stają przy wybranym kolorze.</w:t>
      </w:r>
    </w:p>
    <w:p w:rsidRPr="006B44F2" w:rsidR="000824D9" w:rsidP="006B44F2" w:rsidRDefault="000824D9" w14:paraId="47AEA6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Widzą, że niektórzy stoją przy innym kolorze – i to jest w porządku.</w:t>
      </w:r>
    </w:p>
    <w:p w:rsidRPr="006B44F2" w:rsidR="000824D9" w:rsidP="006B44F2" w:rsidRDefault="000824D9" w14:paraId="124839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Liczenie głosów</w:t>
      </w:r>
    </w:p>
    <w:p w:rsidRPr="006B44F2" w:rsidR="000824D9" w:rsidP="006B44F2" w:rsidRDefault="000824D9" w14:paraId="77DE79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razem z dziećmi liczy osoby przy każdym kolorze.</w:t>
      </w:r>
    </w:p>
    <w:p w:rsidRPr="006B44F2" w:rsidR="000824D9" w:rsidP="006B44F2" w:rsidRDefault="000824D9" w14:paraId="2CDA23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„Tu jest najwięcej dzieci.”</w:t>
      </w:r>
    </w:p>
    <w:p w:rsidRPr="006B44F2" w:rsidR="000824D9" w:rsidP="006B44F2" w:rsidRDefault="000824D9" w14:paraId="4799AC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„To jest nasza wspólna decyzja.”</w:t>
      </w:r>
    </w:p>
    <w:p w:rsidRPr="006B44F2" w:rsidR="000824D9" w:rsidP="006B44F2" w:rsidRDefault="000824D9" w14:paraId="6D6A56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Zasada większości – wyjaśnienie</w:t>
      </w:r>
    </w:p>
    <w:p w:rsidRPr="006B44F2" w:rsidR="000824D9" w:rsidP="006B44F2" w:rsidRDefault="000824D9" w14:paraId="239395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prostymi słowami:</w:t>
      </w:r>
    </w:p>
    <w:p w:rsidRPr="006B44F2" w:rsidR="000824D9" w:rsidP="006B44F2" w:rsidRDefault="000824D9" w14:paraId="6FD2D7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„Wybraliśmy to, co chciało najwięcej osób. To się nazywa większość.”</w:t>
      </w:r>
    </w:p>
    <w:p w:rsidRPr="006B44F2" w:rsidR="000824D9" w:rsidP="006B44F2" w:rsidRDefault="000824D9" w14:paraId="0693DD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Uznanie wszystkich głosów</w:t>
      </w:r>
    </w:p>
    <w:p w:rsidRPr="006B44F2" w:rsidR="000824D9" w:rsidP="006B44F2" w:rsidRDefault="000824D9" w14:paraId="719295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dodaje:</w:t>
      </w:r>
    </w:p>
    <w:p w:rsidRPr="006B44F2" w:rsidR="000824D9" w:rsidP="006B44F2" w:rsidRDefault="000824D9" w14:paraId="1F831D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„Nawet jeśli twój kolor nie wygrał, twój głos był ważny.”</w:t>
      </w:r>
    </w:p>
    <w:p w:rsidRPr="006B44F2" w:rsidR="000824D9" w:rsidP="006B44F2" w:rsidRDefault="000824D9" w14:paraId="041553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„Dziękuję, że zagłosowałeś.”</w:t>
      </w:r>
    </w:p>
    <w:p w:rsidRPr="006B44F2" w:rsidR="000824D9" w:rsidP="006B44F2" w:rsidRDefault="000824D9" w14:paraId="412A98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Zakończenie:</w:t>
      </w:r>
    </w:p>
    <w:p w:rsidRPr="006B44F2" w:rsidR="000824D9" w:rsidP="006B44F2" w:rsidRDefault="000824D9" w14:paraId="1A1CEE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zaczyna wspólną aktywność zgodnie z wynikiem głosowania.</w:t>
      </w:r>
    </w:p>
    <w:p w:rsidRPr="006B44F2" w:rsidR="000824D9" w:rsidP="006B44F2" w:rsidRDefault="000824D9" w14:paraId="62EF1F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wzmacnia pozytywnie:</w:t>
      </w:r>
    </w:p>
    <w:p w:rsidRPr="006B44F2" w:rsidR="000824D9" w:rsidP="006B44F2" w:rsidRDefault="000824D9" w14:paraId="0A89BA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„Potrafimy podejmować decyzje razem.”</w:t>
      </w:r>
    </w:p>
    <w:p w:rsidRPr="006B44F2" w:rsidR="000824D9" w:rsidP="006B44F2" w:rsidRDefault="000824D9" w14:paraId="60C8BE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(opcjonalnie):</w:t>
      </w:r>
    </w:p>
    <w:p w:rsidRPr="006B44F2" w:rsidR="000824D9" w:rsidP="006B44F2" w:rsidRDefault="000824D9" w14:paraId="102FC8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czułeś, gdy wybierałeś kolor?</w:t>
      </w:r>
    </w:p>
    <w:p w:rsidRPr="006B44F2" w:rsidR="000824D9" w:rsidP="006B44F2" w:rsidRDefault="000824D9" w14:paraId="142101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to znaczy, że głosujemy razem?</w:t>
      </w:r>
    </w:p>
    <w:p w:rsidRPr="006B44F2" w:rsidR="000824D9" w:rsidP="006B44F2" w:rsidRDefault="000824D9" w14:paraId="51501B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ważne jest, żeby każdy mógł wybrać?</w:t>
      </w:r>
    </w:p>
    <w:p w:rsidRPr="006B44F2" w:rsidR="000824D9" w:rsidP="006B44F2" w:rsidRDefault="000824D9" w14:paraId="09299C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1C630D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Jeśli któryś uczeń jest rozczarowany wynikiem, nazwij to spokojnie:</w:t>
      </w:r>
    </w:p>
    <w:p w:rsidRPr="006B44F2" w:rsidR="000824D9" w:rsidP="006B44F2" w:rsidRDefault="000824D9" w14:paraId="673402FE" w14:textId="0764E0D9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„Widzę, że jest ci trochę smutno. To normalne. Dziękuję, że zostałeś z grupą.”</w:t>
      </w:r>
    </w:p>
    <w:p w:rsidRPr="006B44F2" w:rsidR="000824D9" w:rsidP="006B44F2" w:rsidRDefault="000824D9" w14:paraId="5163AB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– Karty pracy (5 min)</w:t>
      </w:r>
    </w:p>
    <w:p w:rsidRPr="006B44F2" w:rsidR="000824D9" w:rsidP="006B44F2" w:rsidRDefault="000824D9" w14:paraId="77C3D0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wykonują jedną z kart pracy:</w:t>
      </w:r>
    </w:p>
    <w:p w:rsidRPr="006B44F2" w:rsidR="000824D9" w:rsidP="006B44F2" w:rsidRDefault="000824D9" w14:paraId="2E316B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Karta: „Która sytuacja pokazuje wspólną decyzję?”</w:t>
      </w:r>
    </w:p>
    <w:p w:rsidRPr="006B44F2" w:rsidR="000824D9" w:rsidP="006B44F2" w:rsidRDefault="000824D9" w14:paraId="38F15D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 karcie znajdują się 2 lub 3 proste obrazki / scenki pokazujące różne sytuacje w grupie dzieci.</w:t>
      </w:r>
    </w:p>
    <w:p w:rsidRPr="006B44F2" w:rsidR="000824D9" w:rsidP="006B44F2" w:rsidRDefault="000824D9" w14:paraId="1E8B9C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Obrazek 1 – „Jedna osoba decyduje”</w:t>
      </w:r>
    </w:p>
    <w:p w:rsidRPr="006B44F2" w:rsidR="000824D9" w:rsidP="006B44F2" w:rsidRDefault="000824D9" w14:paraId="6CFB1B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Jedno dziecko mówi: „Robimy tak!”</w:t>
      </w:r>
    </w:p>
    <w:p w:rsidRPr="006B44F2" w:rsidR="000824D9" w:rsidP="006B44F2" w:rsidRDefault="000824D9" w14:paraId="784FEE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Inne dzieci wyglądają na zaskoczone lub smutne.</w:t>
      </w:r>
    </w:p>
    <w:p w:rsidRPr="006B44F2" w:rsidR="000824D9" w:rsidP="006B44F2" w:rsidRDefault="000824D9" w14:paraId="2D9029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Brak rozmowy, brak wyboru.</w:t>
      </w:r>
    </w:p>
    <w:p w:rsidRPr="006B44F2" w:rsidR="000824D9" w:rsidP="006B44F2" w:rsidRDefault="000824D9" w14:paraId="0EA2E7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Obrazek 2 – „Wszyscy mówią naraz”</w:t>
      </w:r>
    </w:p>
    <w:p w:rsidRPr="006B44F2" w:rsidR="000824D9" w:rsidP="006B44F2" w:rsidRDefault="000824D9" w14:paraId="1AA7D3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Kilkoro dzieci mówi jednocześnie.</w:t>
      </w:r>
    </w:p>
    <w:p w:rsidRPr="006B44F2" w:rsidR="000824D9" w:rsidP="006B44F2" w:rsidRDefault="000824D9" w14:paraId="33705B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Wszyscy chcą czegoś innego.</w:t>
      </w:r>
    </w:p>
    <w:p w:rsidRPr="006B44F2" w:rsidR="000824D9" w:rsidP="006B44F2" w:rsidRDefault="000824D9" w14:paraId="7869AA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Jest głośno i chaotycznie.</w:t>
      </w:r>
    </w:p>
    <w:p w:rsidRPr="006B44F2" w:rsidR="000824D9" w:rsidP="006B44F2" w:rsidRDefault="000824D9" w14:paraId="08BBDA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Obrazek 3 – „Wspólna decyzja”</w:t>
      </w:r>
    </w:p>
    <w:p w:rsidRPr="006B44F2" w:rsidR="000824D9" w:rsidP="006B44F2" w:rsidRDefault="000824D9" w14:paraId="29CBCE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stoją przy kolorach / podnoszą ręce / głosują.</w:t>
      </w:r>
    </w:p>
    <w:p w:rsidRPr="006B44F2" w:rsidR="000824D9" w:rsidP="006B44F2" w:rsidRDefault="000824D9" w14:paraId="0AB396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lub jedno z dzieci liczy głosy.</w:t>
      </w:r>
    </w:p>
    <w:p w:rsidRPr="006B44F2" w:rsidR="000824D9" w:rsidP="006B44F2" w:rsidRDefault="000824D9" w14:paraId="26A0DF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wyglądają na spokojne i zaangażowane.</w:t>
      </w:r>
    </w:p>
    <w:p w:rsidRPr="006B44F2" w:rsidR="000824D9" w:rsidP="006B44F2" w:rsidRDefault="000824D9" w14:paraId="04B868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Zadanie dla dziecka:</w:t>
      </w:r>
    </w:p>
    <w:p w:rsidRPr="006B44F2" w:rsidR="000824D9" w:rsidP="006B44F2" w:rsidRDefault="000824D9" w14:paraId="319329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Zaznacz, zakreśl lub pokoloruj obrazek, który pokazuje wspólną decyzję.</w:t>
      </w:r>
    </w:p>
    <w:p w:rsidRPr="006B44F2" w:rsidR="000824D9" w:rsidP="006B44F2" w:rsidRDefault="000824D9" w14:paraId="759DB0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Opcjonalnie: dziecko może wskazać palcem i powiedzieć:</w:t>
      </w:r>
    </w:p>
    <w:p w:rsidRPr="006B44F2" w:rsidR="000824D9" w:rsidP="006B44F2" w:rsidRDefault="000824D9" w14:paraId="3D92A6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 jest wspólna decyzja.”</w:t>
      </w:r>
    </w:p>
    <w:p w:rsidRPr="006B44F2" w:rsidR="000824D9" w:rsidP="006B44F2" w:rsidRDefault="000824D9" w14:paraId="3E167D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Dla uczniów potrzebujących wsparcia:</w:t>
      </w:r>
    </w:p>
    <w:p w:rsidRPr="006B44F2" w:rsidR="000824D9" w:rsidP="006B44F2" w:rsidRDefault="000824D9" w14:paraId="7FD9DF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ograniczyć kartę do dwóch obrazków (nie–tak).</w:t>
      </w:r>
    </w:p>
    <w:p w:rsidRPr="006B44F2" w:rsidR="000824D9" w:rsidP="006B44F2" w:rsidRDefault="000824D9" w14:paraId="645C8A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Dodać symbol </w:t>
      </w:r>
      <w:r w:rsidRPr="006B44F2">
        <w:rPr>
          <w:rFonts w:ascii="Segoe UI Symbol" w:hAnsi="Segoe UI Symbol" w:cs="Segoe UI Symbol"/>
        </w:rPr>
        <w:t>✓</w:t>
      </w:r>
      <w:r w:rsidRPr="006B44F2">
        <w:rPr>
          <w:rFonts w:ascii="Work Sans" w:hAnsi="Work Sans"/>
        </w:rPr>
        <w:t xml:space="preserve"> przy dobrej odpowiedzi i </w:t>
      </w:r>
      <w:r w:rsidRPr="006B44F2">
        <w:rPr>
          <w:rFonts w:ascii="Segoe UI Symbol" w:hAnsi="Segoe UI Symbol" w:cs="Segoe UI Symbol"/>
        </w:rPr>
        <w:t>✗</w:t>
      </w:r>
      <w:r w:rsidRPr="006B44F2">
        <w:rPr>
          <w:rFonts w:ascii="Work Sans" w:hAnsi="Work Sans"/>
        </w:rPr>
        <w:t xml:space="preserve"> przy pozosta</w:t>
      </w:r>
      <w:r w:rsidRPr="006B44F2">
        <w:rPr>
          <w:rFonts w:ascii="Work Sans" w:hAnsi="Work Sans" w:cs="Aptos"/>
        </w:rPr>
        <w:t>ł</w:t>
      </w:r>
      <w:r w:rsidRPr="006B44F2">
        <w:rPr>
          <w:rFonts w:ascii="Work Sans" w:hAnsi="Work Sans"/>
        </w:rPr>
        <w:t>ych.</w:t>
      </w:r>
    </w:p>
    <w:p w:rsidRPr="006B44F2" w:rsidR="000824D9" w:rsidP="006B44F2" w:rsidRDefault="000824D9" w14:paraId="4D3266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Pozwolić dziecku odpowiedzieć gestem, ruchem lub wskazaniem, bez mówienia.</w:t>
      </w:r>
    </w:p>
    <w:p w:rsidRPr="006B44F2" w:rsidR="000824D9" w:rsidP="006B44F2" w:rsidRDefault="000824D9" w14:paraId="219884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rozmowa po karcie:</w:t>
      </w:r>
    </w:p>
    <w:p w:rsidRPr="006B44F2" w:rsidR="000824D9" w:rsidP="006B44F2" w:rsidRDefault="000824D9" w14:paraId="730E1A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7F2204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ten obrazek pokazuje wspólną decyzję?</w:t>
      </w:r>
    </w:p>
    <w:p w:rsidRPr="006B44F2" w:rsidR="000824D9" w:rsidP="006B44F2" w:rsidRDefault="000824D9" w14:paraId="570C44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robią dzieci, żeby wybrać razem?</w:t>
      </w:r>
    </w:p>
    <w:p w:rsidRPr="006B44F2" w:rsidR="000824D9" w:rsidP="006B44F2" w:rsidRDefault="000824D9" w14:paraId="0C99DD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czują dzieci, gdy decydują wspólnie?</w:t>
      </w:r>
    </w:p>
    <w:p w:rsidRPr="006B44F2" w:rsidR="000824D9" w:rsidP="006B44F2" w:rsidRDefault="000824D9" w14:paraId="05D5B9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732DC1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Podkreśl prostym zdaniem:</w:t>
      </w:r>
    </w:p>
    <w:p w:rsidRPr="006B44F2" w:rsidR="000824D9" w:rsidP="006B44F2" w:rsidRDefault="000824D9" w14:paraId="3D5F50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„Wspólna decyzja to taka, w której każdy może powiedzieć, a grupa wybiera razem.</w:t>
      </w:r>
    </w:p>
    <w:p w:rsidRPr="006B44F2" w:rsidR="000824D9" w:rsidP="006B44F2" w:rsidRDefault="000824D9" w14:paraId="0CA1BCD7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3D63D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Karta: „Mój pomysł – Twój pomysł – Nasza decyzja”</w:t>
      </w:r>
    </w:p>
    <w:p w:rsidRPr="006B44F2" w:rsidR="000824D9" w:rsidP="006B44F2" w:rsidRDefault="000824D9" w14:paraId="3D0236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Układ karty:</w:t>
      </w:r>
    </w:p>
    <w:p w:rsidRPr="006B44F2" w:rsidR="000824D9" w:rsidP="006B44F2" w:rsidRDefault="000824D9" w14:paraId="18F4DF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podzielona jest na trzy wyraźne pola, ułożone od lewej do prawej:</w:t>
      </w:r>
    </w:p>
    <w:p w:rsidRPr="006B44F2" w:rsidR="000824D9" w:rsidP="006B44F2" w:rsidRDefault="000824D9" w14:paraId="052479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Pole: „MÓJ POMYSŁ”</w:t>
      </w:r>
    </w:p>
    <w:p w:rsidRPr="006B44F2" w:rsidR="000824D9" w:rsidP="006B44F2" w:rsidRDefault="000824D9" w14:paraId="635718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Obrazek dziecka z dymkiem.</w:t>
      </w:r>
    </w:p>
    <w:p w:rsidRPr="006B44F2" w:rsidR="000824D9" w:rsidP="006B44F2" w:rsidRDefault="000824D9" w14:paraId="1F537B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Miejsce na:</w:t>
      </w:r>
    </w:p>
    <w:p w:rsidRPr="006B44F2" w:rsidR="000824D9" w:rsidP="006B44F2" w:rsidRDefault="000824D9" w14:paraId="60B7D1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rysunek pomysłu</w:t>
      </w:r>
    </w:p>
    <w:p w:rsidRPr="006B44F2" w:rsidR="000824D9" w:rsidP="006B44F2" w:rsidRDefault="000824D9" w14:paraId="070014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lub wklejenie piktogramu</w:t>
      </w:r>
    </w:p>
    <w:p w:rsidRPr="006B44F2" w:rsidR="000824D9" w:rsidP="006B44F2" w:rsidRDefault="000824D9" w14:paraId="29215B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lub zaznaczenie symbolu</w:t>
      </w:r>
    </w:p>
    <w:p w:rsidRPr="006B44F2" w:rsidR="000824D9" w:rsidP="006B44F2" w:rsidRDefault="000824D9" w14:paraId="7FB309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Instrukcja dla dziecka:</w:t>
      </w:r>
    </w:p>
    <w:p w:rsidRPr="006B44F2" w:rsidR="000824D9" w:rsidP="006B44F2" w:rsidRDefault="000824D9" w14:paraId="1292FD7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„Narysuj albo pokaż, co TY chcesz.”</w:t>
      </w:r>
    </w:p>
    <w:p w:rsidRPr="006B44F2" w:rsidR="000824D9" w:rsidP="006B44F2" w:rsidRDefault="000824D9" w14:paraId="2C1172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Pole: „TWÓJ POMYSŁ”</w:t>
      </w:r>
    </w:p>
    <w:p w:rsidRPr="006B44F2" w:rsidR="000824D9" w:rsidP="006B44F2" w:rsidRDefault="000824D9" w14:paraId="3473B6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Obrazek drugiego dziecka.</w:t>
      </w:r>
    </w:p>
    <w:p w:rsidRPr="006B44F2" w:rsidR="000824D9" w:rsidP="006B44F2" w:rsidRDefault="000824D9" w14:paraId="561F18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Miejsce na:</w:t>
      </w:r>
    </w:p>
    <w:p w:rsidRPr="006B44F2" w:rsidR="000824D9" w:rsidP="006B44F2" w:rsidRDefault="000824D9" w14:paraId="0204AA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rysunek pomysłu kolegi</w:t>
      </w:r>
    </w:p>
    <w:p w:rsidRPr="006B44F2" w:rsidR="000824D9" w:rsidP="006B44F2" w:rsidRDefault="000824D9" w14:paraId="081697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lub piktogram</w:t>
      </w:r>
    </w:p>
    <w:p w:rsidRPr="006B44F2" w:rsidR="000824D9" w:rsidP="006B44F2" w:rsidRDefault="000824D9" w14:paraId="65CD8B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lub wskazanie koloru</w:t>
      </w:r>
    </w:p>
    <w:p w:rsidRPr="006B44F2" w:rsidR="000824D9" w:rsidP="006B44F2" w:rsidRDefault="000824D9" w14:paraId="19743C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Instrukcja dla dziecka:</w:t>
      </w:r>
    </w:p>
    <w:p w:rsidRPr="006B44F2" w:rsidR="000824D9" w:rsidP="006B44F2" w:rsidRDefault="000824D9" w14:paraId="1B4BD5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„Popatrz i pokaż, co chce kolega.”</w:t>
      </w:r>
    </w:p>
    <w:p w:rsidRPr="006B44F2" w:rsidR="000824D9" w:rsidP="006B44F2" w:rsidRDefault="000824D9" w14:paraId="475D19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(Ważne: dziecko nie musi się zgadzać – tylko zauważyć.)</w:t>
      </w:r>
    </w:p>
    <w:p w:rsidRPr="006B44F2" w:rsidR="000824D9" w:rsidP="006B44F2" w:rsidRDefault="000824D9" w14:paraId="59B6DE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Pole: „NASZA DECYZJA”</w:t>
      </w:r>
    </w:p>
    <w:p w:rsidRPr="006B44F2" w:rsidR="000824D9" w:rsidP="006B44F2" w:rsidRDefault="000824D9" w14:paraId="57762D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Obrazek grupy dzieci w kółku.</w:t>
      </w:r>
    </w:p>
    <w:p w:rsidRPr="006B44F2" w:rsidR="000824D9" w:rsidP="006B44F2" w:rsidRDefault="000824D9" w14:paraId="6BBB85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Miejsce na:</w:t>
      </w:r>
    </w:p>
    <w:p w:rsidRPr="006B44F2" w:rsidR="000824D9" w:rsidP="006B44F2" w:rsidRDefault="000824D9" w14:paraId="140E92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wspólny rysunek</w:t>
      </w:r>
    </w:p>
    <w:p w:rsidRPr="006B44F2" w:rsidR="000824D9" w:rsidP="006B44F2" w:rsidRDefault="000824D9" w14:paraId="0E2815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zakreślenie wybranego pomysłu</w:t>
      </w:r>
    </w:p>
    <w:p w:rsidRPr="006B44F2" w:rsidR="000824D9" w:rsidP="006B44F2" w:rsidRDefault="000824D9" w14:paraId="32CC88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symbol </w:t>
      </w:r>
      <w:r w:rsidRPr="006B44F2">
        <w:rPr>
          <w:rFonts w:ascii="Segoe UI Symbol" w:hAnsi="Segoe UI Symbol" w:cs="Segoe UI Symbol"/>
        </w:rPr>
        <w:t>✓</w:t>
      </w:r>
      <w:r w:rsidRPr="006B44F2">
        <w:rPr>
          <w:rFonts w:ascii="Work Sans" w:hAnsi="Work Sans"/>
        </w:rPr>
        <w:t xml:space="preserve"> przy decyzji</w:t>
      </w:r>
    </w:p>
    <w:p w:rsidRPr="006B44F2" w:rsidR="000824D9" w:rsidP="006B44F2" w:rsidRDefault="000824D9" w14:paraId="6B9753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Instrukcja dla dziecka:</w:t>
      </w:r>
    </w:p>
    <w:p w:rsidRPr="006B44F2" w:rsidR="000824D9" w:rsidP="006B44F2" w:rsidRDefault="000824D9" w14:paraId="275B58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„Wybierzcie razem.”</w:t>
      </w:r>
    </w:p>
    <w:p w:rsidRPr="006B44F2" w:rsidR="000824D9" w:rsidP="006B44F2" w:rsidRDefault="000824D9" w14:paraId="766E24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Jak pracować z kartą:</w:t>
      </w:r>
    </w:p>
    <w:p w:rsidRPr="006B44F2" w:rsidR="000824D9" w:rsidP="006B44F2" w:rsidRDefault="000824D9" w14:paraId="7A70B9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najpierw wypełniają pole „Mój pomysł”.</w:t>
      </w:r>
    </w:p>
    <w:p w:rsidRPr="006B44F2" w:rsidR="000824D9" w:rsidP="006B44F2" w:rsidRDefault="000824D9" w14:paraId="518994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Następnie nauczyciel pomaga zauważyć „Twój pomysł” (innej osoby).</w:t>
      </w:r>
    </w:p>
    <w:p w:rsidRPr="006B44F2" w:rsidR="000824D9" w:rsidP="006B44F2" w:rsidRDefault="000824D9" w14:paraId="2614ED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końcu dzieci – z pomocą dorosłego – wybierają „Naszą decyzję”</w:t>
      </w:r>
    </w:p>
    <w:p w:rsidRPr="006B44F2" w:rsidR="000824D9" w:rsidP="006B44F2" w:rsidRDefault="000824D9" w14:paraId="0BF449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(głosowanie, losowanie, kompromis).</w:t>
      </w:r>
    </w:p>
    <w:p w:rsidRPr="006B44F2" w:rsidR="000824D9" w:rsidP="006B44F2" w:rsidRDefault="000824D9" w14:paraId="35BF7C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Dostosowanie dla uczniów, którzy tego potrzebują:</w:t>
      </w:r>
    </w:p>
    <w:p w:rsidRPr="006B44F2" w:rsidR="000824D9" w:rsidP="006B44F2" w:rsidRDefault="000824D9" w14:paraId="0E0CF5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tylko rysunków lub piktogramów.</w:t>
      </w:r>
    </w:p>
    <w:p w:rsidRPr="006B44F2" w:rsidR="000824D9" w:rsidP="006B44F2" w:rsidRDefault="000824D9" w14:paraId="2230B1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Ograniczyć wybór do 2 opcji.</w:t>
      </w:r>
    </w:p>
    <w:p w:rsidRPr="006B44F2" w:rsidR="000824D9" w:rsidP="006B44F2" w:rsidRDefault="000824D9" w14:paraId="4103AC7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Pozwolić dziecku:</w:t>
      </w:r>
    </w:p>
    <w:p w:rsidRPr="006B44F2" w:rsidR="000824D9" w:rsidP="006B44F2" w:rsidRDefault="000824D9" w14:paraId="44FB11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wskazać palcem,</w:t>
      </w:r>
    </w:p>
    <w:p w:rsidRPr="006B44F2" w:rsidR="000824D9" w:rsidP="006B44F2" w:rsidRDefault="000824D9" w14:paraId="6ECF49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przykleić obrazek,</w:t>
      </w:r>
    </w:p>
    <w:p w:rsidRPr="006B44F2" w:rsidR="000824D9" w:rsidP="006B44F2" w:rsidRDefault="000824D9" w14:paraId="214C8F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zaznaczyć kolor.</w:t>
      </w:r>
    </w:p>
    <w:p w:rsidRPr="006B44F2" w:rsidR="000824D9" w:rsidP="006B44F2" w:rsidRDefault="000824D9" w14:paraId="112388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Krótkie podsumowanie (do powiedzenia dzieciom):</w:t>
      </w:r>
    </w:p>
    <w:p w:rsidRPr="006B44F2" w:rsidR="000824D9" w:rsidP="006B44F2" w:rsidRDefault="000824D9" w14:paraId="1B2DAC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„Każdy pomysł jest ważny. A decyzję podejmujemy razem.”</w:t>
      </w:r>
    </w:p>
    <w:p w:rsidRPr="006B44F2" w:rsidR="000824D9" w:rsidP="006B44F2" w:rsidRDefault="000824D9" w14:paraId="4230408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0286823" w14:textId="34EF2A76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1" w:id="71"/>
      <w:r w:rsidRPr="006B44F2">
        <w:rPr>
          <w:rFonts w:ascii="Work Sans" w:hAnsi="Work Sans"/>
          <w:color w:val="auto"/>
          <w:sz w:val="24"/>
          <w:szCs w:val="24"/>
        </w:rPr>
        <w:t>KLASY 2-3</w:t>
      </w:r>
      <w:bookmarkEnd w:id="71"/>
    </w:p>
    <w:p w:rsidRPr="006B44F2" w:rsidR="000824D9" w:rsidP="006B44F2" w:rsidRDefault="000824D9" w14:paraId="392FF2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– Rozmowa kierowana (10 min)</w:t>
      </w:r>
    </w:p>
    <w:p w:rsidRPr="006B44F2" w:rsidR="000824D9" w:rsidP="006B44F2" w:rsidRDefault="000824D9" w14:paraId="7F785A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</w:t>
      </w:r>
    </w:p>
    <w:p w:rsidRPr="006B44F2" w:rsidR="000824D9" w:rsidP="006B44F2" w:rsidRDefault="000824D9" w14:paraId="4729F8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„Dlaczego czasem trudno jest się dogadać?”</w:t>
      </w:r>
    </w:p>
    <w:p w:rsidRPr="006B44F2" w:rsidR="000824D9" w:rsidP="006B44F2" w:rsidRDefault="000824D9" w14:paraId="3020BF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„Czy wszystkie decyzje wszystkim muszą się podobać?”</w:t>
      </w:r>
    </w:p>
    <w:p w:rsidRPr="006B44F2" w:rsidR="000824D9" w:rsidP="006B44F2" w:rsidRDefault="000824D9" w14:paraId="73508D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to właściwie jest kompromis?”</w:t>
      </w:r>
    </w:p>
    <w:p w:rsidRPr="006B44F2" w:rsidR="000824D9" w:rsidP="006B44F2" w:rsidRDefault="000824D9" w14:paraId="744043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 tablicy zapisuje:</w:t>
      </w:r>
    </w:p>
    <w:p w:rsidRPr="006B44F2" w:rsidR="000824D9" w:rsidP="006B44F2" w:rsidRDefault="000824D9" w14:paraId="6079CB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→ słuchanie</w:t>
      </w:r>
    </w:p>
    <w:p w:rsidRPr="006B44F2" w:rsidR="000824D9" w:rsidP="006B44F2" w:rsidRDefault="000824D9" w14:paraId="3B7F3F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→ czas na wypowiedź</w:t>
      </w:r>
    </w:p>
    <w:p w:rsidRPr="006B44F2" w:rsidR="000824D9" w:rsidP="006B44F2" w:rsidRDefault="000824D9" w14:paraId="1BC3C9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→ głosowanie</w:t>
      </w:r>
    </w:p>
    <w:p w:rsidRPr="006B44F2" w:rsidR="000824D9" w:rsidP="006B44F2" w:rsidRDefault="000824D9" w14:paraId="4124765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→ kompromis</w:t>
      </w:r>
    </w:p>
    <w:p w:rsidRPr="006B44F2" w:rsidR="000824D9" w:rsidP="006B44F2" w:rsidRDefault="000824D9" w14:paraId="2EDD75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→ szacunek dla różnic</w:t>
      </w:r>
    </w:p>
    <w:p w:rsidRPr="006B44F2" w:rsidR="000824D9" w:rsidP="006B44F2" w:rsidRDefault="000824D9" w14:paraId="00E02E19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35515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  <w:r w:rsidRPr="006B44F2">
        <w:rPr>
          <w:rFonts w:ascii="Work Sans" w:hAnsi="Work Sans"/>
        </w:rPr>
        <w:t xml:space="preserve"> (25 min)</w:t>
      </w:r>
    </w:p>
    <w:p w:rsidRPr="006B44F2" w:rsidR="000824D9" w:rsidP="006B44F2" w:rsidRDefault="000824D9" w14:paraId="621F08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GRA DECYZYJNA „MISJA: WYBÓR KLASY” (12 min)</w:t>
      </w:r>
    </w:p>
    <w:p w:rsidRPr="006B44F2" w:rsidR="000824D9" w:rsidP="006B44F2" w:rsidRDefault="000824D9" w14:paraId="5BA3B5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Zadanie: „Klasa ma wybrać atrakcję na Dzień Zabawy: film, gra terenowa, warsztaty artystyczne”.</w:t>
      </w:r>
    </w:p>
    <w:p w:rsidRPr="006B44F2" w:rsidR="000824D9" w:rsidP="006B44F2" w:rsidRDefault="000824D9" w14:paraId="328076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krok po kroku:</w:t>
      </w:r>
    </w:p>
    <w:p w:rsidRPr="006B44F2" w:rsidR="000824D9" w:rsidP="006B44F2" w:rsidRDefault="000824D9" w14:paraId="054ACC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zapisuje swój pomysł.</w:t>
      </w:r>
    </w:p>
    <w:p w:rsidRPr="006B44F2" w:rsidR="000824D9" w:rsidP="006B44F2" w:rsidRDefault="000824D9" w14:paraId="21A33C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 grupach 4–5 dzieci porównują pomysły i wybierają jeden wspólny.</w:t>
      </w:r>
    </w:p>
    <w:p w:rsidRPr="006B44F2" w:rsidR="000824D9" w:rsidP="006B44F2" w:rsidRDefault="000824D9" w14:paraId="0E5941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Każda grupa przedstawia swój wybór.</w:t>
      </w:r>
    </w:p>
    <w:p w:rsidRPr="006B44F2" w:rsidR="000824D9" w:rsidP="006B44F2" w:rsidRDefault="000824D9" w14:paraId="1134BB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Klasa negocjuje — 5 minut maksymalnie.</w:t>
      </w:r>
    </w:p>
    <w:p w:rsidRPr="006B44F2" w:rsidR="000824D9" w:rsidP="006B44F2" w:rsidRDefault="000824D9" w14:paraId="2F0452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Ostateczna decyzja zapada głosowaniem lub kompromisem (np. film + krótkie warsztaty).</w:t>
      </w:r>
    </w:p>
    <w:p w:rsidRPr="006B44F2" w:rsidR="000824D9" w:rsidP="006B44F2" w:rsidRDefault="000824D9" w14:paraId="53E093F0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99843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SCENKI DRAMOWE </w:t>
      </w:r>
    </w:p>
    <w:p w:rsidRPr="006B44F2" w:rsidR="000824D9" w:rsidP="006B44F2" w:rsidRDefault="000824D9" w14:paraId="115F22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1: „Trudny wybór”</w:t>
      </w:r>
    </w:p>
    <w:p w:rsidRPr="006B44F2" w:rsidR="000824D9" w:rsidP="006B44F2" w:rsidRDefault="000824D9" w14:paraId="09BD94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49006A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– chce budować z klocków</w:t>
      </w:r>
    </w:p>
    <w:p w:rsidRPr="006B44F2" w:rsidR="000824D9" w:rsidP="006B44F2" w:rsidRDefault="000824D9" w14:paraId="3004BD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B – chce rysować</w:t>
      </w:r>
    </w:p>
    <w:p w:rsidRPr="006B44F2" w:rsidR="000824D9" w:rsidP="006B44F2" w:rsidRDefault="000824D9" w14:paraId="40E6B1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C – chce się bawić w ruch / taniec</w:t>
      </w:r>
    </w:p>
    <w:p w:rsidRPr="006B44F2" w:rsidR="000824D9" w:rsidP="006B44F2" w:rsidRDefault="000824D9" w14:paraId="6D2B48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0859B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CHAOS (jak NIE działa)</w:t>
      </w:r>
    </w:p>
    <w:p w:rsidRPr="006B44F2" w:rsidR="000824D9" w:rsidP="006B44F2" w:rsidRDefault="000824D9" w14:paraId="10A35A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65C440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„Pokażcie, co się dzieje, gdy każdy chce czegoś innego.”</w:t>
      </w:r>
    </w:p>
    <w:p w:rsidRPr="006B44F2" w:rsidR="000824D9" w:rsidP="006B44F2" w:rsidRDefault="000824D9" w14:paraId="34E5C3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zaczynają mówić jednocześnie (kontrolowany gwar):</w:t>
      </w:r>
    </w:p>
    <w:p w:rsidRPr="006B44F2" w:rsidR="000824D9" w:rsidP="006B44F2" w:rsidRDefault="000824D9" w14:paraId="6D8F49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„Budujmy!”</w:t>
      </w:r>
    </w:p>
    <w:p w:rsidRPr="006B44F2" w:rsidR="000824D9" w:rsidP="006B44F2" w:rsidRDefault="000824D9" w14:paraId="2D06E5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„Nie, rysujmy!”</w:t>
      </w:r>
    </w:p>
    <w:p w:rsidRPr="006B44F2" w:rsidR="000824D9" w:rsidP="006B44F2" w:rsidRDefault="000824D9" w14:paraId="7CA3CE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„Chodźcie biegać!”</w:t>
      </w:r>
    </w:p>
    <w:p w:rsidRPr="006B44F2" w:rsidR="000824D9" w:rsidP="006B44F2" w:rsidRDefault="000824D9" w14:paraId="3332A7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ciągnie w swoją stronę. Nie ma słuchania, tylko napięcie.</w:t>
      </w:r>
    </w:p>
    <w:p w:rsidRPr="006B44F2" w:rsidR="000824D9" w:rsidP="006B44F2" w:rsidRDefault="000824D9" w14:paraId="3952AD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Zatrzymanie</w:t>
      </w:r>
    </w:p>
    <w:p w:rsidRPr="006B44F2" w:rsidR="000824D9" w:rsidP="006B44F2" w:rsidRDefault="000824D9" w14:paraId="33D8F8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spokojnie:</w:t>
      </w:r>
    </w:p>
    <w:p w:rsidRPr="006B44F2" w:rsidR="000824D9" w:rsidP="006B44F2" w:rsidRDefault="000824D9" w14:paraId="25C41C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„STOP. Co się teraz dzieje?”</w:t>
      </w:r>
    </w:p>
    <w:p w:rsidRPr="006B44F2" w:rsidR="000824D9" w:rsidP="006B44F2" w:rsidRDefault="000824D9" w14:paraId="6F864E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refleksja:</w:t>
      </w:r>
    </w:p>
    <w:p w:rsidRPr="006B44F2" w:rsidR="000824D9" w:rsidP="006B44F2" w:rsidRDefault="000824D9" w14:paraId="0E7272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Czy ktoś jest słyszany?</w:t>
      </w:r>
    </w:p>
    <w:p w:rsidRPr="006B44F2" w:rsidR="000824D9" w:rsidP="006B44F2" w:rsidRDefault="000824D9" w14:paraId="57A594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czują dzieci?</w:t>
      </w:r>
    </w:p>
    <w:p w:rsidRPr="006B44F2" w:rsidR="000824D9" w:rsidP="006B44F2" w:rsidRDefault="000824D9" w14:paraId="06402F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ROZMOWA (jak zaczyna działać)</w:t>
      </w:r>
    </w:p>
    <w:p w:rsidRPr="006B44F2" w:rsidR="000824D9" w:rsidP="006B44F2" w:rsidRDefault="000824D9" w14:paraId="675CB2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daje narzędzie:</w:t>
      </w:r>
    </w:p>
    <w:p w:rsidRPr="006B44F2" w:rsidR="000824D9" w:rsidP="006B44F2" w:rsidRDefault="000824D9" w14:paraId="6A48C8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„Teraz spróbujmy inaczej. Każdy mówi po kolei.”</w:t>
      </w:r>
    </w:p>
    <w:p w:rsidRPr="006B44F2" w:rsidR="000824D9" w:rsidP="006B44F2" w:rsidRDefault="000824D9" w14:paraId="053FA1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mówią krótkimi zdaniami:</w:t>
      </w:r>
    </w:p>
    <w:p w:rsidRPr="006B44F2" w:rsidR="000824D9" w:rsidP="006B44F2" w:rsidRDefault="000824D9" w14:paraId="751F9E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A: „Ja chcę budować, bo to lubię.”</w:t>
      </w:r>
    </w:p>
    <w:p w:rsidRPr="006B44F2" w:rsidR="000824D9" w:rsidP="006B44F2" w:rsidRDefault="000824D9" w14:paraId="592087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B: „Ja chcę rysować, bo mnie to uspokaja.”</w:t>
      </w:r>
    </w:p>
    <w:p w:rsidRPr="006B44F2" w:rsidR="000824D9" w:rsidP="006B44F2" w:rsidRDefault="000824D9" w14:paraId="4FFCC8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C: „Ja chcę ruch, bo mam dużo energii.”</w:t>
      </w:r>
    </w:p>
    <w:p w:rsidRPr="006B44F2" w:rsidR="000824D9" w:rsidP="006B44F2" w:rsidRDefault="000824D9" w14:paraId="2F9810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Pozostałe dzieci słuchają, patrzą na mówiącego.</w:t>
      </w:r>
    </w:p>
    <w:p w:rsidRPr="006B44F2" w:rsidR="000824D9" w:rsidP="006B44F2" w:rsidRDefault="000824D9" w14:paraId="77B675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wzmacnia:</w:t>
      </w:r>
    </w:p>
    <w:p w:rsidRPr="006B44F2" w:rsidR="000824D9" w:rsidP="006B44F2" w:rsidRDefault="000824D9" w14:paraId="2DD012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„Teraz wszyscy zostali usłyszani.”</w:t>
      </w:r>
    </w:p>
    <w:p w:rsidRPr="006B44F2" w:rsidR="000824D9" w:rsidP="006B44F2" w:rsidRDefault="000824D9" w14:paraId="225FCB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WSPÓLNA DECYZJA (jak działa najlepiej)</w:t>
      </w:r>
    </w:p>
    <w:p w:rsidRPr="006B44F2" w:rsidR="000824D9" w:rsidP="006B44F2" w:rsidRDefault="000824D9" w14:paraId="500030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325E74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„Co możemy zrobić, żeby było dobrze dla grupy?”</w:t>
      </w:r>
    </w:p>
    <w:p w:rsidRPr="006B44F2" w:rsidR="000824D9" w:rsidP="006B44F2" w:rsidRDefault="000824D9" w14:paraId="6C954A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proponują rozwiązania, np.:</w:t>
      </w:r>
    </w:p>
    <w:p w:rsidRPr="006B44F2" w:rsidR="000824D9" w:rsidP="006B44F2" w:rsidRDefault="000824D9" w14:paraId="365D4E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głosowanie,</w:t>
      </w:r>
    </w:p>
    <w:p w:rsidRPr="006B44F2" w:rsidR="000824D9" w:rsidP="006B44F2" w:rsidRDefault="000824D9" w14:paraId="348E8F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kolejność: najpierw jedno, potem drugie,</w:t>
      </w:r>
    </w:p>
    <w:p w:rsidRPr="006B44F2" w:rsidR="000824D9" w:rsidP="006B44F2" w:rsidRDefault="000824D9" w14:paraId="5C2B28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połączenie pomysłów.</w:t>
      </w:r>
    </w:p>
    <w:p w:rsidRPr="006B44F2" w:rsidR="000824D9" w:rsidP="006B44F2" w:rsidRDefault="000824D9" w14:paraId="7EBDC7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wybiera jedno rozwiązanie. Dzieci pokazują zgodę (kiwają głową, mówią „ok”).</w:t>
      </w:r>
    </w:p>
    <w:p w:rsidRPr="006B44F2" w:rsidR="000824D9" w:rsidP="006B44F2" w:rsidRDefault="000824D9" w14:paraId="51950C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5E07B7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 prostym zdaniem:</w:t>
      </w:r>
    </w:p>
    <w:p w:rsidRPr="006B44F2" w:rsidR="000824D9" w:rsidP="006B44F2" w:rsidRDefault="000824D9" w14:paraId="6927FA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„Kiedy rozmawiamy i słuchamy, łatwiej znaleźć rozwiązanie dla wszystkich.”</w:t>
      </w:r>
    </w:p>
    <w:p w:rsidRPr="006B44F2" w:rsidR="000824D9" w:rsidP="006B44F2" w:rsidRDefault="000824D9" w14:paraId="3DB3A7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po scence:</w:t>
      </w:r>
    </w:p>
    <w:p w:rsidRPr="006B44F2" w:rsidR="000824D9" w:rsidP="006B44F2" w:rsidRDefault="000824D9" w14:paraId="30304E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było trudne na początku?</w:t>
      </w:r>
    </w:p>
    <w:p w:rsidRPr="006B44F2" w:rsidR="000824D9" w:rsidP="006B44F2" w:rsidRDefault="000824D9" w14:paraId="484EC2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pomogło się dogadać?</w:t>
      </w:r>
    </w:p>
    <w:p w:rsidRPr="006B44F2" w:rsidR="000824D9" w:rsidP="006B44F2" w:rsidRDefault="000824D9" w14:paraId="1079AB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każdy mógł powiedzieć swój pomysł?</w:t>
      </w:r>
    </w:p>
    <w:p w:rsidRPr="006B44F2" w:rsidR="000824D9" w:rsidP="006B44F2" w:rsidRDefault="000824D9" w14:paraId="26A5D2B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292BC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2: „Dominujący głos”</w:t>
      </w:r>
    </w:p>
    <w:p w:rsidRPr="006B44F2" w:rsidR="000824D9" w:rsidP="006B44F2" w:rsidRDefault="000824D9" w14:paraId="124746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53565B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– mówi głośno, narzuca pomysł</w:t>
      </w:r>
    </w:p>
    <w:p w:rsidRPr="006B44F2" w:rsidR="000824D9" w:rsidP="006B44F2" w:rsidRDefault="000824D9" w14:paraId="330C98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B i C – mają inne pomysły, ale są zagłuszani</w:t>
      </w:r>
    </w:p>
    <w:p w:rsidRPr="006B44F2" w:rsidR="000824D9" w:rsidP="006B44F2" w:rsidRDefault="000824D9" w14:paraId="05421B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 rozmowy</w:t>
      </w:r>
    </w:p>
    <w:p w:rsidRPr="006B44F2" w:rsidR="000824D9" w:rsidP="006B44F2" w:rsidRDefault="000824D9" w14:paraId="541275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6335EA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NARZUCANIE (jak to wygląda)</w:t>
      </w:r>
    </w:p>
    <w:p w:rsidRPr="006B44F2" w:rsidR="000824D9" w:rsidP="006B44F2" w:rsidRDefault="000824D9" w14:paraId="2667EB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7BC135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„Pokażcie, co się dzieje, gdy jedna osoba chce rządzić.”</w:t>
      </w:r>
    </w:p>
    <w:p w:rsidRPr="006B44F2" w:rsidR="000824D9" w:rsidP="006B44F2" w:rsidRDefault="000824D9" w14:paraId="3E1F36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mówi zdecydowanie, szybko:</w:t>
      </w:r>
    </w:p>
    <w:p w:rsidRPr="006B44F2" w:rsidR="000824D9" w:rsidP="006B44F2" w:rsidRDefault="000824D9" w14:paraId="4E8764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„Robimy to! Teraz! I już!”</w:t>
      </w:r>
    </w:p>
    <w:p w:rsidRPr="006B44F2" w:rsidR="000824D9" w:rsidP="006B44F2" w:rsidRDefault="000824D9" w14:paraId="3B18AB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Nie czeka na odpowiedź, zaczyna działać.</w:t>
      </w:r>
    </w:p>
    <w:p w:rsidRPr="006B44F2" w:rsidR="000824D9" w:rsidP="006B44F2" w:rsidRDefault="000824D9" w14:paraId="3C76C2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B i C:</w:t>
      </w:r>
    </w:p>
    <w:p w:rsidRPr="006B44F2" w:rsidR="000824D9" w:rsidP="006B44F2" w:rsidRDefault="000824D9" w14:paraId="3311AE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cofają się,</w:t>
      </w:r>
    </w:p>
    <w:p w:rsidRPr="006B44F2" w:rsidR="000824D9" w:rsidP="006B44F2" w:rsidRDefault="000824D9" w14:paraId="4851EF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spuszczają głowę,</w:t>
      </w:r>
    </w:p>
    <w:p w:rsidRPr="006B44F2" w:rsidR="000824D9" w:rsidP="006B44F2" w:rsidRDefault="000824D9" w14:paraId="0A6B12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krzyżują ręce,</w:t>
      </w:r>
    </w:p>
    <w:p w:rsidRPr="006B44F2" w:rsidR="000824D9" w:rsidP="006B44F2" w:rsidRDefault="000824D9" w14:paraId="48BA3A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robią smutne miny.</w:t>
      </w:r>
    </w:p>
    <w:p w:rsidRPr="006B44F2" w:rsidR="000824D9" w:rsidP="006B44F2" w:rsidRDefault="000824D9" w14:paraId="2B65B4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Zatrzymanie</w:t>
      </w:r>
    </w:p>
    <w:p w:rsidRPr="006B44F2" w:rsidR="000824D9" w:rsidP="006B44F2" w:rsidRDefault="000824D9" w14:paraId="77BA30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Nauczyciel:</w:t>
      </w:r>
    </w:p>
    <w:p w:rsidRPr="006B44F2" w:rsidR="000824D9" w:rsidP="006B44F2" w:rsidRDefault="000824D9" w14:paraId="3CD89CB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„STOP.”</w:t>
      </w:r>
    </w:p>
    <w:p w:rsidRPr="006B44F2" w:rsidR="000824D9" w:rsidP="006B44F2" w:rsidRDefault="000824D9" w14:paraId="5D0151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UCZUCIA (co to robi innym)</w:t>
      </w:r>
    </w:p>
    <w:p w:rsidRPr="006B44F2" w:rsidR="000824D9" w:rsidP="006B44F2" w:rsidRDefault="000824D9" w14:paraId="168E61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dzieci B i C:</w:t>
      </w:r>
    </w:p>
    <w:p w:rsidRPr="006B44F2" w:rsidR="000824D9" w:rsidP="006B44F2" w:rsidRDefault="000824D9" w14:paraId="6F522F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„Jak się czujecie, gdy ktoś decyduje za was?”</w:t>
      </w:r>
    </w:p>
    <w:p w:rsidRPr="006B44F2" w:rsidR="000824D9" w:rsidP="006B44F2" w:rsidRDefault="000824D9" w14:paraId="3EE407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mogą odpowiedzieć słowem, gestem lub mimiką:</w:t>
      </w:r>
    </w:p>
    <w:p w:rsidRPr="006B44F2" w:rsidR="000824D9" w:rsidP="006B44F2" w:rsidRDefault="000824D9" w14:paraId="4D0084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„smutno”,</w:t>
      </w:r>
    </w:p>
    <w:p w:rsidRPr="006B44F2" w:rsidR="000824D9" w:rsidP="006B44F2" w:rsidRDefault="000824D9" w14:paraId="27D6DC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„złość”,</w:t>
      </w:r>
    </w:p>
    <w:p w:rsidRPr="006B44F2" w:rsidR="000824D9" w:rsidP="006B44F2" w:rsidRDefault="000824D9" w14:paraId="78DC15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„nie chcę się bawić”.</w:t>
      </w:r>
    </w:p>
    <w:p w:rsidRPr="006B44F2" w:rsidR="000824D9" w:rsidP="006B44F2" w:rsidRDefault="000824D9" w14:paraId="2E312A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nazywa:</w:t>
      </w:r>
    </w:p>
    <w:p w:rsidRPr="006B44F2" w:rsidR="000824D9" w:rsidP="006B44F2" w:rsidRDefault="000824D9" w14:paraId="2F48FA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„Widzę, że to jest trudne.”</w:t>
      </w:r>
    </w:p>
    <w:p w:rsidRPr="006B44F2" w:rsidR="000824D9" w:rsidP="006B44F2" w:rsidRDefault="000824D9" w14:paraId="1DBCEF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ZMIANA KOMUNIKATU (jak można inaczej)</w:t>
      </w:r>
    </w:p>
    <w:p w:rsidRPr="006B44F2" w:rsidR="000824D9" w:rsidP="006B44F2" w:rsidRDefault="000824D9" w14:paraId="7441FC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zwraca się do dziecka A spokojnie:</w:t>
      </w:r>
    </w:p>
    <w:p w:rsidRPr="006B44F2" w:rsidR="000824D9" w:rsidP="006B44F2" w:rsidRDefault="000824D9" w14:paraId="227650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„Spróbujmy powiedzieć to inaczej. Tak, żeby inni też mogli się włączyć.”</w:t>
      </w:r>
    </w:p>
    <w:p w:rsidRPr="006B44F2" w:rsidR="000824D9" w:rsidP="006B44F2" w:rsidRDefault="000824D9" w14:paraId="2FF0B7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A próbuje nowej wersji, np.:</w:t>
      </w:r>
    </w:p>
    <w:p w:rsidRPr="006B44F2" w:rsidR="000824D9" w:rsidP="006B44F2" w:rsidRDefault="000824D9" w14:paraId="40B7FD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„Mam pomysł. Co wy na to?”</w:t>
      </w:r>
    </w:p>
    <w:p w:rsidRPr="006B44F2" w:rsidR="000824D9" w:rsidP="006B44F2" w:rsidRDefault="000824D9" w14:paraId="6D7861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„Chciałbym to zrobić. A wy?”</w:t>
      </w:r>
    </w:p>
    <w:p w:rsidRPr="006B44F2" w:rsidR="000824D9" w:rsidP="006B44F2" w:rsidRDefault="000824D9" w14:paraId="3E3857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„Możemy spróbować mojego pomysłu?”</w:t>
      </w:r>
    </w:p>
    <w:p w:rsidRPr="006B44F2" w:rsidR="000824D9" w:rsidP="006B44F2" w:rsidRDefault="000824D9" w14:paraId="127636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OTWARCIE NA INNYCH</w:t>
      </w:r>
    </w:p>
    <w:p w:rsidRPr="006B44F2" w:rsidR="000824D9" w:rsidP="006B44F2" w:rsidRDefault="000824D9" w14:paraId="5C07CB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B i C reagują:</w:t>
      </w:r>
    </w:p>
    <w:p w:rsidRPr="006B44F2" w:rsidR="000824D9" w:rsidP="006B44F2" w:rsidRDefault="000824D9" w14:paraId="3209B3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mówią swoje pomysły,</w:t>
      </w:r>
    </w:p>
    <w:p w:rsidRPr="006B44F2" w:rsidR="000824D9" w:rsidP="006B44F2" w:rsidRDefault="000824D9" w14:paraId="393F78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kiwają głową,</w:t>
      </w:r>
    </w:p>
    <w:p w:rsidRPr="006B44F2" w:rsidR="000824D9" w:rsidP="006B44F2" w:rsidRDefault="000824D9" w14:paraId="52F6E4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proponują kompromis.</w:t>
      </w:r>
    </w:p>
    <w:p w:rsidRPr="006B44F2" w:rsidR="000824D9" w:rsidP="006B44F2" w:rsidRDefault="000824D9" w14:paraId="649AD5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dochodzi do wspólnej decyzji.</w:t>
      </w:r>
    </w:p>
    <w:p w:rsidRPr="006B44F2" w:rsidR="000824D9" w:rsidP="006B44F2" w:rsidRDefault="000824D9" w14:paraId="22EE1D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23F7A6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6EBEBA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„Głośny głos nie jest zły. Ważne, żeby zapraszał innych do rozmowy.”</w:t>
      </w:r>
    </w:p>
    <w:p w:rsidRPr="006B44F2" w:rsidR="000824D9" w:rsidP="006B44F2" w:rsidRDefault="000824D9" w14:paraId="26153E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refleksja:</w:t>
      </w:r>
    </w:p>
    <w:p w:rsidRPr="006B44F2" w:rsidR="000824D9" w:rsidP="006B44F2" w:rsidRDefault="000824D9" w14:paraId="17FD6EE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ktoś decydował za was?</w:t>
      </w:r>
    </w:p>
    <w:p w:rsidRPr="006B44F2" w:rsidR="000824D9" w:rsidP="006B44F2" w:rsidRDefault="000824D9" w14:paraId="709451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zmieniło się, gdy pojawiło się pytanie zamiast rozkazu?</w:t>
      </w:r>
    </w:p>
    <w:p w:rsidRPr="006B44F2" w:rsidR="000824D9" w:rsidP="006B44F2" w:rsidRDefault="000824D9" w14:paraId="0507CD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odpowiadają na wybrane lub oba pytania.</w:t>
      </w:r>
    </w:p>
    <w:p w:rsidRPr="006B44F2" w:rsidR="000824D9" w:rsidP="006B44F2" w:rsidRDefault="000824D9" w14:paraId="177303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metodyczna</w:t>
      </w:r>
    </w:p>
    <w:p w:rsidRPr="006B44F2" w:rsidR="000824D9" w:rsidP="006B44F2" w:rsidRDefault="000824D9" w14:paraId="3259B3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Podkreśl dzieciom różnicę między:</w:t>
      </w:r>
    </w:p>
    <w:p w:rsidRPr="006B44F2" w:rsidR="000824D9" w:rsidP="006B44F2" w:rsidRDefault="000824D9" w14:paraId="365437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„Rozkazuję” → inni się wycofują</w:t>
      </w:r>
    </w:p>
    <w:p w:rsidRPr="006B44F2" w:rsidR="000824D9" w:rsidP="006B44F2" w:rsidRDefault="000824D9" w14:paraId="57EFD2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„Proponuję” → inni się włączają</w:t>
      </w:r>
    </w:p>
    <w:p w:rsidRPr="006B44F2" w:rsidR="000824D9" w:rsidP="006B44F2" w:rsidRDefault="000824D9" w14:paraId="265B3D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to zapisać na tablicy w formie dwóch prostych kolumn.</w:t>
      </w:r>
    </w:p>
    <w:p w:rsidRPr="006B44F2" w:rsidR="000824D9" w:rsidP="006B44F2" w:rsidRDefault="000824D9" w14:paraId="154CA73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8B7D1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3: „Ukryty pomysł”</w:t>
      </w:r>
    </w:p>
    <w:p w:rsidRPr="006B44F2" w:rsidR="000824D9" w:rsidP="006B44F2" w:rsidRDefault="000824D9" w14:paraId="7EF8AA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24A247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– ma pomysł (chce warsztatów), ale boi się powiedzieć</w:t>
      </w:r>
    </w:p>
    <w:p w:rsidRPr="006B44F2" w:rsidR="000824D9" w:rsidP="006B44F2" w:rsidRDefault="000824D9" w14:paraId="00ACC2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B, C, D… – reagują, zachęcają w bezpieczny sposób</w:t>
      </w:r>
    </w:p>
    <w:p w:rsidRPr="006B44F2" w:rsidR="000824D9" w:rsidP="006B44F2" w:rsidRDefault="000824D9" w14:paraId="7EA7FB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wspiera i przypomina o zasadach</w:t>
      </w:r>
    </w:p>
    <w:p w:rsidRPr="006B44F2" w:rsidR="000824D9" w:rsidP="006B44F2" w:rsidRDefault="000824D9" w14:paraId="0D7438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EAC29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SYTUACJA POCZĄTKOWA</w:t>
      </w:r>
    </w:p>
    <w:p w:rsidRPr="006B44F2" w:rsidR="000824D9" w:rsidP="006B44F2" w:rsidRDefault="000824D9" w14:paraId="6DBF72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planuje wspólne zajęcia.</w:t>
      </w:r>
    </w:p>
    <w:p w:rsidRPr="006B44F2" w:rsidR="000824D9" w:rsidP="006B44F2" w:rsidRDefault="000824D9" w14:paraId="649B62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ma pomysł: „Chcę warsztatów”, ale nie mówi nic.</w:t>
      </w:r>
    </w:p>
    <w:p w:rsidRPr="006B44F2" w:rsidR="000824D9" w:rsidP="006B44F2" w:rsidRDefault="000824D9" w14:paraId="380C33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B i C zauważają, że A milczy, wygląda na niepewne.</w:t>
      </w:r>
    </w:p>
    <w:p w:rsidRPr="006B44F2" w:rsidR="000824D9" w:rsidP="006B44F2" w:rsidRDefault="000824D9" w14:paraId="473205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pyta grupę:</w:t>
      </w:r>
    </w:p>
    <w:p w:rsidRPr="006B44F2" w:rsidR="000824D9" w:rsidP="006B44F2" w:rsidRDefault="000824D9" w14:paraId="64FDCB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„Czy zauważyliście, że ktoś ma pomysł, ale nie mówi?”</w:t>
      </w:r>
    </w:p>
    <w:p w:rsidRPr="006B44F2" w:rsidR="000824D9" w:rsidP="006B44F2" w:rsidRDefault="000824D9" w14:paraId="776EBE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wskazują gestami lub słowami: „Tak, widziałem.”</w:t>
      </w:r>
    </w:p>
    <w:p w:rsidRPr="006B44F2" w:rsidR="000824D9" w:rsidP="006B44F2" w:rsidRDefault="000824D9" w14:paraId="6E9670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ZACHĘCANIE DO WYPOWIEDZI</w:t>
      </w:r>
    </w:p>
    <w:p w:rsidRPr="006B44F2" w:rsidR="000824D9" w:rsidP="006B44F2" w:rsidRDefault="000824D9" w14:paraId="1C6033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B–D próbuje zachęcić A w bezpieczny i szanujący sposób:</w:t>
      </w:r>
    </w:p>
    <w:p w:rsidRPr="006B44F2" w:rsidR="000824D9" w:rsidP="006B44F2" w:rsidRDefault="000824D9" w14:paraId="319A74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„Chcesz powiedzieć, co lubisz?”</w:t>
      </w:r>
    </w:p>
    <w:p w:rsidRPr="006B44F2" w:rsidR="000824D9" w:rsidP="006B44F2" w:rsidRDefault="000824D9" w14:paraId="0D693F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„Możesz pokazać pomysł rysunkiem lub piktogramem.”</w:t>
      </w:r>
    </w:p>
    <w:p w:rsidRPr="006B44F2" w:rsidR="000824D9" w:rsidP="006B44F2" w:rsidRDefault="000824D9" w14:paraId="19BB52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„Nie musisz mówić teraz, możesz poczekać.”</w:t>
      </w:r>
    </w:p>
    <w:p w:rsidRPr="006B44F2" w:rsidR="000824D9" w:rsidP="006B44F2" w:rsidRDefault="000824D9" w14:paraId="4253A7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w końcu czuje się pewniej i mówi lub pokazuje swój pomysł.</w:t>
      </w:r>
    </w:p>
    <w:p w:rsidRPr="006B44F2" w:rsidR="000824D9" w:rsidP="006B44F2" w:rsidRDefault="000824D9" w14:paraId="1E4171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POSZANOWANIE GRANIC</w:t>
      </w:r>
    </w:p>
    <w:p w:rsidRPr="006B44F2" w:rsidR="000824D9" w:rsidP="006B44F2" w:rsidRDefault="000824D9" w14:paraId="4F9A8A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Jeśli A nie chce mówić od razu, grupa uczy się czekać.</w:t>
      </w:r>
    </w:p>
    <w:p w:rsidRPr="006B44F2" w:rsidR="000824D9" w:rsidP="006B44F2" w:rsidRDefault="000824D9" w14:paraId="76D1E2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podkreśla:</w:t>
      </w:r>
    </w:p>
    <w:p w:rsidRPr="006B44F2" w:rsidR="000824D9" w:rsidP="006B44F2" w:rsidRDefault="000824D9" w14:paraId="6CF0C7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„Każdy ma prawo wybrać, czy mówi teraz, czy później.”</w:t>
      </w:r>
    </w:p>
    <w:p w:rsidRPr="006B44F2" w:rsidR="000824D9" w:rsidP="006B44F2" w:rsidRDefault="000824D9" w14:paraId="6C2756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Nikt nie naciska, a grupa wciąż słucha i okazuje wsparcie.</w:t>
      </w:r>
    </w:p>
    <w:p w:rsidRPr="006B44F2" w:rsidR="000824D9" w:rsidP="006B44F2" w:rsidRDefault="000824D9" w14:paraId="3C365B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WSPÓLNE WŁĄCZENIE POMYSŁU</w:t>
      </w:r>
    </w:p>
    <w:p w:rsidRPr="006B44F2" w:rsidR="000824D9" w:rsidP="006B44F2" w:rsidRDefault="000824D9" w14:paraId="0C57D6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wyrażeniu pomysłu, uczniowie wspólnie rozważają propozycje.</w:t>
      </w:r>
    </w:p>
    <w:p w:rsidRPr="006B44F2" w:rsidR="000824D9" w:rsidP="006B44F2" w:rsidRDefault="000824D9" w14:paraId="20C92F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pyta:</w:t>
      </w:r>
    </w:p>
    <w:p w:rsidRPr="006B44F2" w:rsidR="000824D9" w:rsidP="006B44F2" w:rsidRDefault="000824D9" w14:paraId="611E9B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„Czy możemy uwzględnić twój pomysł w planie?”</w:t>
      </w:r>
    </w:p>
    <w:p w:rsidRPr="006B44F2" w:rsidR="000824D9" w:rsidP="006B44F2" w:rsidRDefault="000824D9" w14:paraId="6E529D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czuje się zauważony i doceniony.</w:t>
      </w:r>
    </w:p>
    <w:p w:rsidRPr="006B44F2" w:rsidR="000824D9" w:rsidP="006B44F2" w:rsidRDefault="000824D9" w14:paraId="72764B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3F3D82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 prostym zdaniem:</w:t>
      </w:r>
    </w:p>
    <w:p w:rsidRPr="006B44F2" w:rsidR="000824D9" w:rsidP="006B44F2" w:rsidRDefault="000824D9" w14:paraId="35C7CC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„Każdy pomysł jest ważny. Możemy czekać i słuchać, aż ktoś poczuje się gotowy, żeby go powiedzieć.”</w:t>
      </w:r>
    </w:p>
    <w:p w:rsidRPr="006B44F2" w:rsidR="000824D9" w:rsidP="006B44F2" w:rsidRDefault="000824D9" w14:paraId="4CF839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dla uczniów</w:t>
      </w:r>
    </w:p>
    <w:p w:rsidRPr="006B44F2" w:rsidR="000824D9" w:rsidP="006B44F2" w:rsidRDefault="000824D9" w14:paraId="69C18C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czuł uczeń, który bał się mówić?</w:t>
      </w:r>
    </w:p>
    <w:p w:rsidRPr="006B44F2" w:rsidR="000824D9" w:rsidP="006B44F2" w:rsidRDefault="000824D9" w14:paraId="4127D3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czuła grupa, kiedy czekała i zachęcała?</w:t>
      </w:r>
    </w:p>
    <w:p w:rsidRPr="006B44F2" w:rsidR="000824D9" w:rsidP="006B44F2" w:rsidRDefault="000824D9" w14:paraId="2FDC4A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możemy zrobić, żeby każdy czuł się bezpieczny w grupie?</w:t>
      </w:r>
    </w:p>
    <w:p w:rsidRPr="006B44F2" w:rsidR="000824D9" w:rsidP="006B44F2" w:rsidRDefault="000824D9" w14:paraId="31278C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metodyczna</w:t>
      </w:r>
    </w:p>
    <w:p w:rsidRPr="006B44F2" w:rsidR="000824D9" w:rsidP="006B44F2" w:rsidRDefault="000824D9" w14:paraId="553B7E7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 „Mój pomysł”: uczeń pokazuje pomysł bez słów.</w:t>
      </w:r>
    </w:p>
    <w:p w:rsidRPr="006B44F2" w:rsidR="000824D9" w:rsidP="006B44F2" w:rsidRDefault="000824D9" w14:paraId="666E61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w różnych wariantach: czasem A mówi wprost, czasem rysuje lub pokazuje gestem.</w:t>
      </w:r>
    </w:p>
    <w:p w:rsidRPr="006B44F2" w:rsidR="000824D9" w:rsidP="006B44F2" w:rsidRDefault="000824D9" w14:paraId="33A740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Podkreślaj: bezpieczne wyrażanie pomysłu = szacunek + cierpliwość grupy.</w:t>
      </w:r>
    </w:p>
    <w:p w:rsidRPr="006B44F2" w:rsidR="000824D9" w:rsidP="006B44F2" w:rsidRDefault="000824D9" w14:paraId="3261A5D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7233B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4: „Dwa dobre pomysły”</w:t>
      </w:r>
    </w:p>
    <w:p w:rsidRPr="006B44F2" w:rsidR="000824D9" w:rsidP="006B44F2" w:rsidRDefault="000824D9" w14:paraId="4DB967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5CBE15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– przedstawia pierwszy pomysł (np. budowanie z klocków)</w:t>
      </w:r>
    </w:p>
    <w:p w:rsidRPr="006B44F2" w:rsidR="000824D9" w:rsidP="006B44F2" w:rsidRDefault="000824D9" w14:paraId="034B9F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B – przedstawia drugi pomysł (np. rysowanie)</w:t>
      </w:r>
    </w:p>
    <w:p w:rsidRPr="006B44F2" w:rsidR="000824D9" w:rsidP="006B44F2" w:rsidRDefault="000824D9" w14:paraId="072DF1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– słucha i pomaga znaleźć kompromis</w:t>
      </w:r>
    </w:p>
    <w:p w:rsidRPr="006B44F2" w:rsidR="000824D9" w:rsidP="006B44F2" w:rsidRDefault="000824D9" w14:paraId="0895B9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wspiera grupę w rozmowie</w:t>
      </w:r>
    </w:p>
    <w:p w:rsidRPr="006B44F2" w:rsidR="000824D9" w:rsidP="006B44F2" w:rsidRDefault="000824D9" w14:paraId="7302EE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527DC7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PREZENTACJA POMYSŁÓW</w:t>
      </w:r>
    </w:p>
    <w:p w:rsidRPr="006B44F2" w:rsidR="000824D9" w:rsidP="006B44F2" w:rsidRDefault="000824D9" w14:paraId="3E6D0B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mówi:</w:t>
      </w:r>
    </w:p>
    <w:p w:rsidRPr="006B44F2" w:rsidR="000824D9" w:rsidP="006B44F2" w:rsidRDefault="000824D9" w14:paraId="78536D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„Chcę budować z klocków.”</w:t>
      </w:r>
    </w:p>
    <w:p w:rsidRPr="006B44F2" w:rsidR="000824D9" w:rsidP="006B44F2" w:rsidRDefault="000824D9" w14:paraId="33990C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B mówi:</w:t>
      </w:r>
    </w:p>
    <w:p w:rsidRPr="006B44F2" w:rsidR="000824D9" w:rsidP="006B44F2" w:rsidRDefault="000824D9" w14:paraId="117C47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„Ja chcę rysować.”</w:t>
      </w:r>
    </w:p>
    <w:p w:rsidRPr="006B44F2" w:rsidR="000824D9" w:rsidP="006B44F2" w:rsidRDefault="000824D9" w14:paraId="67BE43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Reszta grupy słucha, patrzy na mówiących i nie przerywa.</w:t>
      </w:r>
    </w:p>
    <w:p w:rsidRPr="006B44F2" w:rsidR="000824D9" w:rsidP="006B44F2" w:rsidRDefault="000824D9" w14:paraId="0921B2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pyta:</w:t>
      </w:r>
    </w:p>
    <w:p w:rsidRPr="006B44F2" w:rsidR="000824D9" w:rsidP="006B44F2" w:rsidRDefault="000824D9" w14:paraId="6CD2B2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„Czy oba pomysły są dobre? Co wam się w nich podoba?”</w:t>
      </w:r>
    </w:p>
    <w:p w:rsidRPr="006B44F2" w:rsidR="000824D9" w:rsidP="006B44F2" w:rsidRDefault="000824D9" w14:paraId="6A099C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mogą wskazywać lub mówić, co lubią w obu propozycjach.</w:t>
      </w:r>
    </w:p>
    <w:p w:rsidRPr="006B44F2" w:rsidR="000824D9" w:rsidP="006B44F2" w:rsidRDefault="000824D9" w14:paraId="0DD4DA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SZUKANIE KOMPROMISU</w:t>
      </w:r>
    </w:p>
    <w:p w:rsidRPr="006B44F2" w:rsidR="000824D9" w:rsidP="006B44F2" w:rsidRDefault="000824D9" w14:paraId="39CE59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zachęca grupę:</w:t>
      </w:r>
    </w:p>
    <w:p w:rsidRPr="006B44F2" w:rsidR="000824D9" w:rsidP="006B44F2" w:rsidRDefault="000824D9" w14:paraId="3C5151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„Jak możemy połączyć te pomysły?”</w:t>
      </w:r>
    </w:p>
    <w:p w:rsidRPr="006B44F2" w:rsidR="000824D9" w:rsidP="006B44F2" w:rsidRDefault="000824D9" w14:paraId="16A218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próbują wymyślić rozwiązanie:</w:t>
      </w:r>
    </w:p>
    <w:p w:rsidRPr="006B44F2" w:rsidR="000824D9" w:rsidP="006B44F2" w:rsidRDefault="000824D9" w14:paraId="6382C7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„Najpierw budujemy, potem rysujemy.”</w:t>
      </w:r>
    </w:p>
    <w:p w:rsidRPr="006B44F2" w:rsidR="000824D9" w:rsidP="006B44F2" w:rsidRDefault="000824D9" w14:paraId="2B20ED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„Robimy małe budowle i je rysujemy.”</w:t>
      </w:r>
    </w:p>
    <w:p w:rsidRPr="006B44F2" w:rsidR="000824D9" w:rsidP="006B44F2" w:rsidRDefault="000824D9" w14:paraId="29350F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„Budujemy razem rysując elementy konstrukcji.”</w:t>
      </w:r>
    </w:p>
    <w:p w:rsidRPr="006B44F2" w:rsidR="000824D9" w:rsidP="006B44F2" w:rsidRDefault="000824D9" w14:paraId="73925B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eksperymentują z różnymi wariantami, rozmawiając krótko, spokojnie, po kolei.</w:t>
      </w:r>
    </w:p>
    <w:p w:rsidRPr="006B44F2" w:rsidR="000824D9" w:rsidP="006B44F2" w:rsidRDefault="000824D9" w14:paraId="50CE0B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WYBÓR KOMPROMISU</w:t>
      </w:r>
    </w:p>
    <w:p w:rsidRPr="006B44F2" w:rsidR="000824D9" w:rsidP="006B44F2" w:rsidRDefault="000824D9" w14:paraId="0B8ED1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ustala jedną wersję, która łączy oba pomysły.</w:t>
      </w:r>
    </w:p>
    <w:p w:rsidRPr="006B44F2" w:rsidR="000824D9" w:rsidP="006B44F2" w:rsidRDefault="000824D9" w14:paraId="0108F3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Wszyscy kiwają głową lub mówią: „Tak, zgadzam się.”</w:t>
      </w:r>
    </w:p>
    <w:p w:rsidRPr="006B44F2" w:rsidR="000824D9" w:rsidP="006B44F2" w:rsidRDefault="000824D9" w14:paraId="4F6985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podkreśla:</w:t>
      </w:r>
    </w:p>
    <w:p w:rsidRPr="006B44F2" w:rsidR="000824D9" w:rsidP="006B44F2" w:rsidRDefault="000824D9" w14:paraId="1E4638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„Udało się połączyć dwa dobre pomysły w jeden kompromis.”</w:t>
      </w:r>
    </w:p>
    <w:p w:rsidRPr="006B44F2" w:rsidR="000824D9" w:rsidP="006B44F2" w:rsidRDefault="000824D9" w14:paraId="06F7C8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REALIZACJA</w:t>
      </w:r>
    </w:p>
    <w:p w:rsidRPr="006B44F2" w:rsidR="000824D9" w:rsidP="006B44F2" w:rsidRDefault="000824D9" w14:paraId="6AE485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realizują wspólną decyzję: np. budują i rysują równocześnie albo w ustalonej kolejności.</w:t>
      </w:r>
    </w:p>
    <w:p w:rsidRPr="006B44F2" w:rsidR="000824D9" w:rsidP="006B44F2" w:rsidRDefault="000824D9" w14:paraId="5BE0FD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obserwuje, wspiera i wzmacnia:</w:t>
      </w:r>
    </w:p>
    <w:p w:rsidRPr="006B44F2" w:rsidR="000824D9" w:rsidP="006B44F2" w:rsidRDefault="000824D9" w14:paraId="617368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„Super, że udało się znaleźć rozwiązanie dla wszystkich.”</w:t>
      </w:r>
    </w:p>
    <w:p w:rsidRPr="006B44F2" w:rsidR="000824D9" w:rsidP="006B44F2" w:rsidRDefault="000824D9" w14:paraId="237212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6A3895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 prostym zdaniem:</w:t>
      </w:r>
    </w:p>
    <w:p w:rsidRPr="006B44F2" w:rsidR="000824D9" w:rsidP="006B44F2" w:rsidRDefault="000824D9" w14:paraId="17D286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„Dwa dobre pomysły można połączyć, jeśli słuchamy siebie nawzajem i szukamy kompromisu.”</w:t>
      </w:r>
    </w:p>
    <w:p w:rsidRPr="006B44F2" w:rsidR="000824D9" w:rsidP="006B44F2" w:rsidRDefault="000824D9" w14:paraId="029023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dla uczniów:</w:t>
      </w:r>
    </w:p>
    <w:p w:rsidRPr="006B44F2" w:rsidR="000824D9" w:rsidP="006B44F2" w:rsidRDefault="000824D9" w14:paraId="6EB165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było trudne w szukaniu kompromisu?</w:t>
      </w:r>
    </w:p>
    <w:p w:rsidRPr="006B44F2" w:rsidR="000824D9" w:rsidP="006B44F2" w:rsidRDefault="000824D9" w14:paraId="2684CC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pomagało wam słuchać innych?</w:t>
      </w:r>
    </w:p>
    <w:p w:rsidRPr="006B44F2" w:rsidR="000824D9" w:rsidP="006B44F2" w:rsidRDefault="000824D9" w14:paraId="4F9D43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udało się połączyć oba pomysły?</w:t>
      </w:r>
    </w:p>
    <w:p w:rsidRPr="006B44F2" w:rsidR="000824D9" w:rsidP="006B44F2" w:rsidRDefault="000824D9" w14:paraId="5F20C3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metodyczna</w:t>
      </w:r>
    </w:p>
    <w:p w:rsidRPr="006B44F2" w:rsidR="000824D9" w:rsidP="006B44F2" w:rsidRDefault="000824D9" w14:paraId="06E69D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kart pracy „Mój pomysł – Twój pomysł – Nasza decyzja”: wpisujemy oba pomysły i zapisujemy kompromis w polu „Nasza decyzja”.</w:t>
      </w:r>
    </w:p>
    <w:p w:rsidRPr="006B44F2" w:rsidR="000824D9" w:rsidP="006B44F2" w:rsidRDefault="000824D9" w14:paraId="5833A1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w różnych kontekstach: gry, zabawy, planowanie zajęć.</w:t>
      </w:r>
    </w:p>
    <w:p w:rsidRPr="006B44F2" w:rsidR="000824D9" w:rsidP="006B44F2" w:rsidRDefault="000824D9" w14:paraId="4FC263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Ważne: podkreślać emocje pozytywne – radość ze współpracy, satysfakcję z kompromisu.</w:t>
      </w:r>
    </w:p>
    <w:p w:rsidRPr="006B44F2" w:rsidR="000824D9" w:rsidP="006B44F2" w:rsidRDefault="000824D9" w14:paraId="6F6C082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E80F6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5: „Wychodzenie z konfliktu”</w:t>
      </w:r>
    </w:p>
    <w:p w:rsidRPr="006B44F2" w:rsidR="000824D9" w:rsidP="006B44F2" w:rsidRDefault="000824D9" w14:paraId="547DEA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7DA044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i B – osoby, które się pokłóciły</w:t>
      </w:r>
    </w:p>
    <w:p w:rsidRPr="006B44F2" w:rsidR="000824D9" w:rsidP="006B44F2" w:rsidRDefault="000824D9" w14:paraId="087F9D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C i reszta grupy – obserwują i wspierają proces</w:t>
      </w:r>
    </w:p>
    <w:p w:rsidRPr="006B44F2" w:rsidR="000824D9" w:rsidP="006B44F2" w:rsidRDefault="000824D9" w14:paraId="22BA79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przypomina o zasadach</w:t>
      </w:r>
    </w:p>
    <w:p w:rsidRPr="006B44F2" w:rsidR="000824D9" w:rsidP="006B44F2" w:rsidRDefault="000824D9" w14:paraId="66D272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2758E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SYTUACJA PO KŁÓTNI</w:t>
      </w:r>
    </w:p>
    <w:p w:rsidRPr="006B44F2" w:rsidR="000824D9" w:rsidP="006B44F2" w:rsidRDefault="000824D9" w14:paraId="62DD97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wracają do stołu po sprzeczce (np. o zabawę lub zadanie).</w:t>
      </w:r>
    </w:p>
    <w:p w:rsidRPr="006B44F2" w:rsidR="000824D9" w:rsidP="006B44F2" w:rsidRDefault="000824D9" w14:paraId="6A1229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 klasę:</w:t>
      </w:r>
    </w:p>
    <w:p w:rsidRPr="006B44F2" w:rsidR="000824D9" w:rsidP="006B44F2" w:rsidRDefault="000824D9" w14:paraId="55C00B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„Co się wydarzyło? Jak się czuliście?”</w:t>
      </w:r>
    </w:p>
    <w:p w:rsidRPr="006B44F2" w:rsidR="000824D9" w:rsidP="006B44F2" w:rsidRDefault="000824D9" w14:paraId="437344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opisują emocje prostymi słowami:</w:t>
      </w:r>
    </w:p>
    <w:p w:rsidRPr="006B44F2" w:rsidR="000824D9" w:rsidP="006B44F2" w:rsidRDefault="000824D9" w14:paraId="382687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„Byłem zły, bo…”</w:t>
      </w:r>
    </w:p>
    <w:p w:rsidRPr="006B44F2" w:rsidR="000824D9" w:rsidP="006B44F2" w:rsidRDefault="000824D9" w14:paraId="3920FF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„Byłam smutna, bo…”</w:t>
      </w:r>
    </w:p>
    <w:p w:rsidRPr="006B44F2" w:rsidR="000824D9" w:rsidP="006B44F2" w:rsidRDefault="000824D9" w14:paraId="41E434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podkreśla, że emocje są w porządku, ale teraz spróbujemy znaleźć rozwiązanie.</w:t>
      </w:r>
    </w:p>
    <w:p w:rsidRPr="006B44F2" w:rsidR="000824D9" w:rsidP="006B44F2" w:rsidRDefault="000824D9" w14:paraId="6AB2F9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WPROWADZENIE ZASADY</w:t>
      </w:r>
    </w:p>
    <w:p w:rsidRPr="006B44F2" w:rsidR="000824D9" w:rsidP="006B44F2" w:rsidRDefault="000824D9" w14:paraId="6F1377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przypomina regułę:</w:t>
      </w:r>
    </w:p>
    <w:p w:rsidRPr="006B44F2" w:rsidR="000824D9" w:rsidP="006B44F2" w:rsidRDefault="000824D9" w14:paraId="58CE43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„Najpierw powtarzam pomysł kolegi, potem mówię swój.”</w:t>
      </w:r>
    </w:p>
    <w:p w:rsidRPr="006B44F2" w:rsidR="000824D9" w:rsidP="006B44F2" w:rsidRDefault="000824D9" w14:paraId="7C125B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mogą powtarzać gestem lub słowem: „Słyszę cię”.</w:t>
      </w:r>
    </w:p>
    <w:p w:rsidRPr="006B44F2" w:rsidR="000824D9" w:rsidP="006B44F2" w:rsidRDefault="000824D9" w14:paraId="6742D3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NEGOCJACJA KROK PO KROKU</w:t>
      </w:r>
    </w:p>
    <w:p w:rsidRPr="006B44F2" w:rsidR="000824D9" w:rsidP="006B44F2" w:rsidRDefault="000824D9" w14:paraId="09CB0D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powtarza pomysł dziecka B</w:t>
      </w:r>
    </w:p>
    <w:p w:rsidRPr="006B44F2" w:rsidR="000824D9" w:rsidP="006B44F2" w:rsidRDefault="000824D9" w14:paraId="4DC7BA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„Ty chciałaś najpierw rysować, dobrze zrozumiałem?”</w:t>
      </w:r>
    </w:p>
    <w:p w:rsidRPr="006B44F2" w:rsidR="000824D9" w:rsidP="006B44F2" w:rsidRDefault="000824D9" w14:paraId="0256E6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potwierdza lub koryguje</w:t>
      </w:r>
    </w:p>
    <w:p w:rsidRPr="006B44F2" w:rsidR="000824D9" w:rsidP="006B44F2" w:rsidRDefault="000824D9" w14:paraId="5AC554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„Tak, dobrze powiedziałeś”</w:t>
      </w:r>
    </w:p>
    <w:p w:rsidRPr="006B44F2" w:rsidR="000824D9" w:rsidP="006B44F2" w:rsidRDefault="000824D9" w14:paraId="5F3FC8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A przedstawia swój pomysł</w:t>
      </w:r>
    </w:p>
    <w:p w:rsidRPr="006B44F2" w:rsidR="000824D9" w:rsidP="006B44F2" w:rsidRDefault="000824D9" w14:paraId="2D0CB4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 chciałem budować z klocków”</w:t>
      </w:r>
    </w:p>
    <w:p w:rsidRPr="006B44F2" w:rsidR="000824D9" w:rsidP="006B44F2" w:rsidRDefault="000824D9" w14:paraId="5B762C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obserwuje i wspiera, kiwając głową, dając gesty wsparcia.</w:t>
      </w:r>
    </w:p>
    <w:p w:rsidRPr="006B44F2" w:rsidR="000824D9" w:rsidP="006B44F2" w:rsidRDefault="000824D9" w14:paraId="5F972B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powtarza pomysł A i mówi swój nowy</w:t>
      </w:r>
    </w:p>
    <w:p w:rsidRPr="006B44F2" w:rsidR="000824D9" w:rsidP="006B44F2" w:rsidRDefault="000824D9" w14:paraId="456ED1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Powtarzamy sekwencję: „Najpierw powtarzam pomysł kolegi, potem mówię swój.”</w:t>
      </w:r>
    </w:p>
    <w:p w:rsidRPr="006B44F2" w:rsidR="000824D9" w:rsidP="006B44F2" w:rsidRDefault="000824D9" w14:paraId="4770E9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WSPÓLNA DECYZJA</w:t>
      </w:r>
    </w:p>
    <w:p w:rsidRPr="006B44F2" w:rsidR="000824D9" w:rsidP="006B44F2" w:rsidRDefault="000824D9" w14:paraId="51B6A8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kilku rundach uczniowie szukają kompromisu:</w:t>
      </w:r>
    </w:p>
    <w:p w:rsidRPr="006B44F2" w:rsidR="000824D9" w:rsidP="006B44F2" w:rsidRDefault="000824D9" w14:paraId="675F84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„Najpierw budujemy, potem rysujemy”</w:t>
      </w:r>
    </w:p>
    <w:p w:rsidRPr="006B44F2" w:rsidR="000824D9" w:rsidP="006B44F2" w:rsidRDefault="000824D9" w14:paraId="566D98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„Robimy mniejsze konstrukcje i je rysujemy”</w:t>
      </w:r>
    </w:p>
    <w:p w:rsidRPr="006B44F2" w:rsidR="000824D9" w:rsidP="006B44F2" w:rsidRDefault="000824D9" w14:paraId="459085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Wszyscy zgadzają się i pokazują to gestem lub słowem: „Ok” / kiwają głową.</w:t>
      </w:r>
    </w:p>
    <w:p w:rsidRPr="006B44F2" w:rsidR="000824D9" w:rsidP="006B44F2" w:rsidRDefault="000824D9" w14:paraId="5456C6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5 – REALIZACJA</w:t>
      </w:r>
    </w:p>
    <w:p w:rsidRPr="006B44F2" w:rsidR="000824D9" w:rsidP="006B44F2" w:rsidRDefault="000824D9" w14:paraId="200CA2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realizują wspólnie ustalone rozwiązanie.</w:t>
      </w:r>
    </w:p>
    <w:p w:rsidRPr="006B44F2" w:rsidR="000824D9" w:rsidP="006B44F2" w:rsidRDefault="000824D9" w14:paraId="1FC61C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wzmacnia pozytywne zachowania:</w:t>
      </w:r>
    </w:p>
    <w:p w:rsidRPr="006B44F2" w:rsidR="000824D9" w:rsidP="006B44F2" w:rsidRDefault="000824D9" w14:paraId="0E3783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„Świetnie, że słuchaliście siebie nawzajem i znaleźliście rozwiązanie.”</w:t>
      </w:r>
    </w:p>
    <w:p w:rsidRPr="006B44F2" w:rsidR="000824D9" w:rsidP="006B44F2" w:rsidRDefault="000824D9" w14:paraId="02C4FE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5A760A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7D7995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„Po kłótni można wrócić do rozmowy i znaleźć wspólne rozwiązanie, jeśli słuchamy siebie nawzajem.”</w:t>
      </w:r>
    </w:p>
    <w:p w:rsidRPr="006B44F2" w:rsidR="000824D9" w:rsidP="006B44F2" w:rsidRDefault="000824D9" w14:paraId="3C5C60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dla uczniów</w:t>
      </w:r>
    </w:p>
    <w:p w:rsidRPr="006B44F2" w:rsidR="000824D9" w:rsidP="006B44F2" w:rsidRDefault="000824D9" w14:paraId="3EE531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powtarzając pomysł kolegi?</w:t>
      </w:r>
    </w:p>
    <w:p w:rsidRPr="006B44F2" w:rsidR="000824D9" w:rsidP="006B44F2" w:rsidRDefault="000824D9" w14:paraId="79AD67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było trudne, a co pomagało w rozmowie?</w:t>
      </w:r>
    </w:p>
    <w:p w:rsidRPr="006B44F2" w:rsidR="000824D9" w:rsidP="006B44F2" w:rsidRDefault="000824D9" w14:paraId="0C6278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warto najpierw słuchać, a potem mówić swój pomysł?</w:t>
      </w:r>
    </w:p>
    <w:p w:rsidRPr="006B44F2" w:rsidR="000824D9" w:rsidP="006B44F2" w:rsidRDefault="000824D9" w14:paraId="38C333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metodyczna</w:t>
      </w:r>
    </w:p>
    <w:p w:rsidRPr="006B44F2" w:rsidR="000824D9" w:rsidP="006B44F2" w:rsidRDefault="000824D9" w14:paraId="33AD4C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wykorzystać piktogramy: SŁUCHAM – POWTARZAM – MÓWIĘ SWÓJ.</w:t>
      </w:r>
    </w:p>
    <w:p w:rsidRPr="006B44F2" w:rsidR="000824D9" w:rsidP="006B44F2" w:rsidRDefault="000824D9" w14:paraId="1A5790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Ćwiczenie można powtarzać z różnymi konfliktami w klasie.</w:t>
      </w:r>
    </w:p>
    <w:p w:rsidRPr="006B44F2" w:rsidR="000824D9" w:rsidP="006B44F2" w:rsidRDefault="000824D9" w14:paraId="2C4EB2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Ważne: nie oceniamy emocji, tylko pokazujemy sposób działania po konflikcie.</w:t>
      </w:r>
    </w:p>
    <w:p w:rsidRPr="006B44F2" w:rsidR="000824D9" w:rsidP="006B44F2" w:rsidRDefault="000824D9" w14:paraId="622F10F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2AA6B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– Karty pracy (10 min)</w:t>
      </w:r>
    </w:p>
    <w:p w:rsidRPr="006B44F2" w:rsidR="000824D9" w:rsidP="006B44F2" w:rsidRDefault="000824D9" w14:paraId="1EF2DD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wypełniają:</w:t>
      </w:r>
    </w:p>
    <w:p w:rsidRPr="006B44F2" w:rsidR="000824D9" w:rsidP="006B44F2" w:rsidRDefault="000824D9" w14:paraId="662408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„Moje sposoby na współpracę”</w:t>
      </w:r>
    </w:p>
    <w:p w:rsidRPr="006B44F2" w:rsidR="000824D9" w:rsidP="006B44F2" w:rsidRDefault="000824D9" w14:paraId="0F6B4D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„Plusy i minusy” dwóch pomysłów</w:t>
      </w:r>
    </w:p>
    <w:p w:rsidRPr="006B44F2" w:rsidR="000824D9" w:rsidP="006B44F2" w:rsidRDefault="000824D9" w14:paraId="227E43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„5 kroków do wspólnej decyzji”</w:t>
      </w:r>
    </w:p>
    <w:p w:rsidRPr="006B44F2" w:rsidR="000824D9" w:rsidP="006B44F2" w:rsidRDefault="000824D9" w14:paraId="60F222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Karta pracy: „Moje sposoby na współpracę”</w:t>
      </w:r>
    </w:p>
    <w:p w:rsidRPr="006B44F2" w:rsidR="000824D9" w:rsidP="006B44F2" w:rsidRDefault="000824D9" w14:paraId="441ED3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Cel:</w:t>
      </w:r>
    </w:p>
    <w:p w:rsidRPr="006B44F2" w:rsidR="000824D9" w:rsidP="006B44F2" w:rsidRDefault="000824D9" w14:paraId="6DADB8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Rozwijanie świadomości własnych strategii współpracy.</w:t>
      </w:r>
    </w:p>
    <w:p w:rsidRPr="006B44F2" w:rsidR="000824D9" w:rsidP="006B44F2" w:rsidRDefault="000824D9" w14:paraId="3C9E14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Ćwiczenie uważnego słuchania i wspólnego działania.</w:t>
      </w:r>
    </w:p>
    <w:p w:rsidRPr="006B44F2" w:rsidR="000824D9" w:rsidP="006B44F2" w:rsidRDefault="000824D9" w14:paraId="1796AF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Układ karty:</w:t>
      </w:r>
    </w:p>
    <w:p w:rsidRPr="006B44F2" w:rsidR="000824D9" w:rsidP="006B44F2" w:rsidRDefault="000824D9" w14:paraId="0AC7755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Strona podzielona na trzy sekcje:</w:t>
      </w:r>
    </w:p>
    <w:p w:rsidRPr="006B44F2" w:rsidR="000824D9" w:rsidP="006B44F2" w:rsidRDefault="000824D9" w14:paraId="20ECA9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mogę zrobić, żeby współpracować? – miejsce na rysunki, piktogramy lub wypisanie słów.</w:t>
      </w:r>
    </w:p>
    <w:p w:rsidRPr="006B44F2" w:rsidR="000824D9" w:rsidP="006B44F2" w:rsidRDefault="000824D9" w14:paraId="32323D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reaguję, gdy ktoś ma inny pomysł? – miejsce na krótki rysunek lub symbol emocji.</w:t>
      </w:r>
    </w:p>
    <w:p w:rsidRPr="006B44F2" w:rsidR="000824D9" w:rsidP="006B44F2" w:rsidRDefault="000824D9" w14:paraId="4C72F9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mogę pomóc grupie? – pole do narysowania gestów lub działań wspierających.</w:t>
      </w:r>
    </w:p>
    <w:p w:rsidRPr="006B44F2" w:rsidR="000824D9" w:rsidP="006B44F2" w:rsidRDefault="000824D9" w14:paraId="71C9E8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Przykłady dla dzieci:</w:t>
      </w:r>
    </w:p>
    <w:p w:rsidRPr="006B44F2" w:rsidR="000824D9" w:rsidP="006B44F2" w:rsidRDefault="000824D9" w14:paraId="69DB03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„Słucham kolegi”</w:t>
      </w:r>
    </w:p>
    <w:p w:rsidRPr="006B44F2" w:rsidR="000824D9" w:rsidP="006B44F2" w:rsidRDefault="000824D9" w14:paraId="1221D9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„Proponuję swoją zabawę”</w:t>
      </w:r>
    </w:p>
    <w:p w:rsidRPr="006B44F2" w:rsidR="000824D9" w:rsidP="006B44F2" w:rsidRDefault="000824D9" w14:paraId="37B356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„Czekam na swoją kolej”</w:t>
      </w:r>
    </w:p>
    <w:p w:rsidRPr="006B44F2" w:rsidR="000824D9" w:rsidP="006B44F2" w:rsidRDefault="000824D9" w14:paraId="75F85C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53FEB4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 ułatwiających wypełnianie.</w:t>
      </w:r>
    </w:p>
    <w:p w:rsidRPr="006B44F2" w:rsidR="000824D9" w:rsidP="006B44F2" w:rsidRDefault="000824D9" w14:paraId="6D60DE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dzieci do mówienia o tym, co narysowały.</w:t>
      </w:r>
    </w:p>
    <w:p w:rsidRPr="006B44F2" w:rsidR="000824D9" w:rsidP="006B44F2" w:rsidRDefault="000824D9" w14:paraId="383898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Karta pracy: „Plusy i minusy” dwóch pomysłów</w:t>
      </w:r>
    </w:p>
    <w:p w:rsidRPr="006B44F2" w:rsidR="000824D9" w:rsidP="006B44F2" w:rsidRDefault="000824D9" w14:paraId="6E4F8C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Cel:</w:t>
      </w:r>
    </w:p>
    <w:p w:rsidRPr="006B44F2" w:rsidR="000824D9" w:rsidP="006B44F2" w:rsidRDefault="000824D9" w14:paraId="7CD379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Nauka porównywania dwóch propozycji.</w:t>
      </w:r>
    </w:p>
    <w:p w:rsidRPr="006B44F2" w:rsidR="000824D9" w:rsidP="006B44F2" w:rsidRDefault="000824D9" w14:paraId="57F82C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Rozwijanie umiejętności analizy i podejmowania decyzji grupowych.</w:t>
      </w:r>
    </w:p>
    <w:p w:rsidRPr="006B44F2" w:rsidR="000824D9" w:rsidP="006B44F2" w:rsidRDefault="000824D9" w14:paraId="66BD8F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Układ karty:</w:t>
      </w:r>
    </w:p>
    <w:p w:rsidRPr="006B44F2" w:rsidR="000824D9" w:rsidP="006B44F2" w:rsidRDefault="000824D9" w14:paraId="1148A9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Strona podzielona na dwie kolumny: Pomysł A i Pomysł B.</w:t>
      </w:r>
    </w:p>
    <w:p w:rsidRPr="006B44F2" w:rsidR="000824D9" w:rsidP="006B44F2" w:rsidRDefault="000824D9" w14:paraId="2B9CA6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 każdą kolumną dwa wiersze:</w:t>
      </w:r>
    </w:p>
    <w:p w:rsidRPr="006B44F2" w:rsidR="000824D9" w:rsidP="006B44F2" w:rsidRDefault="000824D9" w14:paraId="339C98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Plusy – miejsce na symbol, piktogram lub krótką notatkę.</w:t>
      </w:r>
    </w:p>
    <w:p w:rsidRPr="006B44F2" w:rsidR="000824D9" w:rsidP="006B44F2" w:rsidRDefault="000824D9" w14:paraId="199224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Minusy – miejsce na symbol, piktogram lub krótką notatkę.</w:t>
      </w:r>
    </w:p>
    <w:p w:rsidRPr="006B44F2" w:rsidR="000824D9" w:rsidP="006B44F2" w:rsidRDefault="000824D9" w14:paraId="169B04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Instrukcja dla uczniów:</w:t>
      </w:r>
    </w:p>
    <w:p w:rsidRPr="006B44F2" w:rsidR="000824D9" w:rsidP="006B44F2" w:rsidRDefault="000824D9" w14:paraId="540E19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Narysuj lub zaznacz, co jest dobre w każdym pomyśle.</w:t>
      </w:r>
    </w:p>
    <w:p w:rsidRPr="006B44F2" w:rsidR="000824D9" w:rsidP="006B44F2" w:rsidRDefault="000824D9" w14:paraId="3C04F6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Narysuj lub zaznacz, co może być trudne.</w:t>
      </w:r>
    </w:p>
    <w:p w:rsidRPr="006B44F2" w:rsidR="000824D9" w:rsidP="006B44F2" w:rsidRDefault="000824D9" w14:paraId="255F6A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Pomoże grupie zdecydować, który pomysł wybrać lub jak je połączyć.</w:t>
      </w:r>
    </w:p>
    <w:p w:rsidRPr="006B44F2" w:rsidR="000824D9" w:rsidP="006B44F2" w:rsidRDefault="000824D9" w14:paraId="588373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Przykład:</w:t>
      </w:r>
    </w:p>
    <w:p w:rsidRPr="006B44F2" w:rsidR="000824D9" w:rsidP="006B44F2" w:rsidRDefault="000824D9" w14:paraId="45F5B8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Pomysł A – Budowanie z klocków: plusy: twórczość, ruch, minusy: hałas</w:t>
      </w:r>
    </w:p>
    <w:p w:rsidRPr="006B44F2" w:rsidR="000824D9" w:rsidP="006B44F2" w:rsidRDefault="000824D9" w14:paraId="7EAB48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Pomysł B – Rysowanie: plusy: cisza, wyciszenie, minusy: mniej ruchu</w:t>
      </w:r>
    </w:p>
    <w:p w:rsidRPr="006B44F2" w:rsidR="000824D9" w:rsidP="006B44F2" w:rsidRDefault="000824D9" w14:paraId="0C09F0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Karta pracy: „5 kroków do wspólnej decyzji”</w:t>
      </w:r>
    </w:p>
    <w:p w:rsidRPr="006B44F2" w:rsidR="000824D9" w:rsidP="006B44F2" w:rsidRDefault="000824D9" w14:paraId="744F00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Cel:</w:t>
      </w:r>
    </w:p>
    <w:p w:rsidRPr="006B44F2" w:rsidR="000824D9" w:rsidP="006B44F2" w:rsidRDefault="000824D9" w14:paraId="15CA84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Nauka struktury podejmowania decyzji w grupie.</w:t>
      </w:r>
    </w:p>
    <w:p w:rsidRPr="006B44F2" w:rsidR="000824D9" w:rsidP="006B44F2" w:rsidRDefault="000824D9" w14:paraId="153C96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Ćwiczenie słuchania, wyrażania swojego zdania i szukania kompromisu.</w:t>
      </w:r>
    </w:p>
    <w:p w:rsidRPr="006B44F2" w:rsidR="000824D9" w:rsidP="006B44F2" w:rsidRDefault="000824D9" w14:paraId="506387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Układ karty:</w:t>
      </w:r>
    </w:p>
    <w:p w:rsidRPr="006B44F2" w:rsidR="000824D9" w:rsidP="006B44F2" w:rsidRDefault="000824D9" w14:paraId="154A55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Strona podzielona na pięć pól, każde z ikoną i krótkim opisem:</w:t>
      </w:r>
    </w:p>
    <w:p w:rsidRPr="006B44F2" w:rsidR="000824D9" w:rsidP="006B44F2" w:rsidRDefault="000824D9" w14:paraId="5FB2DF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Każdy mówi swój pomysł – ikona: dymek z dzieckiem</w:t>
      </w:r>
    </w:p>
    <w:p w:rsidRPr="006B44F2" w:rsidR="000824D9" w:rsidP="006B44F2" w:rsidRDefault="000824D9" w14:paraId="6C33A7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Powtarzam pomysł kolegi – ikona: dziecko z uchem / strzałka w dymek</w:t>
      </w:r>
    </w:p>
    <w:p w:rsidRPr="006B44F2" w:rsidR="000824D9" w:rsidP="006B44F2" w:rsidRDefault="000824D9" w14:paraId="14B0C0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Mówię swój pomysł – ikona: dymek i ręka w górze</w:t>
      </w:r>
    </w:p>
    <w:p w:rsidRPr="006B44F2" w:rsidR="000824D9" w:rsidP="006B44F2" w:rsidRDefault="000824D9" w14:paraId="5BCEBE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Rozmawiamy o plusach i minusach – ikona: waga / plus i minus</w:t>
      </w:r>
    </w:p>
    <w:p w:rsidRPr="006B44F2" w:rsidR="000824D9" w:rsidP="006B44F2" w:rsidRDefault="000824D9" w14:paraId="256DA9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Wybieramy wspólny pomysł lub kompromis – ikona: grupa dzieci w kółku, symbol </w:t>
      </w:r>
      <w:r w:rsidRPr="006B44F2">
        <w:rPr>
          <w:rFonts w:ascii="Segoe UI Symbol" w:hAnsi="Segoe UI Symbol" w:cs="Segoe UI Symbol"/>
        </w:rPr>
        <w:t>✓</w:t>
      </w:r>
    </w:p>
    <w:p w:rsidRPr="006B44F2" w:rsidR="000824D9" w:rsidP="006B44F2" w:rsidRDefault="000824D9" w14:paraId="7B04F9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Instrukcja dla uczniów:</w:t>
      </w:r>
    </w:p>
    <w:p w:rsidRPr="006B44F2" w:rsidR="000824D9" w:rsidP="006B44F2" w:rsidRDefault="000824D9" w14:paraId="08E511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Wypełnij pola piktogramami lub rysunkami, aby pokazać, jak przebiega proces.</w:t>
      </w:r>
    </w:p>
    <w:p w:rsidRPr="006B44F2" w:rsidR="000824D9" w:rsidP="006B44F2" w:rsidRDefault="000824D9" w14:paraId="56D0A5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Użyj symboli, aby zaznaczyć, co zrobiłeś/aś na każdym kroku.</w:t>
      </w:r>
    </w:p>
    <w:p w:rsidRPr="006B44F2" w:rsidR="000824D9" w:rsidP="006B44F2" w:rsidRDefault="000824D9" w14:paraId="1D5B4B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526AC6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tę kartę z kartą „Plusy i minusy” i „Moje sposoby na współpracę”, aby dzieci miały kompletny zestaw narzędzi do negocjacji i współpracy.</w:t>
      </w:r>
    </w:p>
    <w:p w:rsidRPr="006B44F2" w:rsidR="000824D9" w:rsidP="006B44F2" w:rsidRDefault="000824D9" w14:paraId="65487EC0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93388F5" w14:textId="68B9FA1E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2" w:id="72"/>
      <w:r w:rsidRPr="006B44F2">
        <w:rPr>
          <w:rFonts w:ascii="Work Sans" w:hAnsi="Work Sans"/>
          <w:color w:val="auto"/>
          <w:sz w:val="24"/>
          <w:szCs w:val="24"/>
        </w:rPr>
        <w:t>KLASY 4-6</w:t>
      </w:r>
      <w:bookmarkEnd w:id="72"/>
    </w:p>
    <w:p w:rsidRPr="006B44F2" w:rsidR="000824D9" w:rsidP="006B44F2" w:rsidRDefault="000824D9" w14:paraId="3919E6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– Psychoedukacja (10 min)</w:t>
      </w:r>
    </w:p>
    <w:p w:rsidRPr="006B44F2" w:rsidR="000824D9" w:rsidP="006B44F2" w:rsidRDefault="000824D9" w14:paraId="31AC07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TREŚCI I PRZEBIEG</w:t>
      </w:r>
    </w:p>
    <w:p w:rsidRPr="006B44F2" w:rsidR="000824D9" w:rsidP="006B44F2" w:rsidRDefault="000824D9" w14:paraId="2FB50F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Decyzje grupowe jako element demokracji (ok. 3 minuty)</w:t>
      </w:r>
    </w:p>
    <w:p w:rsidRPr="006B44F2" w:rsidR="000824D9" w:rsidP="006B44F2" w:rsidRDefault="000824D9" w14:paraId="501716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pokazuje prosty przykład:</w:t>
      </w:r>
    </w:p>
    <w:p w:rsidRPr="006B44F2" w:rsidR="000824D9" w:rsidP="006B44F2" w:rsidRDefault="000824D9" w14:paraId="20B941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klasie decydujemy razem, w co będziemy się bawić lub jakie zadanie wykonać. Każdy może powiedzieć, co chce.”</w:t>
      </w:r>
    </w:p>
    <w:p w:rsidRPr="006B44F2" w:rsidR="000824D9" w:rsidP="006B44F2" w:rsidRDefault="000824D9" w14:paraId="7E17EC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 grupie podnoszą ręce i pokazują, jak wygląda wspólne głosowanie (np. wybór koloru, gry, zabawy).</w:t>
      </w:r>
    </w:p>
    <w:p w:rsidRPr="006B44F2" w:rsidR="000824D9" w:rsidP="006B44F2" w:rsidRDefault="000824D9" w14:paraId="76E7EF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zaznacza:</w:t>
      </w:r>
    </w:p>
    <w:p w:rsidRPr="006B44F2" w:rsidR="000824D9" w:rsidP="006B44F2" w:rsidRDefault="000824D9" w14:paraId="3ADBC0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„Decyzja grupowa to taki sposób, aby każdy mógł być wysłuchany, a grupa wybrała wspólne rozwiązanie.”</w:t>
      </w:r>
    </w:p>
    <w:p w:rsidRPr="006B44F2" w:rsidR="000824D9" w:rsidP="006B44F2" w:rsidRDefault="000824D9" w14:paraId="1B8697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Wpływ emocji i dominacji na decyzje (ok. 2–3 minuty)</w:t>
      </w:r>
    </w:p>
    <w:p w:rsidRPr="006B44F2" w:rsidR="000824D9" w:rsidP="006B44F2" w:rsidRDefault="000824D9" w14:paraId="157D45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pokazuje prostą ilustrację/scenkę: jedna osoba narzuca pomysł, reszta milczy.</w:t>
      </w:r>
    </w:p>
    <w:p w:rsidRPr="006B44F2" w:rsidR="000824D9" w:rsidP="006B44F2" w:rsidRDefault="000824D9" w14:paraId="01E19E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Pytania do uczniów:</w:t>
      </w:r>
    </w:p>
    <w:p w:rsidRPr="006B44F2" w:rsidR="000824D9" w:rsidP="006B44F2" w:rsidRDefault="000824D9" w14:paraId="479690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czują się inni, gdy ktoś decyduje sam?”</w:t>
      </w:r>
    </w:p>
    <w:p w:rsidRPr="006B44F2" w:rsidR="000824D9" w:rsidP="006B44F2" w:rsidRDefault="000824D9" w14:paraId="7620C0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może przeszkadzać w wspólnym wyborze?”</w:t>
      </w:r>
    </w:p>
    <w:p w:rsidRPr="006B44F2" w:rsidR="000824D9" w:rsidP="006B44F2" w:rsidRDefault="000824D9" w14:paraId="619347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Krótka rozmowa o emocjach: złość, smutek, strach, radość.</w:t>
      </w:r>
    </w:p>
    <w:p w:rsidRPr="006B44F2" w:rsidR="000824D9" w:rsidP="006B44F2" w:rsidRDefault="000824D9" w14:paraId="6A2278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Wskazanie zależności: dominacja i silne emocje mogą utrudniać wspólne decyzje.</w:t>
      </w:r>
    </w:p>
    <w:p w:rsidRPr="006B44F2" w:rsidR="000824D9" w:rsidP="006B44F2" w:rsidRDefault="000824D9" w14:paraId="4767AE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Dlaczego kompromis jest trudny (ok. 2 minuty)</w:t>
      </w:r>
    </w:p>
    <w:p w:rsidRPr="006B44F2" w:rsidR="000824D9" w:rsidP="006B44F2" w:rsidRDefault="000824D9" w14:paraId="6F9F6C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przedstawia scenkę w formie obrazka: dwa równorzędne pomysły (np. budowanie i rysowanie).</w:t>
      </w:r>
    </w:p>
    <w:p w:rsidRPr="006B44F2" w:rsidR="000824D9" w:rsidP="006B44F2" w:rsidRDefault="000824D9" w14:paraId="521BD7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odpowiadają na pytanie:</w:t>
      </w:r>
    </w:p>
    <w:p w:rsidRPr="006B44F2" w:rsidR="000824D9" w:rsidP="006B44F2" w:rsidRDefault="000824D9" w14:paraId="112029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trudno wybrać jeden pomysł?”</w:t>
      </w:r>
    </w:p>
    <w:p w:rsidRPr="006B44F2" w:rsidR="000824D9" w:rsidP="006B44F2" w:rsidRDefault="000824D9" w14:paraId="19D39D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Podsumowanie:</w:t>
      </w:r>
    </w:p>
    <w:p w:rsidRPr="006B44F2" w:rsidR="000824D9" w:rsidP="006B44F2" w:rsidRDefault="000824D9" w14:paraId="664A75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„Czasem wszyscy mają dobre pomysły i trudno zdecydować, który wybrać. Wtedy szukamy kompromisu – rozwiązania, które uwzględnia wszystkich.”</w:t>
      </w:r>
    </w:p>
    <w:p w:rsidRPr="006B44F2" w:rsidR="000824D9" w:rsidP="006B44F2" w:rsidRDefault="000824D9" w14:paraId="519502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4️</w:t>
      </w:r>
      <w:r w:rsidRPr="006B44F2">
        <w:rPr>
          <w:rFonts w:ascii="Segoe UI Symbol" w:hAnsi="Segoe UI Symbol" w:cs="Segoe UI Symbol"/>
        </w:rPr>
        <w:t>⃣</w:t>
      </w:r>
      <w:r w:rsidRPr="006B44F2">
        <w:rPr>
          <w:rFonts w:ascii="Work Sans" w:hAnsi="Work Sans"/>
        </w:rPr>
        <w:t xml:space="preserve"> Jak działa argumentacja (ok. 2 minuty)</w:t>
      </w:r>
    </w:p>
    <w:p w:rsidRPr="006B44F2" w:rsidR="000824D9" w:rsidP="006B44F2" w:rsidRDefault="000824D9" w14:paraId="5C87EC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wprowadza prostą zasadę:</w:t>
      </w:r>
    </w:p>
    <w:p w:rsidRPr="006B44F2" w:rsidR="000824D9" w:rsidP="006B44F2" w:rsidRDefault="000824D9" w14:paraId="6596E7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„Argumentacja to mówienie, dlaczego uważam, że mój pomysł jest dobry.”</w:t>
      </w:r>
    </w:p>
    <w:p w:rsidRPr="006B44F2" w:rsidR="000824D9" w:rsidP="006B44F2" w:rsidRDefault="000824D9" w14:paraId="6928C9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Przykłady dla argumentacji:</w:t>
      </w:r>
    </w:p>
    <w:p w:rsidRPr="006B44F2" w:rsidR="000824D9" w:rsidP="006B44F2" w:rsidRDefault="000824D9" w14:paraId="5CC675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Gra planszowa vs. quiz wiedzy</w:t>
      </w:r>
    </w:p>
    <w:p w:rsidRPr="006B44F2" w:rsidR="000824D9" w:rsidP="006B44F2" w:rsidRDefault="000824D9" w14:paraId="44A079E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grać w planszówkę, bo rozwija strategię i możemy współpracować w grupie.”</w:t>
      </w:r>
    </w:p>
    <w:p w:rsidRPr="006B44F2" w:rsidR="000824D9" w:rsidP="006B44F2" w:rsidRDefault="000824D9" w14:paraId="5B7178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rozwiązywać quiz, bo mogę sprawdzić swoją wiedzę i uczyć się nowych rzeczy.”</w:t>
      </w:r>
    </w:p>
    <w:p w:rsidRPr="006B44F2" w:rsidR="000824D9" w:rsidP="006B44F2" w:rsidRDefault="000824D9" w14:paraId="2B23AC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Sportowa aktywność vs. warsztat kreatywny</w:t>
      </w:r>
    </w:p>
    <w:p w:rsidRPr="006B44F2" w:rsidR="000824D9" w:rsidP="006B44F2" w:rsidRDefault="000824D9" w14:paraId="128E484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zagrać w piłkę, bo lubię ruch i integrację z innymi.”</w:t>
      </w:r>
    </w:p>
    <w:p w:rsidRPr="006B44F2" w:rsidR="000824D9" w:rsidP="006B44F2" w:rsidRDefault="000824D9" w14:paraId="77767A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wziąć udział w warsztacie rękodzieła, bo mogę tworzyć coś własnymi rękami i wyciszyć się.”</w:t>
      </w:r>
    </w:p>
    <w:p w:rsidRPr="006B44F2" w:rsidR="000824D9" w:rsidP="006B44F2" w:rsidRDefault="000824D9" w14:paraId="17528D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Debata vs. projekt grupowy</w:t>
      </w:r>
    </w:p>
    <w:p w:rsidRPr="006B44F2" w:rsidR="000824D9" w:rsidP="006B44F2" w:rsidRDefault="000824D9" w14:paraId="55029F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uczestniczyć w debacie, bo mogę wyrazić swoje zdanie i ćwiczyć argumentację.”</w:t>
      </w:r>
    </w:p>
    <w:p w:rsidRPr="006B44F2" w:rsidR="000824D9" w:rsidP="006B44F2" w:rsidRDefault="000824D9" w14:paraId="60A45E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zrobić projekt, bo mogę współpracować, tworzyć coś konkretnego i uczyć się od innych.”</w:t>
      </w:r>
    </w:p>
    <w:p w:rsidRPr="006B44F2" w:rsidR="000824D9" w:rsidP="006B44F2" w:rsidRDefault="000824D9" w14:paraId="1CD87E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Teatr improwizowany vs. gra logiczna</w:t>
      </w:r>
    </w:p>
    <w:p w:rsidRPr="006B44F2" w:rsidR="000824D9" w:rsidP="006B44F2" w:rsidRDefault="000824D9" w14:paraId="386D9D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spróbować improwizacji, bo rozwija kreatywność i umiejętność współpracy.”</w:t>
      </w:r>
    </w:p>
    <w:p w:rsidRPr="006B44F2" w:rsidR="000824D9" w:rsidP="006B44F2" w:rsidRDefault="000824D9" w14:paraId="60401B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zagrać w grę logiczną, bo mogę ćwiczyć myślenie strategiczne i cierpliwość.”</w:t>
      </w:r>
    </w:p>
    <w:p w:rsidRPr="006B44F2" w:rsidR="000824D9" w:rsidP="006B44F2" w:rsidRDefault="000824D9" w14:paraId="167876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pokazuje, jak można słuchać argumentów innych: powtarzamy pomysł kolegi, potem mówimy swój.</w:t>
      </w:r>
    </w:p>
    <w:p w:rsidRPr="006B44F2" w:rsidR="000824D9" w:rsidP="006B44F2" w:rsidRDefault="000824D9" w14:paraId="265A4D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Aktywność podsumowująca (ostatnie 1–2 minuty)</w:t>
      </w:r>
    </w:p>
    <w:p w:rsidRPr="006B44F2" w:rsidR="000824D9" w:rsidP="006B44F2" w:rsidRDefault="000824D9" w14:paraId="716A66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wspólnie powtarzają zasady:</w:t>
      </w:r>
    </w:p>
    <w:p w:rsidRPr="006B44F2" w:rsidR="000824D9" w:rsidP="006B44F2" w:rsidRDefault="000824D9" w14:paraId="19F23F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Każdy ma prawo mówić.</w:t>
      </w:r>
    </w:p>
    <w:p w:rsidRPr="006B44F2" w:rsidR="000824D9" w:rsidP="006B44F2" w:rsidRDefault="000824D9" w14:paraId="7D767D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Słuchamy innych.</w:t>
      </w:r>
    </w:p>
    <w:p w:rsidRPr="006B44F2" w:rsidR="000824D9" w:rsidP="006B44F2" w:rsidRDefault="000824D9" w14:paraId="45BA5F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Mówimy, dlaczego nasz pomysł jest dobry (argumentacja).</w:t>
      </w:r>
    </w:p>
    <w:p w:rsidRPr="006B44F2" w:rsidR="000824D9" w:rsidP="006B44F2" w:rsidRDefault="000824D9" w14:paraId="19E46D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Szukamy kompromisu, jeśli są różne pomysły.</w:t>
      </w:r>
    </w:p>
    <w:p w:rsidRPr="006B44F2" w:rsidR="000824D9" w:rsidP="006B44F2" w:rsidRDefault="000824D9" w14:paraId="6B55CF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pokazać to gestem lub piktogramem: ucho (słucham), dymek (mówię), waga (kompromis).</w:t>
      </w:r>
    </w:p>
    <w:p w:rsidRPr="006B44F2" w:rsidR="000824D9" w:rsidP="006B44F2" w:rsidRDefault="000824D9" w14:paraId="5610F1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dla nauczyciela</w:t>
      </w:r>
    </w:p>
    <w:p w:rsidRPr="006B44F2" w:rsidR="000824D9" w:rsidP="006B44F2" w:rsidRDefault="000824D9" w14:paraId="631B8C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Angażuj uczniów w rozmowę pytaniami otwartymi i gestami.</w:t>
      </w:r>
    </w:p>
    <w:p w:rsidRPr="006B44F2" w:rsidR="000824D9" w:rsidP="006B44F2" w:rsidRDefault="000824D9" w14:paraId="32F421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Podkreślaj emocje jako sygnał, a nie przeszkodę – pomagają zrozumieć, co jest ważne w grupie.</w:t>
      </w:r>
    </w:p>
    <w:p w:rsidRPr="006B44F2" w:rsidR="000824D9" w:rsidP="006B44F2" w:rsidRDefault="000824D9" w14:paraId="5AA6E3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psychoedukację z kartami pracy: „Plusy i minusy” i „5 kroków do wspólnej decyzji”.</w:t>
      </w:r>
    </w:p>
    <w:p w:rsidRPr="006B44F2" w:rsidR="000824D9" w:rsidP="006B44F2" w:rsidRDefault="000824D9" w14:paraId="4F7FC9E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471AD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  <w:r w:rsidRPr="006B44F2">
        <w:rPr>
          <w:rFonts w:ascii="Work Sans" w:hAnsi="Work Sans"/>
        </w:rPr>
        <w:t xml:space="preserve"> (30 min)</w:t>
      </w:r>
    </w:p>
    <w:p w:rsidRPr="006B44F2" w:rsidR="000824D9" w:rsidP="006B44F2" w:rsidRDefault="000824D9" w14:paraId="48185C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Studium przypadku (10 min)</w:t>
      </w:r>
    </w:p>
    <w:p w:rsidRPr="006B44F2" w:rsidR="000824D9" w:rsidP="006B44F2" w:rsidRDefault="000824D9" w14:paraId="699198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Historia (przykład do analizy):</w:t>
      </w:r>
    </w:p>
    <w:p w:rsidRPr="006B44F2" w:rsidR="000824D9" w:rsidP="006B44F2" w:rsidRDefault="000824D9" w14:paraId="1185DF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znajomych planuje projekt szkolny: przygotowanie prezentacji multimedialnej.</w:t>
      </w:r>
    </w:p>
    <w:p w:rsidRPr="006B44F2" w:rsidR="000824D9" w:rsidP="006B44F2" w:rsidRDefault="000824D9" w14:paraId="57D00C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Osoba A chce zrobić film, bo lubi tworzyć i pracować z kamerą.</w:t>
      </w:r>
    </w:p>
    <w:p w:rsidRPr="006B44F2" w:rsidR="000824D9" w:rsidP="006B44F2" w:rsidRDefault="000824D9" w14:paraId="638CCD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Osoba B chce zrobić plakat, bo lubi rysować i przedstawiać informacje w formie wizualnej.</w:t>
      </w:r>
    </w:p>
    <w:p w:rsidRPr="006B44F2" w:rsidR="000824D9" w:rsidP="006B44F2" w:rsidRDefault="000824D9" w14:paraId="2BBFBB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Osoba C chce zrobić quiz interaktywny, bo lubi wyzwania logiczne i chce zaangażować całą klasę.</w:t>
      </w:r>
    </w:p>
    <w:p w:rsidRPr="006B44F2" w:rsidR="000824D9" w:rsidP="006B44F2" w:rsidRDefault="000824D9" w14:paraId="758C57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przekonuje, że jego pomysł jest najlepszy, ale grupa nie może się zgodzić na jedno rozwiązanie.</w:t>
      </w:r>
    </w:p>
    <w:p w:rsidRPr="006B44F2" w:rsidR="000824D9" w:rsidP="006B44F2" w:rsidRDefault="000824D9" w14:paraId="23FF63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zajęć</w:t>
      </w:r>
    </w:p>
    <w:p w:rsidRPr="006B44F2" w:rsidR="000824D9" w:rsidP="006B44F2" w:rsidRDefault="000824D9" w14:paraId="17869C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Wprowadzenie (ok. 1 minuta)</w:t>
      </w:r>
    </w:p>
    <w:p w:rsidRPr="006B44F2" w:rsidR="000824D9" w:rsidP="006B44F2" w:rsidRDefault="000824D9" w14:paraId="222E7A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opowiada historię i rozdaje krótkie notatki dla uczniów lub wyświetla je na tablicy.</w:t>
      </w:r>
    </w:p>
    <w:p w:rsidRPr="006B44F2" w:rsidR="000824D9" w:rsidP="006B44F2" w:rsidRDefault="000824D9" w14:paraId="6C1583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Zadanie dla uczniów: „Przyjrzyjcie się sytuacji i zastanówcie się, co każdy chce osiągnąć i dlaczego.”</w:t>
      </w:r>
    </w:p>
    <w:p w:rsidRPr="006B44F2" w:rsidR="000824D9" w:rsidP="006B44F2" w:rsidRDefault="000824D9" w14:paraId="1062CE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Analiza potrzeb i motywacji (ok. 3 minuty)</w:t>
      </w:r>
    </w:p>
    <w:p w:rsidRPr="006B44F2" w:rsidR="000824D9" w:rsidP="006B44F2" w:rsidRDefault="000824D9" w14:paraId="39A8EC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 małych grupach odpowiadają na pytania:</w:t>
      </w:r>
    </w:p>
    <w:p w:rsidRPr="006B44F2" w:rsidR="000824D9" w:rsidP="006B44F2" w:rsidRDefault="000824D9" w14:paraId="207E4B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chce osiągnąć każda osoba? (np. rozwój kreatywności, współpraca, wyzwanie intelektualne)</w:t>
      </w:r>
    </w:p>
    <w:p w:rsidRPr="006B44F2" w:rsidR="000824D9" w:rsidP="006B44F2" w:rsidRDefault="000824D9" w14:paraId="282314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Jakie są emocje w tej sytuacji? (np. frustracja, ekscytacja, zniecierpliwienie)</w:t>
      </w:r>
    </w:p>
    <w:p w:rsidRPr="006B44F2" w:rsidR="000824D9" w:rsidP="006B44F2" w:rsidRDefault="000824D9" w14:paraId="64E33D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dla każdej osoby jest najważniejsze w projekcie?</w:t>
      </w:r>
    </w:p>
    <w:p w:rsidRPr="006B44F2" w:rsidR="000824D9" w:rsidP="006B44F2" w:rsidRDefault="000824D9" w14:paraId="7CB900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Grupy zapisują swoje wnioski lub rysują prosty diagram potrzeb (np. ikonki przy każdej osobie).</w:t>
      </w:r>
    </w:p>
    <w:p w:rsidRPr="006B44F2" w:rsidR="000824D9" w:rsidP="006B44F2" w:rsidRDefault="000824D9" w14:paraId="60636F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Identyfikacja punktów spornych (ok. 2 minuty)</w:t>
      </w:r>
    </w:p>
    <w:p w:rsidRPr="006B44F2" w:rsidR="000824D9" w:rsidP="006B44F2" w:rsidRDefault="000824D9" w14:paraId="61BE87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wskazują miejsca konfliktu:</w:t>
      </w:r>
    </w:p>
    <w:p w:rsidRPr="006B44F2" w:rsidR="000824D9" w:rsidP="006B44F2" w:rsidRDefault="000824D9" w14:paraId="65547D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„Nie możemy wybrać jednej formy prezentacji”</w:t>
      </w:r>
    </w:p>
    <w:p w:rsidRPr="006B44F2" w:rsidR="000824D9" w:rsidP="006B44F2" w:rsidRDefault="000824D9" w14:paraId="75599B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„Każdy chce robić po swojemu”</w:t>
      </w:r>
    </w:p>
    <w:p w:rsidRPr="006B44F2" w:rsidR="000824D9" w:rsidP="006B44F2" w:rsidRDefault="000824D9" w14:paraId="09AC3A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moderuje krótką dyskusję, podkreślając różnicę między problemem a osobą:</w:t>
      </w:r>
    </w:p>
    <w:p w:rsidRPr="006B44F2" w:rsidR="000824D9" w:rsidP="006B44F2" w:rsidRDefault="000824D9" w14:paraId="2F57B5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„Konflikt dotyczy pomysłu, a nie kolegi.”</w:t>
      </w:r>
    </w:p>
    <w:p w:rsidRPr="006B44F2" w:rsidR="000824D9" w:rsidP="006B44F2" w:rsidRDefault="000824D9" w14:paraId="52CCFF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Propozycja kompromisów (ok. 3 minuty)</w:t>
      </w:r>
    </w:p>
    <w:p w:rsidRPr="006B44F2" w:rsidR="000824D9" w:rsidP="006B44F2" w:rsidRDefault="000824D9" w14:paraId="1D744C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wymyślają rozwiązania, które łączą potrzeby wszystkich:</w:t>
      </w:r>
    </w:p>
    <w:p w:rsidRPr="006B44F2" w:rsidR="000824D9" w:rsidP="006B44F2" w:rsidRDefault="000824D9" w14:paraId="11AEE9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Film z fragmentami plakatu i krótkim quizem dla klasy.</w:t>
      </w:r>
    </w:p>
    <w:p w:rsidRPr="006B44F2" w:rsidR="000824D9" w:rsidP="006B44F2" w:rsidRDefault="000824D9" w14:paraId="7E5142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Podział projektu na etapy: każdy realizuje swój pomysł w kolejności.</w:t>
      </w:r>
    </w:p>
    <w:p w:rsidRPr="006B44F2" w:rsidR="000824D9" w:rsidP="006B44F2" w:rsidRDefault="000824D9" w14:paraId="0E6495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Tworzenie jednej prezentacji łączącej różne elementy kreatywne.</w:t>
      </w:r>
    </w:p>
    <w:p w:rsidRPr="006B44F2" w:rsidR="000824D9" w:rsidP="006B44F2" w:rsidRDefault="000824D9" w14:paraId="43D027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Każda grupa dzieli się pomysłem, a nauczyciel podkreśla: „Kompromis = coś z każdego pomysłu”.</w:t>
      </w:r>
    </w:p>
    <w:p w:rsidRPr="006B44F2" w:rsidR="000824D9" w:rsidP="006B44F2" w:rsidRDefault="000824D9" w14:paraId="237BF5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5 – Podsumowanie (ok. 1 minuta)</w:t>
      </w:r>
    </w:p>
    <w:p w:rsidRPr="006B44F2" w:rsidR="000824D9" w:rsidP="006B44F2" w:rsidRDefault="000824D9" w14:paraId="657923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 całą klasę:</w:t>
      </w:r>
    </w:p>
    <w:p w:rsidRPr="006B44F2" w:rsidR="000824D9" w:rsidP="006B44F2" w:rsidRDefault="000824D9" w14:paraId="736122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korzyści płyną ze słuchania innych i szukania kompromisu?”</w:t>
      </w:r>
    </w:p>
    <w:p w:rsidRPr="006B44F2" w:rsidR="000824D9" w:rsidP="006B44F2" w:rsidRDefault="000824D9" w14:paraId="707A82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czasem trudno pogodzić różne pomysły?”</w:t>
      </w:r>
    </w:p>
    <w:p w:rsidRPr="006B44F2" w:rsidR="000824D9" w:rsidP="006B44F2" w:rsidRDefault="000824D9" w14:paraId="26F81C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Wnioski zapisane na tablicy lub flipcharcie: potrzeba słuchania, szacunku, argumentacji i elastyczności.</w:t>
      </w:r>
    </w:p>
    <w:p w:rsidRPr="006B44F2" w:rsidR="000824D9" w:rsidP="006B44F2" w:rsidRDefault="000824D9" w14:paraId="175A1A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dla nauczyciela</w:t>
      </w:r>
    </w:p>
    <w:p w:rsidRPr="006B44F2" w:rsidR="000824D9" w:rsidP="006B44F2" w:rsidRDefault="000824D9" w14:paraId="76CA08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tabeli 4 kolumn: Osoba / Potrzeba / Punkt sporny / Propozycja kompromisu.</w:t>
      </w:r>
    </w:p>
    <w:p w:rsidRPr="006B44F2" w:rsidR="000824D9" w:rsidP="006B44F2" w:rsidRDefault="000824D9" w14:paraId="3FBD46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argumentowania swoich wyborów i aktywnego słuchania innych.</w:t>
      </w:r>
    </w:p>
    <w:p w:rsidRPr="006B44F2" w:rsidR="000824D9" w:rsidP="006B44F2" w:rsidRDefault="000824D9" w14:paraId="3138DE5C" w14:textId="44128C05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zakończyć mini-symulacją: uczniowie odgrywają kompromis w krótkiej scence.</w:t>
      </w:r>
    </w:p>
    <w:p w:rsidRPr="006B44F2" w:rsidR="000824D9" w:rsidP="006B44F2" w:rsidRDefault="000824D9" w14:paraId="6DB73D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2. SCENKI DRAMOWE </w:t>
      </w:r>
    </w:p>
    <w:p w:rsidRPr="006B44F2" w:rsidR="000824D9" w:rsidP="006B44F2" w:rsidRDefault="000824D9" w14:paraId="29C1F5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1: „Mocna opinia”</w:t>
      </w:r>
    </w:p>
    <w:p w:rsidRPr="006B44F2" w:rsidR="000824D9" w:rsidP="006B44F2" w:rsidRDefault="000824D9" w14:paraId="10E802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2FBBE2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ma mocną opinię i bardzo broni swojego pomysłu</w:t>
      </w:r>
    </w:p>
    <w:p w:rsidRPr="006B44F2" w:rsidR="000824D9" w:rsidP="006B44F2" w:rsidRDefault="000824D9" w14:paraId="55DAA9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B, C, D… – pozostali członkowie grupy</w:t>
      </w:r>
    </w:p>
    <w:p w:rsidRPr="006B44F2" w:rsidR="000824D9" w:rsidP="006B44F2" w:rsidRDefault="000824D9" w14:paraId="40A9D7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wspiera komunikację i zachęca do włączenia różnych perspektyw</w:t>
      </w:r>
    </w:p>
    <w:p w:rsidRPr="006B44F2" w:rsidR="000824D9" w:rsidP="006B44F2" w:rsidRDefault="000824D9" w14:paraId="4EAB36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195402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Prezentacja mocnej opinii</w:t>
      </w:r>
    </w:p>
    <w:p w:rsidRPr="006B44F2" w:rsidR="000824D9" w:rsidP="006B44F2" w:rsidRDefault="000824D9" w14:paraId="46F8D7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przedstawia swój pomysł zdecydowanie:</w:t>
      </w:r>
    </w:p>
    <w:p w:rsidRPr="006B44F2" w:rsidR="000824D9" w:rsidP="006B44F2" w:rsidRDefault="000824D9" w14:paraId="536CA2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„Mój pomysł jest najlepszy i powinniśmy zrobić tylko to!”</w:t>
      </w:r>
    </w:p>
    <w:p w:rsidRPr="006B44F2" w:rsidR="000824D9" w:rsidP="006B44F2" w:rsidRDefault="000824D9" w14:paraId="09927E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B–D słucha, obserwując emocje: zniecierpliwienie, frustracja, ciekawość.</w:t>
      </w:r>
    </w:p>
    <w:p w:rsidRPr="006B44F2" w:rsidR="000824D9" w:rsidP="006B44F2" w:rsidRDefault="000824D9" w14:paraId="541D3E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zatrzymuje scenkę i pyta grupę:</w:t>
      </w:r>
    </w:p>
    <w:p w:rsidRPr="006B44F2" w:rsidR="000824D9" w:rsidP="006B44F2" w:rsidRDefault="000824D9" w14:paraId="00F338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się czujecie, gdy ktoś tak mówi?”</w:t>
      </w:r>
    </w:p>
    <w:p w:rsidRPr="006B44F2" w:rsidR="000824D9" w:rsidP="006B44F2" w:rsidRDefault="000824D9" w14:paraId="0DBEC6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może pomóc, żeby ta osoba poczuła się wysłuchana?”</w:t>
      </w:r>
    </w:p>
    <w:p w:rsidRPr="006B44F2" w:rsidR="000824D9" w:rsidP="006B44F2" w:rsidRDefault="000824D9" w14:paraId="6ABEDB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Aktywne słuchanie</w:t>
      </w:r>
    </w:p>
    <w:p w:rsidRPr="006B44F2" w:rsidR="000824D9" w:rsidP="006B44F2" w:rsidRDefault="000824D9" w14:paraId="3707BD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ćwiczy technikę „Najpierw powtarzam pomysł kolegi, potem mówię swój”:</w:t>
      </w:r>
    </w:p>
    <w:p w:rsidRPr="006B44F2" w:rsidR="000824D9" w:rsidP="006B44F2" w:rsidRDefault="000824D9" w14:paraId="3F0246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Powtarzają, co zrozumieli z wypowiedzi ucznia A.</w:t>
      </w:r>
    </w:p>
    <w:p w:rsidRPr="006B44F2" w:rsidR="000824D9" w:rsidP="006B44F2" w:rsidRDefault="000824D9" w14:paraId="55571F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Potem mówią swój pomysł lub perspektywę:</w:t>
      </w:r>
    </w:p>
    <w:p w:rsidRPr="006B44F2" w:rsidR="000824D9" w:rsidP="006B44F2" w:rsidRDefault="000824D9" w14:paraId="0A5D4F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„Rozumiem, że uważasz, że ten pomysł jest najlepszy. Ja myślę też, że warto byłoby rozważyć…”.</w:t>
      </w:r>
    </w:p>
    <w:p w:rsidRPr="006B44F2" w:rsidR="000824D9" w:rsidP="006B44F2" w:rsidRDefault="000824D9" w14:paraId="38B7E1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podkreśla: słuchanie nie oznacza zgody – chodzi o zrozumienie i włączenie innych punktów widzenia.</w:t>
      </w:r>
    </w:p>
    <w:p w:rsidRPr="006B44F2" w:rsidR="000824D9" w:rsidP="006B44F2" w:rsidRDefault="000824D9" w14:paraId="014018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Wprowadzanie innych perspektyw</w:t>
      </w:r>
    </w:p>
    <w:p w:rsidRPr="006B44F2" w:rsidR="000824D9" w:rsidP="006B44F2" w:rsidRDefault="000824D9" w14:paraId="12E908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wymienia alternatywy i propozycje po kolei:</w:t>
      </w:r>
    </w:p>
    <w:p w:rsidRPr="006B44F2" w:rsidR="000824D9" w:rsidP="006B44F2" w:rsidRDefault="000824D9" w14:paraId="10FF3C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wprowadzić technikę „plusy i minusy”: każdy pomysł jest analizowany.</w:t>
      </w:r>
    </w:p>
    <w:p w:rsidRPr="006B44F2" w:rsidR="000824D9" w:rsidP="006B44F2" w:rsidRDefault="000824D9" w14:paraId="2AB09F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zapisują swoje argumenty na tablicy lub karteczkach.</w:t>
      </w:r>
    </w:p>
    <w:p w:rsidRPr="006B44F2" w:rsidR="000824D9" w:rsidP="006B44F2" w:rsidRDefault="000824D9" w14:paraId="54D368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moderuje rozmowę, przypominając:</w:t>
      </w:r>
    </w:p>
    <w:p w:rsidRPr="006B44F2" w:rsidR="000824D9" w:rsidP="006B44F2" w:rsidRDefault="000824D9" w14:paraId="4D6BD1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„Każdy pomysł jest ważny. Szukamy najlepszego rozwiązania, nie wygrywają emocje.”</w:t>
      </w:r>
    </w:p>
    <w:p w:rsidRPr="006B44F2" w:rsidR="000824D9" w:rsidP="006B44F2" w:rsidRDefault="000824D9" w14:paraId="3C5F54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Szukanie kompromisu</w:t>
      </w:r>
    </w:p>
    <w:p w:rsidRPr="006B44F2" w:rsidR="000824D9" w:rsidP="006B44F2" w:rsidRDefault="000824D9" w14:paraId="3046AD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wysłuchaniu wszystkich propozycji grupa szuka wspólnego rozwiązania:</w:t>
      </w:r>
    </w:p>
    <w:p w:rsidRPr="006B44F2" w:rsidR="000824D9" w:rsidP="006B44F2" w:rsidRDefault="000824D9" w14:paraId="2279CD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Łączenie elementów pomysłów w jeden projekt.</w:t>
      </w:r>
    </w:p>
    <w:p w:rsidRPr="006B44F2" w:rsidR="000824D9" w:rsidP="006B44F2" w:rsidRDefault="000824D9" w14:paraId="35DFD3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Ustalenie kolejności realizacji różnych propozycji.</w:t>
      </w:r>
    </w:p>
    <w:p w:rsidRPr="006B44F2" w:rsidR="000824D9" w:rsidP="006B44F2" w:rsidRDefault="000824D9" w14:paraId="66C398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Uzgodnienie sposobu pracy grupowej, np. dzielenie zadań.</w:t>
      </w:r>
    </w:p>
    <w:p w:rsidRPr="006B44F2" w:rsidR="000824D9" w:rsidP="006B44F2" w:rsidRDefault="000824D9" w14:paraId="78D141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kończy scenkę, pokazując zgodę: gestem lub słowem: „Zgadzamy się” / „Ok”.</w:t>
      </w:r>
    </w:p>
    <w:p w:rsidRPr="006B44F2" w:rsidR="000824D9" w:rsidP="006B44F2" w:rsidRDefault="000824D9" w14:paraId="0EBC8E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72B9FD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643A42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„Mocna opinia może być początkiem dobrej rozmowy, jeśli wszyscy słuchają, powtarzają i wprowadzają różne perspektywy.”</w:t>
      </w:r>
    </w:p>
    <w:p w:rsidRPr="006B44F2" w:rsidR="000824D9" w:rsidP="006B44F2" w:rsidRDefault="000824D9" w14:paraId="2A071E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dla uczniów</w:t>
      </w:r>
    </w:p>
    <w:p w:rsidRPr="006B44F2" w:rsidR="000824D9" w:rsidP="006B44F2" w:rsidRDefault="000824D9" w14:paraId="6E21C8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ktoś bardzo bronił swojego pomysłu?</w:t>
      </w:r>
    </w:p>
    <w:p w:rsidRPr="006B44F2" w:rsidR="000824D9" w:rsidP="006B44F2" w:rsidRDefault="000824D9" w14:paraId="212380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pomogło włączać innych do rozmowy?</w:t>
      </w:r>
    </w:p>
    <w:p w:rsidRPr="006B44F2" w:rsidR="000824D9" w:rsidP="006B44F2" w:rsidRDefault="000824D9" w14:paraId="6A1133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Jakie techniki ułatwiają znalezienie kompromisu?</w:t>
      </w:r>
    </w:p>
    <w:p w:rsidRPr="006B44F2" w:rsidR="000824D9" w:rsidP="006B44F2" w:rsidRDefault="000824D9" w14:paraId="30EEDF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5703D15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piktogramów: SŁUCHAM – POWTARZAM – MÓWIĘ SWÓJ – KOMPROMIS, aby wizualnie pokazać kroki.</w:t>
      </w:r>
    </w:p>
    <w:p w:rsidRPr="006B44F2" w:rsidR="000824D9" w:rsidP="006B44F2" w:rsidRDefault="000824D9" w14:paraId="488390C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uczniów do stosowania zdań typu JA („Ja myślę…”, „Rozumiem, że…”) zamiast oceniania innych.</w:t>
      </w:r>
    </w:p>
    <w:p w:rsidRPr="006B44F2" w:rsidR="000824D9" w:rsidP="006B44F2" w:rsidRDefault="000824D9" w14:paraId="7A564B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z różnymi mocnymi opiniami i różnymi sytuacjami klasowymi.</w:t>
      </w:r>
    </w:p>
    <w:p w:rsidRPr="006B44F2" w:rsidR="000824D9" w:rsidP="006B44F2" w:rsidRDefault="000824D9" w14:paraId="5B8C2DB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BC296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2: „Ukryty konflikt”</w:t>
      </w:r>
    </w:p>
    <w:p w:rsidRPr="006B44F2" w:rsidR="000824D9" w:rsidP="006B44F2" w:rsidRDefault="000824D9" w14:paraId="630DED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286F8B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ma zastrzeżenia do pomysłu, ale nie mówi o nich wprost</w:t>
      </w:r>
    </w:p>
    <w:p w:rsidRPr="006B44F2" w:rsidR="000824D9" w:rsidP="006B44F2" w:rsidRDefault="000824D9" w14:paraId="5A42CF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ma inny punkt widzenia, również nie wyraża go wprost</w:t>
      </w:r>
    </w:p>
    <w:p w:rsidRPr="006B44F2" w:rsidR="000824D9" w:rsidP="006B44F2" w:rsidRDefault="000824D9" w14:paraId="502D6A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C–D – obserwuje sytuację, wprowadza pytania i wspiera wyrażenie problemu</w:t>
      </w:r>
    </w:p>
    <w:p w:rsidRPr="006B44F2" w:rsidR="000824D9" w:rsidP="006B44F2" w:rsidRDefault="000824D9" w14:paraId="79564F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wprowadza narzędzia do nazywania konfliktu</w:t>
      </w:r>
    </w:p>
    <w:p w:rsidRPr="006B44F2" w:rsidR="000824D9" w:rsidP="006B44F2" w:rsidRDefault="000824D9" w14:paraId="7F2724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1BB87E7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Sytuacja początkowa</w:t>
      </w:r>
    </w:p>
    <w:p w:rsidRPr="006B44F2" w:rsidR="000824D9" w:rsidP="006B44F2" w:rsidRDefault="000824D9" w14:paraId="0FD74F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przygotowują projekt lub zadanie grupowe.</w:t>
      </w:r>
    </w:p>
    <w:p w:rsidRPr="006B44F2" w:rsidR="000824D9" w:rsidP="006B44F2" w:rsidRDefault="000824D9" w14:paraId="520640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zgadzają się co do sposobu realizacji, ale milczą lub wykonują czynności w sposób pokazujący frustrację (np. ignorują pomysły drugiego, przewracają oczami, krzyżują ręce).</w:t>
      </w:r>
    </w:p>
    <w:p w:rsidRPr="006B44F2" w:rsidR="000824D9" w:rsidP="006B44F2" w:rsidRDefault="000824D9" w14:paraId="54E27A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obserwuje, co się dzieje i jak wygląda ukryty konflikt.</w:t>
      </w:r>
    </w:p>
    <w:p w:rsidRPr="006B44F2" w:rsidR="000824D9" w:rsidP="006B44F2" w:rsidRDefault="000824D9" w14:paraId="0F8ED9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pyta:</w:t>
      </w:r>
    </w:p>
    <w:p w:rsidRPr="006B44F2" w:rsidR="000824D9" w:rsidP="006B44F2" w:rsidRDefault="000824D9" w14:paraId="76429B3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zauważyliście w zachowaniu uczniów A i B?”</w:t>
      </w:r>
    </w:p>
    <w:p w:rsidRPr="006B44F2" w:rsidR="000824D9" w:rsidP="006B44F2" w:rsidRDefault="000824D9" w14:paraId="744887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emocje mogą czuć, jeśli nie mówią wprost, co myślą?”</w:t>
      </w:r>
    </w:p>
    <w:p w:rsidRPr="006B44F2" w:rsidR="000824D9" w:rsidP="006B44F2" w:rsidRDefault="000824D9" w14:paraId="1D8739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Nazywanie problemu</w:t>
      </w:r>
    </w:p>
    <w:p w:rsidRPr="006B44F2" w:rsidR="000824D9" w:rsidP="006B44F2" w:rsidRDefault="000824D9" w14:paraId="67AB19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wprowadza prostą zasadę:</w:t>
      </w:r>
    </w:p>
    <w:p w:rsidRPr="006B44F2" w:rsidR="000824D9" w:rsidP="006B44F2" w:rsidRDefault="000824D9" w14:paraId="29FFE1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„Nazywanie problemu to powiedzenie, co jest trudne lub nie pasuje, wprost i spokojnie.”</w:t>
      </w:r>
    </w:p>
    <w:p w:rsidRPr="006B44F2" w:rsidR="000824D9" w:rsidP="006B44F2" w:rsidRDefault="000824D9" w14:paraId="587BF7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Przykładowy komunikat ucznia w formie JA:</w:t>
      </w:r>
    </w:p>
    <w:p w:rsidRPr="006B44F2" w:rsidR="000824D9" w:rsidP="006B44F2" w:rsidRDefault="000824D9" w14:paraId="26DE1B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„Czuję się sfrustrowany, bo inaczej wyobrażałem sobie projekt.”</w:t>
      </w:r>
    </w:p>
    <w:p w:rsidRPr="006B44F2" w:rsidR="000824D9" w:rsidP="006B44F2" w:rsidRDefault="000824D9" w14:paraId="31CB7D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„Nie zgadzam się z tym pomysłem, bo uważam, że możemy zrobić coś lepiej.”</w:t>
      </w:r>
    </w:p>
    <w:p w:rsidRPr="006B44F2" w:rsidR="000824D9" w:rsidP="006B44F2" w:rsidRDefault="000824D9" w14:paraId="66AD6B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ćwiczą powtarzanie pomysłu kolegi, a następnie przedstawianie swojej perspektywy.</w:t>
      </w:r>
    </w:p>
    <w:p w:rsidRPr="006B44F2" w:rsidR="000824D9" w:rsidP="006B44F2" w:rsidRDefault="000824D9" w14:paraId="260646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Odgrywanie sytuacji z grupą</w:t>
      </w:r>
    </w:p>
    <w:p w:rsidRPr="006B44F2" w:rsidR="000824D9" w:rsidP="006B44F2" w:rsidRDefault="000824D9" w14:paraId="59DB79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odgrywa scenkę w kilku krokach:</w:t>
      </w:r>
    </w:p>
    <w:p w:rsidRPr="006B44F2" w:rsidR="000824D9" w:rsidP="006B44F2" w:rsidRDefault="000824D9" w14:paraId="53DFF5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pokazują ukryty konflikt bez słów.</w:t>
      </w:r>
    </w:p>
    <w:p w:rsidRPr="006B44F2" w:rsidR="000824D9" w:rsidP="006B44F2" w:rsidRDefault="000824D9" w14:paraId="51D8EE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zadaje pytania lub używa gestów: „Co jest trudne?” / „Jak możemy to rozwiązać?”</w:t>
      </w:r>
    </w:p>
    <w:p w:rsidRPr="006B44F2" w:rsidR="000824D9" w:rsidP="006B44F2" w:rsidRDefault="000824D9" w14:paraId="0A30A9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uczą się nazwać problem, stosując zdania JA.</w:t>
      </w:r>
    </w:p>
    <w:p w:rsidRPr="006B44F2" w:rsidR="000824D9" w:rsidP="006B44F2" w:rsidRDefault="000824D9" w14:paraId="07DA28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moderuje rozmowę, pokazując jak włączać różne perspektywy bez oceniania.</w:t>
      </w:r>
    </w:p>
    <w:p w:rsidRPr="006B44F2" w:rsidR="000824D9" w:rsidP="006B44F2" w:rsidRDefault="000824D9" w14:paraId="5753D3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Wypracowanie rozwiązania</w:t>
      </w:r>
    </w:p>
    <w:p w:rsidRPr="006B44F2" w:rsidR="000824D9" w:rsidP="006B44F2" w:rsidRDefault="000824D9" w14:paraId="45EB09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nazwania problemu grupa wspólnie szuka kompromisu lub rozwiązania:</w:t>
      </w:r>
    </w:p>
    <w:p w:rsidRPr="006B44F2" w:rsidR="000824D9" w:rsidP="006B44F2" w:rsidRDefault="000824D9" w14:paraId="64DA51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Połączenie elementów pomysłów A i B.</w:t>
      </w:r>
    </w:p>
    <w:p w:rsidRPr="006B44F2" w:rsidR="000824D9" w:rsidP="006B44F2" w:rsidRDefault="000824D9" w14:paraId="266D99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Ustalenie kolejności realizacji różnych działań.</w:t>
      </w:r>
    </w:p>
    <w:p w:rsidRPr="006B44F2" w:rsidR="000824D9" w:rsidP="006B44F2" w:rsidRDefault="000824D9" w14:paraId="55AFCC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Przydział zadań zgodnie z preferencjami uczniów.</w:t>
      </w:r>
    </w:p>
    <w:p w:rsidRPr="006B44F2" w:rsidR="000824D9" w:rsidP="006B44F2" w:rsidRDefault="000824D9" w14:paraId="543D0A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podkreśla:</w:t>
      </w:r>
    </w:p>
    <w:p w:rsidRPr="006B44F2" w:rsidR="000824D9" w:rsidP="006B44F2" w:rsidRDefault="000824D9" w14:paraId="44CA8A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„Konflikt nie musi oznaczać kłótni. Ważne jest, żeby nazwać problem i poszukać rozwiązania razem.”</w:t>
      </w:r>
    </w:p>
    <w:p w:rsidRPr="006B44F2" w:rsidR="000824D9" w:rsidP="006B44F2" w:rsidRDefault="000824D9" w14:paraId="293520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7624ED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Refleksja dla klasy:</w:t>
      </w:r>
    </w:p>
    <w:p w:rsidRPr="006B44F2" w:rsidR="000824D9" w:rsidP="006B44F2" w:rsidRDefault="000824D9" w14:paraId="01B1BB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korzyści daje nazywanie problemu wprost?”</w:t>
      </w:r>
    </w:p>
    <w:p w:rsidRPr="006B44F2" w:rsidR="000824D9" w:rsidP="006B44F2" w:rsidRDefault="000824D9" w14:paraId="1A6104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było trudne w mówieniu, co się nam nie podoba?”</w:t>
      </w:r>
    </w:p>
    <w:p w:rsidRPr="006B44F2" w:rsidR="000824D9" w:rsidP="006B44F2" w:rsidRDefault="000824D9" w14:paraId="16E891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wspierać innych, aby czuli się bezpiecznie w wyrażaniu opinii?”</w:t>
      </w:r>
    </w:p>
    <w:p w:rsidRPr="006B44F2" w:rsidR="000824D9" w:rsidP="006B44F2" w:rsidRDefault="000824D9" w14:paraId="7325A3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0601ED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piktogramów: UCZEŃ mówi JA → GRUPA słucha → SZUKAMY rozwiązania.</w:t>
      </w:r>
    </w:p>
    <w:p w:rsidRPr="006B44F2" w:rsidR="000824D9" w:rsidP="006B44F2" w:rsidRDefault="000824D9" w14:paraId="12FAE4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uczniów do stosowania krótkich komunikatów JA, a nie oskarżeń.</w:t>
      </w:r>
    </w:p>
    <w:p w:rsidRPr="006B44F2" w:rsidR="000824D9" w:rsidP="006B44F2" w:rsidRDefault="000824D9" w14:paraId="3E1B9C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w różnych kontekstach klasowych – np. wybór aktywności, podział zadań w grupie, decyzje projektowe.</w:t>
      </w:r>
    </w:p>
    <w:p w:rsidRPr="006B44F2" w:rsidR="000824D9" w:rsidP="006B44F2" w:rsidRDefault="000824D9" w14:paraId="444E8F5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4DEF8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3: „Argumentacja kontra emocje”</w:t>
      </w:r>
    </w:p>
    <w:p w:rsidRPr="006B44F2" w:rsidR="000824D9" w:rsidP="006B44F2" w:rsidRDefault="000824D9" w14:paraId="49010F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48C3C0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argumentuje logicznie (podaje powody, fakty, korzyści swojego pomysłu)</w:t>
      </w:r>
    </w:p>
    <w:p w:rsidRPr="006B44F2" w:rsidR="000824D9" w:rsidP="006B44F2" w:rsidRDefault="000824D9" w14:paraId="18BC1D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reaguje emocjonalnie (wybuchy frustracji, głośne opinie, oceny)</w:t>
      </w:r>
    </w:p>
    <w:p w:rsidRPr="006B44F2" w:rsidR="000824D9" w:rsidP="006B44F2" w:rsidRDefault="000824D9" w14:paraId="03D5E9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C–D – obserwuje sytuację i szuka sposobów na porozumienie</w:t>
      </w:r>
    </w:p>
    <w:p w:rsidRPr="006B44F2" w:rsidR="000824D9" w:rsidP="006B44F2" w:rsidRDefault="000824D9" w14:paraId="406678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pomaga w rozróżnianiu argumentów i emocji oraz w prowadzeniu rozmowy</w:t>
      </w:r>
    </w:p>
    <w:p w:rsidRPr="006B44F2" w:rsidR="000824D9" w:rsidP="006B44F2" w:rsidRDefault="000824D9" w14:paraId="3635B0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44B5C9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Prezentacja konfliktu</w:t>
      </w:r>
    </w:p>
    <w:p w:rsidRPr="006B44F2" w:rsidR="000824D9" w:rsidP="006B44F2" w:rsidRDefault="000824D9" w14:paraId="0D0500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przedstawia pomysł logicznie:</w:t>
      </w:r>
    </w:p>
    <w:p w:rsidRPr="006B44F2" w:rsidR="000824D9" w:rsidP="006B44F2" w:rsidRDefault="000824D9" w14:paraId="13E969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„Uważam, że powinniśmy zrobić projekt w ten sposób, bo pozwoli nam to wykorzystać nasze mocne strony i skończyć na czas.”</w:t>
      </w:r>
    </w:p>
    <w:p w:rsidRPr="006B44F2" w:rsidR="000824D9" w:rsidP="006B44F2" w:rsidRDefault="000824D9" w14:paraId="7C816A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reaguje emocjonalnie:</w:t>
      </w:r>
    </w:p>
    <w:p w:rsidRPr="006B44F2" w:rsidR="000824D9" w:rsidP="006B44F2" w:rsidRDefault="000824D9" w14:paraId="0BDBEA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„To nie fair! Ja chcę robić inaczej i nikt mnie nie słucha!”</w:t>
      </w:r>
    </w:p>
    <w:p w:rsidRPr="006B44F2" w:rsidR="000824D9" w:rsidP="006B44F2" w:rsidRDefault="000824D9" w14:paraId="0ECE7E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obserwuje, jak argumenty i emocje wpływają na komunikację.</w:t>
      </w:r>
    </w:p>
    <w:p w:rsidRPr="006B44F2" w:rsidR="000824D9" w:rsidP="006B44F2" w:rsidRDefault="000824D9" w14:paraId="22CA4B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pyta:</w:t>
      </w:r>
    </w:p>
    <w:p w:rsidRPr="006B44F2" w:rsidR="000824D9" w:rsidP="006B44F2" w:rsidRDefault="000824D9" w14:paraId="45BC63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słyszymy w słowach ucznia A i B?”</w:t>
      </w:r>
    </w:p>
    <w:p w:rsidRPr="006B44F2" w:rsidR="000824D9" w:rsidP="006B44F2" w:rsidRDefault="000824D9" w14:paraId="673C23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utrudnia zrozumienie, a co pomaga?”</w:t>
      </w:r>
    </w:p>
    <w:p w:rsidRPr="006B44F2" w:rsidR="000824D9" w:rsidP="006B44F2" w:rsidRDefault="000824D9" w14:paraId="092ABA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Rozróżnianie argumentów i emocji</w:t>
      </w:r>
    </w:p>
    <w:p w:rsidRPr="006B44F2" w:rsidR="000824D9" w:rsidP="006B44F2" w:rsidRDefault="000824D9" w14:paraId="475485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wprowadza prostą zasadę:</w:t>
      </w:r>
    </w:p>
    <w:p w:rsidRPr="006B44F2" w:rsidR="000824D9" w:rsidP="006B44F2" w:rsidRDefault="000824D9" w14:paraId="109D05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dyskusji warto rozdzielać argumenty (co jest logiczne) od emocji (co czuję).”</w:t>
      </w:r>
    </w:p>
    <w:p w:rsidRPr="006B44F2" w:rsidR="000824D9" w:rsidP="006B44F2" w:rsidRDefault="000824D9" w14:paraId="72E9C4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ćwiczy:</w:t>
      </w:r>
    </w:p>
    <w:p w:rsidRPr="006B44F2" w:rsidR="000824D9" w:rsidP="006B44F2" w:rsidRDefault="000824D9" w14:paraId="0D25BA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Podkreślenie argumentów ucznia A: fakty, powody, plusy pomysłu.</w:t>
      </w:r>
    </w:p>
    <w:p w:rsidRPr="006B44F2" w:rsidR="000824D9" w:rsidP="006B44F2" w:rsidRDefault="000824D9" w14:paraId="7B69D4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Nazwanie emocji ucznia B: złość, frustracja, poczucie niesprawiedliwości.</w:t>
      </w:r>
    </w:p>
    <w:p w:rsidRPr="006B44F2" w:rsidR="000824D9" w:rsidP="006B44F2" w:rsidRDefault="000824D9" w14:paraId="25F8BE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Wspólny język</w:t>
      </w:r>
    </w:p>
    <w:p w:rsidRPr="006B44F2" w:rsidR="000824D9" w:rsidP="006B44F2" w:rsidRDefault="000824D9" w14:paraId="52B6F4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pomaga uczniom znaleźć sposób na porozumienie:</w:t>
      </w:r>
    </w:p>
    <w:p w:rsidRPr="006B44F2" w:rsidR="000824D9" w:rsidP="006B44F2" w:rsidRDefault="000824D9" w14:paraId="4FDDC2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„Rozumiem, że jesteś zły, ale mogę Ci wytłumaczyć, dlaczego ten pomysł może być dobry.”</w:t>
      </w:r>
    </w:p>
    <w:p w:rsidRPr="006B44F2" w:rsidR="000824D9" w:rsidP="006B44F2" w:rsidRDefault="000824D9" w14:paraId="096AED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„Możemy zrobić część Twojego pomysłu i część mojego – w ten sposób uwzględnimy oba punkty widzenia.”</w:t>
      </w:r>
    </w:p>
    <w:p w:rsidRPr="006B44F2" w:rsidR="000824D9" w:rsidP="006B44F2" w:rsidRDefault="000824D9" w14:paraId="663773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zachęca do stosowania zdania JA + powtarzanie argumentu kolegi:</w:t>
      </w:r>
    </w:p>
    <w:p w:rsidRPr="006B44F2" w:rsidR="000824D9" w:rsidP="006B44F2" w:rsidRDefault="000824D9" w14:paraId="784653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„Słyszę, że czujesz… / rozumiem, że myślisz…”</w:t>
      </w:r>
    </w:p>
    <w:p w:rsidRPr="006B44F2" w:rsidR="000824D9" w:rsidP="006B44F2" w:rsidRDefault="000824D9" w14:paraId="3D0501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„Mój pomysł jest taki, ponieważ…”</w:t>
      </w:r>
    </w:p>
    <w:p w:rsidRPr="006B44F2" w:rsidR="000824D9" w:rsidP="006B44F2" w:rsidRDefault="000824D9" w14:paraId="041348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Wypracowanie kompromisu</w:t>
      </w:r>
    </w:p>
    <w:p w:rsidRPr="006B44F2" w:rsidR="000824D9" w:rsidP="006B44F2" w:rsidRDefault="000824D9" w14:paraId="72DAA5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szuka rozwiązania łączącego oba podejścia:</w:t>
      </w:r>
    </w:p>
    <w:p w:rsidRPr="006B44F2" w:rsidR="000824D9" w:rsidP="006B44F2" w:rsidRDefault="000824D9" w14:paraId="48FA99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Działania logiczne + włączenie potrzeb emocjonalnych.</w:t>
      </w:r>
    </w:p>
    <w:p w:rsidRPr="006B44F2" w:rsidR="000824D9" w:rsidP="006B44F2" w:rsidRDefault="000824D9" w14:paraId="50D20D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Podział zadań, aby każdy uczeń czuł się wysłuchany.</w:t>
      </w:r>
    </w:p>
    <w:p w:rsidRPr="006B44F2" w:rsidR="000824D9" w:rsidP="006B44F2" w:rsidRDefault="000824D9" w14:paraId="256C8B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podsumowuje: „Mamy plan, który bierze pod uwagę zarówno argumenty, jak i emocje.”</w:t>
      </w:r>
    </w:p>
    <w:p w:rsidRPr="006B44F2" w:rsidR="000824D9" w:rsidP="006B44F2" w:rsidRDefault="000824D9" w14:paraId="504196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scenki</w:t>
      </w:r>
    </w:p>
    <w:p w:rsidRPr="006B44F2" w:rsidR="000824D9" w:rsidP="006B44F2" w:rsidRDefault="000824D9" w14:paraId="7F4174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podsumowuje:</w:t>
      </w:r>
    </w:p>
    <w:p w:rsidRPr="006B44F2" w:rsidR="000824D9" w:rsidP="006B44F2" w:rsidRDefault="000824D9" w14:paraId="0D1106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„Argumenty i emocje często idą razem w dyskusji. Ważne jest, aby rozpoznać, co jest faktem, a co uczuciem, i znaleźć wspólny sposób działania.”</w:t>
      </w:r>
    </w:p>
    <w:p w:rsidRPr="006B44F2" w:rsidR="000824D9" w:rsidP="006B44F2" w:rsidRDefault="000824D9" w14:paraId="612603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refleksja dla uczniów</w:t>
      </w:r>
    </w:p>
    <w:p w:rsidRPr="006B44F2" w:rsidR="000824D9" w:rsidP="006B44F2" w:rsidRDefault="000824D9" w14:paraId="0A5681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 się czuliście, gdy jeden uczeń był emocjonalny, a drugi logiczny?</w:t>
      </w:r>
    </w:p>
    <w:p w:rsidRPr="006B44F2" w:rsidR="000824D9" w:rsidP="006B44F2" w:rsidRDefault="000824D9" w14:paraId="33B751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pomagało w słuchaniu drugiej strony?</w:t>
      </w:r>
    </w:p>
    <w:p w:rsidRPr="006B44F2" w:rsidR="000824D9" w:rsidP="006B44F2" w:rsidRDefault="000824D9" w14:paraId="1AAD6A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Dlaczego warto łączyć argumenty i emocje w rozmowie?</w:t>
      </w:r>
    </w:p>
    <w:p w:rsidRPr="006B44F2" w:rsidR="000824D9" w:rsidP="006B44F2" w:rsidRDefault="000824D9" w14:paraId="09EC65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4D08A4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piktogramów: ARGUMENT – EMOCJA – KOMPROMIS, aby wizualnie pokazać przebieg scenki.</w:t>
      </w:r>
    </w:p>
    <w:p w:rsidRPr="006B44F2" w:rsidR="000824D9" w:rsidP="006B44F2" w:rsidRDefault="000824D9" w14:paraId="5FAA51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uczniów do stosowania zdań JA i powtarzania argumentów kolegów.</w:t>
      </w:r>
    </w:p>
    <w:p w:rsidRPr="006B44F2" w:rsidR="000824D9" w:rsidP="006B44F2" w:rsidRDefault="000824D9" w14:paraId="23F3A5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z różnymi tematami: wybór aktywności, projekt grupowy, decyzje klasowe.</w:t>
      </w:r>
    </w:p>
    <w:p w:rsidRPr="006B44F2" w:rsidR="000824D9" w:rsidP="006B44F2" w:rsidRDefault="000824D9" w14:paraId="551E3AA9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3BD4D1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4: „Kompromis 50/50”</w:t>
      </w:r>
    </w:p>
    <w:p w:rsidRPr="006B44F2" w:rsidR="000824D9" w:rsidP="006B44F2" w:rsidRDefault="000824D9" w14:paraId="10437A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07C104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zwolennik opcji 1</w:t>
      </w:r>
    </w:p>
    <w:p w:rsidRPr="006B44F2" w:rsidR="000824D9" w:rsidP="006B44F2" w:rsidRDefault="000824D9" w14:paraId="12E04D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zwolennik opcji 2</w:t>
      </w:r>
    </w:p>
    <w:p w:rsidRPr="006B44F2" w:rsidR="000824D9" w:rsidP="006B44F2" w:rsidRDefault="000824D9" w14:paraId="4201B5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C–D – obserwuje proces, wspiera negocjacje i podsuwa pomysły</w:t>
      </w:r>
    </w:p>
    <w:p w:rsidRPr="006B44F2" w:rsidR="000824D9" w:rsidP="006B44F2" w:rsidRDefault="000824D9" w14:paraId="56ADE9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przypomina o zasadach komunikacji i konstruktywnej argumentacji</w:t>
      </w:r>
    </w:p>
    <w:p w:rsidRPr="006B44F2" w:rsidR="000824D9" w:rsidP="006B44F2" w:rsidRDefault="000824D9" w14:paraId="68D9D1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074DD8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Prezentacja opcji</w:t>
      </w:r>
    </w:p>
    <w:p w:rsidRPr="006B44F2" w:rsidR="000824D9" w:rsidP="006B44F2" w:rsidRDefault="000824D9" w14:paraId="506839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przedstawiają swoje pomysły:</w:t>
      </w:r>
    </w:p>
    <w:p w:rsidRPr="006B44F2" w:rsidR="000824D9" w:rsidP="006B44F2" w:rsidRDefault="000824D9" w14:paraId="497C98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 uważam, że najlepiej będzie zrobić prezentację multimedialną, bo pozwoli nam wykorzystać technologię i pokazuje nasze umiejętności cyfrowe.”</w:t>
      </w:r>
    </w:p>
    <w:p w:rsidRPr="006B44F2" w:rsidR="000824D9" w:rsidP="006B44F2" w:rsidRDefault="000824D9" w14:paraId="4C0380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 uważam, że lepiej zrobić plakat i prezentację ustną, bo możemy włączyć całą klasę i będzie mniej pracy technicznej.”</w:t>
      </w:r>
    </w:p>
    <w:p w:rsidRPr="006B44F2" w:rsidR="000824D9" w:rsidP="006B44F2" w:rsidRDefault="000824D9" w14:paraId="3D68AE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obserwuje różnice i emocje: np. podekscytowanie, frustrację, niepewność.</w:t>
      </w:r>
    </w:p>
    <w:p w:rsidRPr="006B44F2" w:rsidR="000824D9" w:rsidP="006B44F2" w:rsidRDefault="000824D9" w14:paraId="740393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Wyjaśnienie potrzeb i argumentów</w:t>
      </w:r>
    </w:p>
    <w:p w:rsidRPr="006B44F2" w:rsidR="000824D9" w:rsidP="006B44F2" w:rsidRDefault="000824D9" w14:paraId="483D5F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powtarzają pomysł kolegi swoimi słowami i dodają swoje argumenty:</w:t>
      </w:r>
    </w:p>
    <w:p w:rsidRPr="006B44F2" w:rsidR="000824D9" w:rsidP="006B44F2" w:rsidRDefault="000824D9" w14:paraId="758583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„Rozumiem, że chcesz plakat, bo zależy Ci na interakcji z klasą. Mój pomysł pozwala wykorzystać multimedia, więc możemy połączyć oba pomysły.”</w:t>
      </w:r>
    </w:p>
    <w:p w:rsidRPr="006B44F2" w:rsidR="000824D9" w:rsidP="006B44F2" w:rsidRDefault="000824D9" w14:paraId="1E1467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przypomina o zasadzie „Słucham → Powtarzam → Mówię swój pomysł”.</w:t>
      </w:r>
    </w:p>
    <w:p w:rsidRPr="006B44F2" w:rsidR="000824D9" w:rsidP="006B44F2" w:rsidRDefault="000824D9" w14:paraId="0FDC2A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Szukanie kompromisu</w:t>
      </w:r>
    </w:p>
    <w:p w:rsidRPr="006B44F2" w:rsidR="000824D9" w:rsidP="006B44F2" w:rsidRDefault="000824D9" w14:paraId="0C5F16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wspólnie analizuje, które elementy obu pomysłów można połączyć:</w:t>
      </w:r>
    </w:p>
    <w:p w:rsidRPr="006B44F2" w:rsidR="000824D9" w:rsidP="006B44F2" w:rsidRDefault="000824D9" w14:paraId="370067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Połączenie części projektu multimedialnego z tradycyjnym plakatem.</w:t>
      </w:r>
    </w:p>
    <w:p w:rsidRPr="006B44F2" w:rsidR="000824D9" w:rsidP="006B44F2" w:rsidRDefault="000824D9" w14:paraId="25814A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Podział pracy: jedna część zespołu robi multimedia, druga przygotowuje plakat.</w:t>
      </w:r>
    </w:p>
    <w:p w:rsidRPr="006B44F2" w:rsidR="000824D9" w:rsidP="006B44F2" w:rsidRDefault="000824D9" w14:paraId="6C1AF2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Ustalenie kolejności działań lub integracja obu opcji w jednym finale.</w:t>
      </w:r>
    </w:p>
    <w:p w:rsidRPr="006B44F2" w:rsidR="000824D9" w:rsidP="006B44F2" w:rsidRDefault="000824D9" w14:paraId="60D2BA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moderuje dyskusję, podkreślając:</w:t>
      </w:r>
    </w:p>
    <w:p w:rsidRPr="006B44F2" w:rsidR="000824D9" w:rsidP="006B44F2" w:rsidRDefault="000824D9" w14:paraId="0F43F3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„Kompromis nie oznacza rezygnacji z pomysłów, tylko znalezienia rozwiązania, które uwzględnia potrzeby obu stron.”</w:t>
      </w:r>
    </w:p>
    <w:p w:rsidRPr="006B44F2" w:rsidR="000824D9" w:rsidP="006B44F2" w:rsidRDefault="000824D9" w14:paraId="3CE60E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Podsumowanie</w:t>
      </w:r>
    </w:p>
    <w:p w:rsidRPr="006B44F2" w:rsidR="000824D9" w:rsidP="006B44F2" w:rsidRDefault="000824D9" w14:paraId="60BF7D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prezentują wypracowany kompromis i opisują, jak uwzględniono potrzeby każdej strony.</w:t>
      </w:r>
    </w:p>
    <w:p w:rsidRPr="006B44F2" w:rsidR="000824D9" w:rsidP="006B44F2" w:rsidRDefault="000824D9" w14:paraId="2D352C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 klasę:</w:t>
      </w:r>
    </w:p>
    <w:p w:rsidRPr="006B44F2" w:rsidR="000824D9" w:rsidP="006B44F2" w:rsidRDefault="000824D9" w14:paraId="6BF0C8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było trudne w wypracowaniu kompromisu?”</w:t>
      </w:r>
    </w:p>
    <w:p w:rsidRPr="006B44F2" w:rsidR="000824D9" w:rsidP="006B44F2" w:rsidRDefault="000824D9" w14:paraId="0F3B85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pomagało znaleźć wspólne rozwiązanie?”</w:t>
      </w:r>
    </w:p>
    <w:p w:rsidRPr="006B44F2" w:rsidR="000824D9" w:rsidP="006B44F2" w:rsidRDefault="000824D9" w14:paraId="799024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„Jakie korzyści daje kompromis 50/50 w grupie?”</w:t>
      </w:r>
    </w:p>
    <w:p w:rsidRPr="006B44F2" w:rsidR="000824D9" w:rsidP="006B44F2" w:rsidRDefault="000824D9" w14:paraId="29DA40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34D648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wykorzystać tabelę 3 kolumn: Opcja A / Opcja B / Kompromis, aby wizualnie pokazać połączenie pomysłów.</w:t>
      </w:r>
    </w:p>
    <w:p w:rsidRPr="006B44F2" w:rsidR="000824D9" w:rsidP="006B44F2" w:rsidRDefault="000824D9" w14:paraId="1BABCE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stosowania zdania JA + powtarzanie argumentów kolegi.</w:t>
      </w:r>
    </w:p>
    <w:p w:rsidRPr="006B44F2" w:rsidR="000824D9" w:rsidP="006B44F2" w:rsidRDefault="000824D9" w14:paraId="290DAD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w różnych kontekstach: projekty szkolne, gry, wybór aktywności grupowej.</w:t>
      </w:r>
    </w:p>
    <w:p w:rsidRPr="006B44F2" w:rsidR="000824D9" w:rsidP="006B44F2" w:rsidRDefault="000824D9" w14:paraId="0CC4335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DF1DE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5: „Głosowanie czy uzgodnienie?”</w:t>
      </w:r>
    </w:p>
    <w:p w:rsidRPr="006B44F2" w:rsidR="000824D9" w:rsidP="006B44F2" w:rsidRDefault="000824D9" w14:paraId="22F0DA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0D019E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A, B, C… – członkowie grupy, przedstawiają swoje pomysły</w:t>
      </w:r>
    </w:p>
    <w:p w:rsidRPr="006B44F2" w:rsidR="000824D9" w:rsidP="006B44F2" w:rsidRDefault="000824D9" w14:paraId="122F25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D – obserwatorzy i komentatorzy różnic w procesie decyzyjnym</w:t>
      </w:r>
    </w:p>
    <w:p w:rsidRPr="006B44F2" w:rsidR="000824D9" w:rsidP="006B44F2" w:rsidRDefault="000824D9" w14:paraId="35AD8E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wprowadza dwie metody podejmowania decyzji</w:t>
      </w:r>
    </w:p>
    <w:p w:rsidRPr="006B44F2" w:rsidR="000824D9" w:rsidP="006B44F2" w:rsidRDefault="000824D9" w14:paraId="5E40035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58CBEC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1 – Prezentacja sytuacji</w:t>
      </w:r>
    </w:p>
    <w:p w:rsidRPr="006B44F2" w:rsidR="000824D9" w:rsidP="006B44F2" w:rsidRDefault="000824D9" w14:paraId="224A4A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przedstawia konflikt: np. grupa ma wybrać temat prezentacji, projekt lub aktywność.</w:t>
      </w:r>
    </w:p>
    <w:p w:rsidRPr="006B44F2" w:rsidR="000824D9" w:rsidP="006B44F2" w:rsidRDefault="000824D9" w14:paraId="171517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Każdy uczeń prezentuje swój pomysł w krótkiej formie:</w:t>
      </w:r>
    </w:p>
    <w:p w:rsidRPr="006B44F2" w:rsidR="000824D9" w:rsidP="006B44F2" w:rsidRDefault="000824D9" w14:paraId="1F3DF6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„Chcę zrobić projekt o ekologii.”</w:t>
      </w:r>
    </w:p>
    <w:p w:rsidRPr="006B44F2" w:rsidR="000824D9" w:rsidP="006B44F2" w:rsidRDefault="000824D9" w14:paraId="271DB2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„Wolę projekt o kosmosie.”</w:t>
      </w:r>
    </w:p>
    <w:p w:rsidRPr="006B44F2" w:rsidR="000824D9" w:rsidP="006B44F2" w:rsidRDefault="000824D9" w14:paraId="39472F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 proponuję warsztaty sportowe.”</w:t>
      </w:r>
    </w:p>
    <w:p w:rsidRPr="006B44F2" w:rsidR="000824D9" w:rsidP="006B44F2" w:rsidRDefault="000824D9" w14:paraId="7AE971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2 – Pierwsza metoda – głosowanie</w:t>
      </w:r>
    </w:p>
    <w:p w:rsidRPr="006B44F2" w:rsidR="000824D9" w:rsidP="006B44F2" w:rsidRDefault="000824D9" w14:paraId="68B985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próbuje podjąć decyzję głosując: każdy uczeń wybiera jedną opcję, liczymy głosy.</w:t>
      </w:r>
    </w:p>
    <w:p w:rsidRPr="006B44F2" w:rsidR="000824D9" w:rsidP="006B44F2" w:rsidRDefault="000824D9" w14:paraId="3040B9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Obserwacja:</w:t>
      </w:r>
    </w:p>
    <w:p w:rsidRPr="006B44F2" w:rsidR="000824D9" w:rsidP="006B44F2" w:rsidRDefault="000824D9" w14:paraId="3E2037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Niektóre osoby czują się pominięte, jeśli ich pomysł nie wygrał.</w:t>
      </w:r>
    </w:p>
    <w:p w:rsidRPr="006B44F2" w:rsidR="000824D9" w:rsidP="006B44F2" w:rsidRDefault="000824D9" w14:paraId="750019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Decyzja jest szybka, ale nie uwzględnia wszystkich potrzeb.</w:t>
      </w:r>
    </w:p>
    <w:p w:rsidRPr="006B44F2" w:rsidR="000824D9" w:rsidP="006B44F2" w:rsidRDefault="000824D9" w14:paraId="1FD698B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➡️</w:t>
      </w:r>
      <w:r w:rsidRPr="006B44F2">
        <w:rPr>
          <w:rFonts w:ascii="Work Sans" w:hAnsi="Work Sans"/>
        </w:rPr>
        <w:t xml:space="preserve"> Nauczyciel pyta:</w:t>
      </w:r>
    </w:p>
    <w:p w:rsidRPr="006B44F2" w:rsidR="000824D9" w:rsidP="006B44F2" w:rsidRDefault="000824D9" w14:paraId="06ACF8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się czuli ci, których pomysł nie wygrał?”</w:t>
      </w:r>
    </w:p>
    <w:p w:rsidRPr="006B44F2" w:rsidR="000824D9" w:rsidP="006B44F2" w:rsidRDefault="000824D9" w14:paraId="34B4C9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jest zaletą tej metody?”</w:t>
      </w:r>
    </w:p>
    <w:p w:rsidRPr="006B44F2" w:rsidR="000824D9" w:rsidP="006B44F2" w:rsidRDefault="000824D9" w14:paraId="169809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3 – Druga metoda – uzgodnienie</w:t>
      </w:r>
    </w:p>
    <w:p w:rsidRPr="006B44F2" w:rsidR="000824D9" w:rsidP="006B44F2" w:rsidRDefault="000824D9" w14:paraId="61A557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próbuje wypracować wspólną decyzję:</w:t>
      </w:r>
    </w:p>
    <w:p w:rsidRPr="006B44F2" w:rsidR="000824D9" w:rsidP="006B44F2" w:rsidRDefault="000824D9" w14:paraId="1F27D8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Każdy uczeń powtarza w swoich słowach pomysł kolegi.</w:t>
      </w:r>
    </w:p>
    <w:p w:rsidRPr="006B44F2" w:rsidR="000824D9" w:rsidP="006B44F2" w:rsidRDefault="000824D9" w14:paraId="56A5C6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analizuje plusy i minusy każdej propozycji.</w:t>
      </w:r>
    </w:p>
    <w:p w:rsidRPr="006B44F2" w:rsidR="000824D9" w:rsidP="006B44F2" w:rsidRDefault="000824D9" w14:paraId="30BFE9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Szukają kompromisu lub rozwiązania łączącego różne pomysły.</w:t>
      </w:r>
    </w:p>
    <w:p w:rsidRPr="006B44F2" w:rsidR="000824D9" w:rsidP="006B44F2" w:rsidRDefault="000824D9" w14:paraId="4D6C61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Obserwacja:</w:t>
      </w:r>
    </w:p>
    <w:p w:rsidRPr="006B44F2" w:rsidR="000824D9" w:rsidP="006B44F2" w:rsidRDefault="000824D9" w14:paraId="51F5D0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Proces trwa dłużej, ale każdy uczeń czuje się wysłuchany.</w:t>
      </w:r>
    </w:p>
    <w:p w:rsidRPr="006B44F2" w:rsidR="000824D9" w:rsidP="006B44F2" w:rsidRDefault="000824D9" w14:paraId="5E445E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Powstaje rozwiązanie uwzględniające potrzeby większości lub łączące różne opcje.</w:t>
      </w:r>
    </w:p>
    <w:p w:rsidRPr="006B44F2" w:rsidR="000824D9" w:rsidP="006B44F2" w:rsidRDefault="000824D9" w14:paraId="7FF4E5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4 – Porównanie obu metod</w:t>
      </w:r>
    </w:p>
    <w:p w:rsidRPr="006B44F2" w:rsidR="000824D9" w:rsidP="006B44F2" w:rsidRDefault="000824D9" w14:paraId="7113D2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dyskutuje różnice między głosowaniem a uzgadnianiem:</w:t>
      </w:r>
    </w:p>
    <w:p w:rsidRPr="006B44F2" w:rsidR="000824D9" w:rsidP="006B44F2" w:rsidRDefault="000824D9" w14:paraId="20855B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Głosowanie: szybkie, ale nie każdy jest zadowolony.</w:t>
      </w:r>
    </w:p>
    <w:p w:rsidRPr="006B44F2" w:rsidR="000824D9" w:rsidP="006B44F2" w:rsidRDefault="000824D9" w14:paraId="370EBA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Uzgodnienie: bardziej czasochłonne, ale bardziej sprawiedliwe i angażujące.</w:t>
      </w:r>
    </w:p>
    <w:p w:rsidRPr="006B44F2" w:rsidR="000824D9" w:rsidP="006B44F2" w:rsidRDefault="000824D9" w14:paraId="4B1B77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podkreśla:</w:t>
      </w:r>
    </w:p>
    <w:p w:rsidRPr="006B44F2" w:rsidR="000824D9" w:rsidP="006B44F2" w:rsidRDefault="000824D9" w14:paraId="77C54E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życiu grupowym obie metody się przydają. Ważne, żeby wiedzieć, kiedy warto głosować, a kiedy szukać kompromisu i porozumienia.”</w:t>
      </w:r>
    </w:p>
    <w:p w:rsidRPr="006B44F2" w:rsidR="000824D9" w:rsidP="006B44F2" w:rsidRDefault="000824D9" w14:paraId="675725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ETAP 5 – Refleksja</w:t>
      </w:r>
    </w:p>
    <w:p w:rsidRPr="006B44F2" w:rsidR="000824D9" w:rsidP="006B44F2" w:rsidRDefault="000824D9" w14:paraId="154B05B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Pytania do uczniów:</w:t>
      </w:r>
    </w:p>
    <w:p w:rsidRPr="006B44F2" w:rsidR="000824D9" w:rsidP="006B44F2" w:rsidRDefault="000824D9" w14:paraId="7A2776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„Która metoda jest łatwiejsza, a która bardziej sprawiedliwa?”</w:t>
      </w:r>
    </w:p>
    <w:p w:rsidRPr="006B44F2" w:rsidR="000824D9" w:rsidP="006B44F2" w:rsidRDefault="000824D9" w14:paraId="56FBF2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„Kiedy w grupie warto głosować, a kiedy negocjować?”</w:t>
      </w:r>
    </w:p>
    <w:p w:rsidRPr="006B44F2" w:rsidR="000824D9" w:rsidP="006B44F2" w:rsidRDefault="000824D9" w14:paraId="1A8321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można łączyć głosowanie i uzgadnianie?”</w:t>
      </w:r>
    </w:p>
    <w:p w:rsidRPr="006B44F2" w:rsidR="000824D9" w:rsidP="006B44F2" w:rsidRDefault="000824D9" w14:paraId="33A3D1CA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Wskazówki metodyczne</w:t>
      </w:r>
    </w:p>
    <w:p w:rsidRPr="006B44F2" w:rsidR="000824D9" w:rsidP="006B44F2" w:rsidRDefault="000824D9" w14:paraId="2EB406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piktogramów: GŁOSOWANIE – UZGODNIENIE – KOMPROMIS, aby pokazać wizualnie różnicę metod.</w:t>
      </w:r>
    </w:p>
    <w:p w:rsidRPr="006B44F2" w:rsidR="000824D9" w:rsidP="006B44F2" w:rsidRDefault="000824D9" w14:paraId="4B6B42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stosowania zdań JA i powtarzania argumentów kolegów podczas uzgadniania.</w:t>
      </w:r>
    </w:p>
    <w:p w:rsidRPr="006B44F2" w:rsidR="000824D9" w:rsidP="006B44F2" w:rsidRDefault="000824D9" w14:paraId="6CD7CA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w różnych kontekstach: wybór aktywności klasowej, projekt grupowy, zadanie zespołowe.</w:t>
      </w:r>
    </w:p>
    <w:p w:rsidRPr="006B44F2" w:rsidR="000824D9" w:rsidP="006B44F2" w:rsidRDefault="000824D9" w14:paraId="2D91314E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61D48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– autorefleksja (5 min)</w:t>
      </w:r>
    </w:p>
    <w:p w:rsidRPr="006B44F2" w:rsidR="000824D9" w:rsidP="006B44F2" w:rsidRDefault="000824D9" w14:paraId="1C6744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Mini-karta:</w:t>
      </w:r>
    </w:p>
    <w:p w:rsidRPr="006B44F2" w:rsidR="000824D9" w:rsidP="006B44F2" w:rsidRDefault="000824D9" w14:paraId="40CA7E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Treść karty:</w:t>
      </w:r>
    </w:p>
    <w:p w:rsidRPr="006B44F2" w:rsidR="000824D9" w:rsidP="006B44F2" w:rsidRDefault="000824D9" w14:paraId="33536E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robię, gdy decyzja nie jest po mojemu?</w:t>
      </w:r>
    </w:p>
    <w:p w:rsidRPr="006B44F2" w:rsidR="000824D9" w:rsidP="006B44F2" w:rsidRDefault="000824D9" w14:paraId="22D353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zapisuje lub myśli, jakie reakcje może mieć: frustracja, złość, smutek, milczenie, krytyka innych.</w:t>
      </w:r>
    </w:p>
    <w:p w:rsidRPr="006B44F2" w:rsidR="000824D9" w:rsidP="006B44F2" w:rsidRDefault="000824D9" w14:paraId="203C70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Zadanie: zastanów się, co możesz zrobić, żeby nie ranić innych i zachować spokój.</w:t>
      </w:r>
    </w:p>
    <w:p w:rsidRPr="006B44F2" w:rsidR="000824D9" w:rsidP="006B44F2" w:rsidRDefault="000824D9" w14:paraId="49AFFC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Czy umiem odpuścić?</w:t>
      </w:r>
    </w:p>
    <w:p w:rsidRPr="006B44F2" w:rsidR="000824D9" w:rsidP="006B44F2" w:rsidRDefault="000824D9" w14:paraId="7F801E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Refleksja nad tym, czy uczeń potrafi zaakceptować decyzję większości, nawet jeśli jego pomysł nie został wybrany.</w:t>
      </w:r>
    </w:p>
    <w:p w:rsidRPr="006B44F2" w:rsidR="000824D9" w:rsidP="006B44F2" w:rsidRDefault="000824D9" w14:paraId="711E08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Przykłady działań: powiedzenie „OK, spróbujemy tak”, wsparcie grupy mimo własnego zdania, szukanie możliwości w kompromisie.</w:t>
      </w:r>
    </w:p>
    <w:p w:rsidRPr="006B44F2" w:rsidR="000824D9" w:rsidP="006B44F2" w:rsidRDefault="000824D9" w14:paraId="282BDE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Czy umiem słuchać?</w:t>
      </w:r>
    </w:p>
    <w:p w:rsidRPr="006B44F2" w:rsidR="000824D9" w:rsidP="006B44F2" w:rsidRDefault="000824D9" w14:paraId="36091A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zastanawia się, czy potrafi wysłuchać argumenty innych uczniów, nie przerywając i nie krytykując.</w:t>
      </w:r>
    </w:p>
    <w:p w:rsidRPr="006B44F2" w:rsidR="000824D9" w:rsidP="006B44F2" w:rsidRDefault="000824D9" w14:paraId="1637B6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Pomocne pytania: „Co mówią inni?”, „Czy mogę połączyć pomysł mój i kolegi?”, „Jak mogę być pomocny grupie, mimo że nie wybrano mojego pomysłu?”</w:t>
      </w:r>
    </w:p>
    <w:p w:rsidRPr="006B44F2" w:rsidR="000824D9" w:rsidP="006B44F2" w:rsidRDefault="000824D9" w14:paraId="725431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Dodatkowe wskazówki:</w:t>
      </w:r>
    </w:p>
    <w:p w:rsidRPr="006B44F2" w:rsidR="000824D9" w:rsidP="006B44F2" w:rsidRDefault="000824D9" w14:paraId="22F2C6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Mini-karta może mieć wizualną formę tabeli lub ikonki:</w:t>
      </w:r>
    </w:p>
    <w:p w:rsidRPr="006B44F2" w:rsidR="000824D9" w:rsidP="006B44F2" w:rsidRDefault="000824D9" w14:paraId="56B73E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Ucho – słucham innych</w:t>
      </w:r>
    </w:p>
    <w:p w:rsidRPr="006B44F2" w:rsidR="000824D9" w:rsidP="006B44F2" w:rsidRDefault="000824D9" w14:paraId="4EE682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Ręka – odpuszczam</w:t>
      </w:r>
    </w:p>
    <w:p w:rsidRPr="006B44F2" w:rsidR="000824D9" w:rsidP="006B44F2" w:rsidRDefault="000824D9" w14:paraId="7C35EB4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Myślnik – refleksja nad własnym zachowaniem</w:t>
      </w:r>
    </w:p>
    <w:p w:rsidRPr="006B44F2" w:rsidR="000824D9" w:rsidP="006B44F2" w:rsidRDefault="000824D9" w14:paraId="3B903B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ją stosować po każdej scence grupowej lub decyzji klasowej, aby uczniowie świadomie analizowali swoje reakcje i ćwiczyli samoregulację emocji.</w:t>
      </w:r>
    </w:p>
    <w:p w:rsidRPr="006B44F2" w:rsidR="000824D9" w:rsidP="006B44F2" w:rsidRDefault="000824D9" w14:paraId="274440EE" w14:textId="41BD4EB4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3" w:id="73"/>
      <w:r w:rsidRPr="006B44F2">
        <w:rPr>
          <w:rFonts w:ascii="Work Sans" w:hAnsi="Work Sans"/>
          <w:color w:val="auto"/>
          <w:sz w:val="24"/>
          <w:szCs w:val="24"/>
        </w:rPr>
        <w:t>UCZNIOWIE ZE SPE</w:t>
      </w:r>
      <w:bookmarkEnd w:id="73"/>
    </w:p>
    <w:p w:rsidRPr="006B44F2" w:rsidR="000824D9" w:rsidP="006B44F2" w:rsidRDefault="000824D9" w14:paraId="007BA1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(5 min)</w:t>
      </w:r>
    </w:p>
    <w:p w:rsidRPr="006B44F2" w:rsidR="000824D9" w:rsidP="006B44F2" w:rsidRDefault="000824D9" w14:paraId="21F96B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Narzędzia:</w:t>
      </w:r>
    </w:p>
    <w:p w:rsidRPr="006B44F2" w:rsidR="000824D9" w:rsidP="006B44F2" w:rsidRDefault="000824D9" w14:paraId="7894D6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Piktogramy:</w:t>
      </w:r>
    </w:p>
    <w:p w:rsidRPr="006B44F2" w:rsidR="000824D9" w:rsidP="006B44F2" w:rsidRDefault="000824D9" w14:paraId="00FED7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A – symbolizuje pierwszy pomysł / opcję</w:t>
      </w:r>
    </w:p>
    <w:p w:rsidRPr="006B44F2" w:rsidR="000824D9" w:rsidP="006B44F2" w:rsidRDefault="000824D9" w14:paraId="4B8FF3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B – symbolizuje drugi pomysł / opcję</w:t>
      </w:r>
    </w:p>
    <w:p w:rsidRPr="006B44F2" w:rsidR="000824D9" w:rsidP="006B44F2" w:rsidRDefault="000824D9" w14:paraId="6C858E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Wspólny pomysł – symbolizuje rozwiązanie łączące oba pomysły lub kompromis</w:t>
      </w:r>
    </w:p>
    <w:p w:rsidRPr="006B44F2" w:rsidR="000824D9" w:rsidP="006B44F2" w:rsidRDefault="000824D9" w14:paraId="5AB67D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etapu:</w:t>
      </w:r>
    </w:p>
    <w:p w:rsidRPr="006B44F2" w:rsidR="000824D9" w:rsidP="006B44F2" w:rsidRDefault="000824D9" w14:paraId="260C0C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Prezentacja opcji</w:t>
      </w:r>
    </w:p>
    <w:p w:rsidRPr="006B44F2" w:rsidR="000824D9" w:rsidP="006B44F2" w:rsidRDefault="000824D9" w14:paraId="375ACA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przedstawia dwie proste opcje aktywności lub zadania, np.:</w:t>
      </w:r>
    </w:p>
    <w:p w:rsidRPr="006B44F2" w:rsidR="000824D9" w:rsidP="006B44F2" w:rsidRDefault="000824D9" w14:paraId="310E0D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A: rysowanie</w:t>
      </w:r>
    </w:p>
    <w:p w:rsidRPr="006B44F2" w:rsidR="000824D9" w:rsidP="006B44F2" w:rsidRDefault="000824D9" w14:paraId="033B45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B: budowanie z klocków</w:t>
      </w:r>
    </w:p>
    <w:p w:rsidRPr="006B44F2" w:rsidR="000824D9" w:rsidP="006B44F2" w:rsidRDefault="000824D9" w14:paraId="13E162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indywidualny</w:t>
      </w:r>
    </w:p>
    <w:p w:rsidRPr="006B44F2" w:rsidR="000824D9" w:rsidP="006B44F2" w:rsidRDefault="000824D9" w14:paraId="489F92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pokazują swoje preferencje, podnosząc odpowiedni piktogram: A lub B.</w:t>
      </w:r>
    </w:p>
    <w:p w:rsidRPr="006B44F2" w:rsidR="000824D9" w:rsidP="006B44F2" w:rsidRDefault="000824D9" w14:paraId="2CC13C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obserwuje, kto wybiera którą opcję.</w:t>
      </w:r>
    </w:p>
    <w:p w:rsidRPr="006B44F2" w:rsidR="000824D9" w:rsidP="006B44F2" w:rsidRDefault="000824D9" w14:paraId="0C3B2A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Wspólne rozważanie</w:t>
      </w:r>
    </w:p>
    <w:p w:rsidRPr="006B44F2" w:rsidR="000824D9" w:rsidP="006B44F2" w:rsidRDefault="000824D9" w14:paraId="54C94B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pyta: „Czy możemy zrobić coś, co pasuje wszystkim?”</w:t>
      </w:r>
    </w:p>
    <w:p w:rsidRPr="006B44F2" w:rsidR="000824D9" w:rsidP="006B44F2" w:rsidRDefault="000824D9" w14:paraId="495BB3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wybierają piktogram wspólny pomysł, jeśli uda się znaleźć rozwiązanie łączące obie opcje (np. część czasu rysowanie, część budowanie).</w:t>
      </w:r>
    </w:p>
    <w:p w:rsidRPr="006B44F2" w:rsidR="000824D9" w:rsidP="006B44F2" w:rsidRDefault="000824D9" w14:paraId="5DF2C1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Podsumowanie</w:t>
      </w:r>
    </w:p>
    <w:p w:rsidRPr="006B44F2" w:rsidR="000824D9" w:rsidP="006B44F2" w:rsidRDefault="000824D9" w14:paraId="44ED18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pokazuje, że wszystkie opcje są ważne.</w:t>
      </w:r>
    </w:p>
    <w:p w:rsidRPr="006B44F2" w:rsidR="000824D9" w:rsidP="006B44F2" w:rsidRDefault="000824D9" w14:paraId="56DF6A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Podkreśla, że wspólny pomysł powstaje, gdy słuchamy innych i szukamy kompromisu.</w:t>
      </w:r>
    </w:p>
    <w:p w:rsidRPr="006B44F2" w:rsidR="000824D9" w:rsidP="006B44F2" w:rsidRDefault="000824D9" w14:paraId="540625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metodyczne:</w:t>
      </w:r>
    </w:p>
    <w:p w:rsidRPr="006B44F2" w:rsidR="000824D9" w:rsidP="006B44F2" w:rsidRDefault="000824D9" w14:paraId="0AD731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Piktogramy powinny być duże i wyraźne, łatwe do trzymania w rękach.</w:t>
      </w:r>
    </w:p>
    <w:p w:rsidRPr="006B44F2" w:rsidR="000824D9" w:rsidP="006B44F2" w:rsidRDefault="000824D9" w14:paraId="7C959F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z gestem lub kolorem, aby uczniowie łatwo odróżniali opcje.</w:t>
      </w:r>
    </w:p>
    <w:p w:rsidRPr="006B44F2" w:rsidR="000824D9" w:rsidP="006B44F2" w:rsidRDefault="000824D9" w14:paraId="13226B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mogą ćwiczyć pokazywanie swojego wyboru bez słów, co ułatwia włączenie osób z trudnościami w komunikacji.</w:t>
      </w:r>
    </w:p>
    <w:p w:rsidRPr="006B44F2" w:rsidR="000824D9" w:rsidP="006B44F2" w:rsidRDefault="000824D9" w14:paraId="2A70B6B3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11DAB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główny</w:t>
      </w:r>
      <w:r w:rsidRPr="006B44F2">
        <w:rPr>
          <w:rFonts w:ascii="Work Sans" w:hAnsi="Work Sans"/>
        </w:rPr>
        <w:t xml:space="preserve"> (15–20 min)</w:t>
      </w:r>
    </w:p>
    <w:p w:rsidRPr="006B44F2" w:rsidR="000824D9" w:rsidP="006B44F2" w:rsidRDefault="000824D9" w14:paraId="2A4DCE40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Narzędzia:</w:t>
      </w:r>
    </w:p>
    <w:p w:rsidRPr="006B44F2" w:rsidR="000824D9" w:rsidP="006B44F2" w:rsidRDefault="000824D9" w14:paraId="05EE3E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Obrazki przedstawiające dwie opcje aktywności (np. rysowanie, budowanie, gra ruchowa)</w:t>
      </w:r>
    </w:p>
    <w:p w:rsidRPr="006B44F2" w:rsidR="000824D9" w:rsidP="006B44F2" w:rsidRDefault="000824D9" w14:paraId="1FEAFD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Karty lub piktogramy: TAK / NIE / KOMPROMIS</w:t>
      </w:r>
    </w:p>
    <w:p w:rsidRPr="006B44F2" w:rsidR="000824D9" w:rsidP="006B44F2" w:rsidRDefault="000824D9" w14:paraId="15076F12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Przebieg zajęć:</w:t>
      </w:r>
    </w:p>
    <w:p w:rsidRPr="006B44F2" w:rsidR="000824D9" w:rsidP="006B44F2" w:rsidRDefault="000824D9" w14:paraId="593CD0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chcemy zrobić?</w:t>
      </w:r>
    </w:p>
    <w:p w:rsidRPr="006B44F2" w:rsidR="000824D9" w:rsidP="006B44F2" w:rsidRDefault="000824D9" w14:paraId="0D1937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pokazuje 2 obrazki symbolizujące różne aktywności.</w:t>
      </w:r>
    </w:p>
    <w:p w:rsidRPr="006B44F2" w:rsidR="000824D9" w:rsidP="006B44F2" w:rsidRDefault="000824D9" w14:paraId="1B73A6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Pyta: „Co chcielibyśmy zrobić?”</w:t>
      </w:r>
    </w:p>
    <w:p w:rsidRPr="006B44F2" w:rsidR="000824D9" w:rsidP="006B44F2" w:rsidRDefault="000824D9" w14:paraId="3ECE58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wskazują obrazek, który najbardziej im odpowiada.</w:t>
      </w:r>
    </w:p>
    <w:p w:rsidRPr="006B44F2" w:rsidR="000824D9" w:rsidP="006B44F2" w:rsidRDefault="000824D9" w14:paraId="0D2020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Jakie mamy opcje?</w:t>
      </w:r>
    </w:p>
    <w:p w:rsidRPr="006B44F2" w:rsidR="000824D9" w:rsidP="006B44F2" w:rsidRDefault="000824D9" w14:paraId="24983E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wyraźnie prezentuje każdą opcję obrazkową: np. rysowanie i budowanie.</w:t>
      </w:r>
    </w:p>
    <w:p w:rsidRPr="006B44F2" w:rsidR="000824D9" w:rsidP="006B44F2" w:rsidRDefault="000824D9" w14:paraId="7F9C0A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Krótka rozmowa: „Co się dzieje w każdej opcji? Co nam się w niej podoba?”</w:t>
      </w:r>
    </w:p>
    <w:p w:rsidRPr="006B44F2" w:rsidR="000824D9" w:rsidP="006B44F2" w:rsidRDefault="000824D9" w14:paraId="203DB0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mogą gestem lub wskazaniem pokazać swoje zainteresowanie.</w:t>
      </w:r>
    </w:p>
    <w:p w:rsidRPr="006B44F2" w:rsidR="000824D9" w:rsidP="006B44F2" w:rsidRDefault="000824D9" w14:paraId="79AC5C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wybieramy razem?</w:t>
      </w:r>
    </w:p>
    <w:p w:rsidRPr="006B44F2" w:rsidR="000824D9" w:rsidP="006B44F2" w:rsidRDefault="000824D9" w14:paraId="646998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decyduje, którą opcję zrealizować:</w:t>
      </w:r>
    </w:p>
    <w:p w:rsidRPr="006B44F2" w:rsidR="000824D9" w:rsidP="006B44F2" w:rsidRDefault="000824D9" w14:paraId="4211F9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TAK – zgadzam się z tym wyborem</w:t>
      </w:r>
    </w:p>
    <w:p w:rsidRPr="006B44F2" w:rsidR="000824D9" w:rsidP="006B44F2" w:rsidRDefault="000824D9" w14:paraId="46973A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– nie zgadzam się</w:t>
      </w:r>
    </w:p>
    <w:p w:rsidRPr="006B44F2" w:rsidR="000824D9" w:rsidP="006B44F2" w:rsidRDefault="000824D9" w14:paraId="32B3B2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KOMPROMIS – możemy połączyć oba pomysły (np. część czasu na rysowanie, część na budowanie)</w:t>
      </w:r>
    </w:p>
    <w:p w:rsidRPr="006B44F2" w:rsidR="000824D9" w:rsidP="006B44F2" w:rsidRDefault="000824D9" w14:paraId="32D0F1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pokazują odpowiedni piktogram.</w:t>
      </w:r>
    </w:p>
    <w:p w:rsidRPr="006B44F2" w:rsidR="000824D9" w:rsidP="006B44F2" w:rsidRDefault="000824D9" w14:paraId="14D8A5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podsumowuje wybór grupowy i wyjaśnia, że każdy głos jest ważny, a kompromis pozwala uwzględnić potrzeby wszystkich.</w:t>
      </w:r>
    </w:p>
    <w:p w:rsidRPr="006B44F2" w:rsidR="000824D9" w:rsidP="006B44F2" w:rsidRDefault="000824D9" w14:paraId="564B64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metodyczne:</w:t>
      </w:r>
    </w:p>
    <w:p w:rsidRPr="006B44F2" w:rsidR="000824D9" w:rsidP="006B44F2" w:rsidRDefault="000824D9" w14:paraId="2552CC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Obrazki i piktogramy powinny być duże, kolorowe i wyraźne, łatwe do zrozumienia.</w:t>
      </w:r>
    </w:p>
    <w:p w:rsidRPr="006B44F2" w:rsidR="000824D9" w:rsidP="006B44F2" w:rsidRDefault="000824D9" w14:paraId="74834E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pokazywania wyboru bez słów, co ułatwia włączenie uczniów z trudnościami w komunikacji.</w:t>
      </w:r>
    </w:p>
    <w:p w:rsidRPr="006B44F2" w:rsidR="000824D9" w:rsidP="006B44F2" w:rsidRDefault="000824D9" w14:paraId="6C5672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powtarzać etap kilka razy, zmieniając opcje, aby uczniowie ćwiczyli różne scenariusze grupowego podejmowania decyzji.</w:t>
      </w:r>
    </w:p>
    <w:p w:rsidRPr="006B44F2" w:rsidR="000824D9" w:rsidP="006B44F2" w:rsidRDefault="000824D9" w14:paraId="4B6B36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Podkreślić, że ważne jest słuchanie innych i wypracowanie wspólnego rozwiązania, nawet jeśli ktoś musi trochę odpuścić.</w:t>
      </w:r>
    </w:p>
    <w:p w:rsidRPr="006B44F2" w:rsidR="000824D9" w:rsidP="006B44F2" w:rsidRDefault="000824D9" w14:paraId="6B14FB8C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F0309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SCENKI DRAMOWE</w:t>
      </w:r>
    </w:p>
    <w:p w:rsidRPr="006B44F2" w:rsidR="000824D9" w:rsidP="006B44F2" w:rsidRDefault="000824D9" w14:paraId="52A051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1: „Wybieram A – wybieram B”</w:t>
      </w:r>
    </w:p>
    <w:p w:rsidRPr="006B44F2" w:rsidR="000824D9" w:rsidP="006B44F2" w:rsidRDefault="000824D9" w14:paraId="6B54B0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2AF3FA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pokazuje swój pomysł (Wybór A)</w:t>
      </w:r>
    </w:p>
    <w:p w:rsidRPr="006B44F2" w:rsidR="000824D9" w:rsidP="006B44F2" w:rsidRDefault="000824D9" w14:paraId="6CE5CC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pokazuje swój pomysł (Wybór B)</w:t>
      </w:r>
    </w:p>
    <w:p w:rsidRPr="006B44F2" w:rsidR="000824D9" w:rsidP="006B44F2" w:rsidRDefault="000824D9" w14:paraId="46F415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Grupa/uczniowie C–D – obserwują, uczą się wskazywać wspólny pomysł</w:t>
      </w:r>
    </w:p>
    <w:p w:rsidRPr="006B44F2" w:rsidR="000824D9" w:rsidP="006B44F2" w:rsidRDefault="000824D9" w14:paraId="1CEC11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wspiera wskazywanie i wyjaśnianie wspólnego wyboru.</w:t>
      </w:r>
    </w:p>
    <w:p w:rsidRPr="006B44F2" w:rsidR="000824D9" w:rsidP="006B44F2" w:rsidRDefault="000824D9" w14:paraId="275E99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7328D2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Prezentacja indywidualnych wyborów</w:t>
      </w:r>
    </w:p>
    <w:p w:rsidRPr="006B44F2" w:rsidR="000824D9" w:rsidP="006B44F2" w:rsidRDefault="000824D9" w14:paraId="001DC5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pokazuje piktogram lub obrazek Wybór A, mówiąc: „Chcę robić A”.</w:t>
      </w:r>
    </w:p>
    <w:p w:rsidRPr="006B44F2" w:rsidR="000824D9" w:rsidP="006B44F2" w:rsidRDefault="000824D9" w14:paraId="111CEC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pokazuje piktogram lub obrazek Wybór B, mówiąc: „Chcę robić B”.</w:t>
      </w:r>
    </w:p>
    <w:p w:rsidRPr="006B44F2" w:rsidR="000824D9" w:rsidP="006B44F2" w:rsidRDefault="000824D9" w14:paraId="1DB7F1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Pozostali uczniowie obserwują i zauważają różnicę w preferencjach.</w:t>
      </w:r>
    </w:p>
    <w:p w:rsidRPr="006B44F2" w:rsidR="000824D9" w:rsidP="006B44F2" w:rsidRDefault="000824D9" w14:paraId="34B845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Wskazanie wspólnego pomysłu</w:t>
      </w:r>
    </w:p>
    <w:p w:rsidRPr="006B44F2" w:rsidR="000824D9" w:rsidP="006B44F2" w:rsidRDefault="000824D9" w14:paraId="1C588D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pyta: „Czy możemy zrobić coś, co pasuje obu uczniom?”</w:t>
      </w:r>
    </w:p>
    <w:p w:rsidRPr="006B44F2" w:rsidR="000824D9" w:rsidP="006B44F2" w:rsidRDefault="000824D9" w14:paraId="0C3FDE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wskazują piktogram wspólny pomysł, np. kombinację obu aktywności lub kompromis czasowy (część czasu A, część B).</w:t>
      </w:r>
    </w:p>
    <w:p w:rsidRPr="006B44F2" w:rsidR="000824D9" w:rsidP="006B44F2" w:rsidRDefault="000824D9" w14:paraId="0952ED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i powtórzenie</w:t>
      </w:r>
    </w:p>
    <w:p w:rsidRPr="006B44F2" w:rsidR="000824D9" w:rsidP="006B44F2" w:rsidRDefault="000824D9" w14:paraId="4D69A8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podkreśla:</w:t>
      </w:r>
    </w:p>
    <w:p w:rsidRPr="006B44F2" w:rsidR="000824D9" w:rsidP="006B44F2" w:rsidRDefault="000824D9" w14:paraId="696131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„Każdy wybór jest ważny. Wspólny pomysł powstaje, gdy szanujemy swoje potrzeby i próbujemy połączyć różne opcje.”</w:t>
      </w:r>
    </w:p>
    <w:p w:rsidRPr="006B44F2" w:rsidR="000824D9" w:rsidP="006B44F2" w:rsidRDefault="000824D9" w14:paraId="50A28A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mogą powtórzyć gesty lub pokazać piktogram jeszcze raz, aby utrwalić zrozumienie.</w:t>
      </w:r>
    </w:p>
    <w:p w:rsidRPr="006B44F2" w:rsidR="000824D9" w:rsidP="006B44F2" w:rsidRDefault="000824D9" w14:paraId="06A42F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63AC7C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Używać dużych, kolorowych piktogramów dla Wybór A / Wybór B / Wspólny pomysł, aby były czytelne dla uczniów ze SPE.</w:t>
      </w:r>
    </w:p>
    <w:p w:rsidRPr="006B44F2" w:rsidR="000824D9" w:rsidP="006B44F2" w:rsidRDefault="000824D9" w14:paraId="6B35ED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do gestów i prostych słów, np. „Mój pomysł”, „Twój pomysł”, „Razem”.</w:t>
      </w:r>
    </w:p>
    <w:p w:rsidRPr="006B44F2" w:rsidR="000824D9" w:rsidP="006B44F2" w:rsidRDefault="000824D9" w14:paraId="0EE900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powtarzać scenkę kilkukrotnie z różnymi pomysłami, aby utrwalić koncept kompromisu i wspólnego wyboru.</w:t>
      </w:r>
    </w:p>
    <w:p w:rsidRPr="006B44F2" w:rsidR="000824D9" w:rsidP="006B44F2" w:rsidRDefault="000824D9" w14:paraId="1BD308E9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A0998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2: „STOP – POMOC”</w:t>
      </w:r>
    </w:p>
    <w:p w:rsidRPr="006B44F2" w:rsidR="000824D9" w:rsidP="006B44F2" w:rsidRDefault="000824D9" w14:paraId="2D25A5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184B41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i B – uczestnicy konfliktu</w:t>
      </w:r>
    </w:p>
    <w:p w:rsidRPr="006B44F2" w:rsidR="000824D9" w:rsidP="006B44F2" w:rsidRDefault="000824D9" w14:paraId="1A2233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C – osoba obserwująca i/lub wspierająca</w:t>
      </w:r>
    </w:p>
    <w:p w:rsidRPr="006B44F2" w:rsidR="000824D9" w:rsidP="006B44F2" w:rsidRDefault="000824D9" w14:paraId="2D1DB5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pokazuje i przypomina zasady używania sygnału STOP</w:t>
      </w:r>
    </w:p>
    <w:p w:rsidRPr="006B44F2" w:rsidR="000824D9" w:rsidP="006B44F2" w:rsidRDefault="000824D9" w14:paraId="67CF65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1A87B6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Rozpoczęcie sytuacji konfliktowej</w:t>
      </w:r>
    </w:p>
    <w:p w:rsidRPr="006B44F2" w:rsidR="000824D9" w:rsidP="006B44F2" w:rsidRDefault="000824D9" w14:paraId="637CE3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zaczynają sytuację, która może prowadzić do konfliktu (np. spór o zabawkę, miejsce przy stole lub wybór zadania).</w:t>
      </w:r>
    </w:p>
    <w:p w:rsidRPr="006B44F2" w:rsidR="000824D9" w:rsidP="006B44F2" w:rsidRDefault="000824D9" w14:paraId="492766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pokazują frustrację gestami lub prostymi słowami: np. „Nie!”, marszczenie brwi, tupanie nogą.</w:t>
      </w:r>
    </w:p>
    <w:p w:rsidRPr="006B44F2" w:rsidR="000824D9" w:rsidP="006B44F2" w:rsidRDefault="000824D9" w14:paraId="079F51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Przerwanie konfliktu sygnałem STOP</w:t>
      </w:r>
    </w:p>
    <w:p w:rsidRPr="006B44F2" w:rsidR="000824D9" w:rsidP="006B44F2" w:rsidRDefault="000824D9" w14:paraId="060037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przypomina:</w:t>
      </w:r>
    </w:p>
    <w:p w:rsidRPr="006B44F2" w:rsidR="000824D9" w:rsidP="006B44F2" w:rsidRDefault="000824D9" w14:paraId="514C82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„Kiedy czujesz złość lub niepokój, możesz powiedzieć lub pokazać STOP, żeby zatrzymać sytuację.”</w:t>
      </w:r>
    </w:p>
    <w:p w:rsidRPr="006B44F2" w:rsidR="000824D9" w:rsidP="006B44F2" w:rsidRDefault="000824D9" w14:paraId="7F47A7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Uczeń, który czuje narastający konflikt, podnosi rękę lub pokazuje piktogram STOP.</w:t>
      </w:r>
    </w:p>
    <w:p w:rsidRPr="006B44F2" w:rsidR="000824D9" w:rsidP="006B44F2" w:rsidRDefault="000824D9" w14:paraId="7AEFA9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Poproszenie o pomoc</w:t>
      </w:r>
    </w:p>
    <w:p w:rsidRPr="006B44F2" w:rsidR="000824D9" w:rsidP="006B44F2" w:rsidRDefault="000824D9" w14:paraId="5736A7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uczą się mówić lub wskazywać piktogram POMOC:</w:t>
      </w:r>
    </w:p>
    <w:p w:rsidRPr="006B44F2" w:rsidR="000824D9" w:rsidP="006B44F2" w:rsidRDefault="000824D9" w14:paraId="66CE6D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„Proszę o pomoc!”</w:t>
      </w:r>
    </w:p>
    <w:p w:rsidRPr="006B44F2" w:rsidR="000824D9" w:rsidP="006B44F2" w:rsidRDefault="000824D9" w14:paraId="184058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lub uczeń C podchodzi, aby pomóc znaleźć rozwiązanie.</w:t>
      </w:r>
    </w:p>
    <w:p w:rsidRPr="006B44F2" w:rsidR="000824D9" w:rsidP="006B44F2" w:rsidRDefault="000824D9" w14:paraId="779AB1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i powtórzenie scenki</w:t>
      </w:r>
    </w:p>
    <w:p w:rsidRPr="006B44F2" w:rsidR="000824D9" w:rsidP="006B44F2" w:rsidRDefault="000824D9" w14:paraId="04A866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4B66A1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sprawiło, że konflikt się zatrzymał?”</w:t>
      </w:r>
    </w:p>
    <w:p w:rsidRPr="006B44F2" w:rsidR="000824D9" w:rsidP="006B44F2" w:rsidRDefault="000824D9" w14:paraId="3B5265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„Kto pomógł i w jaki sposób?”</w:t>
      </w:r>
    </w:p>
    <w:p w:rsidRPr="006B44F2" w:rsidR="000824D9" w:rsidP="006B44F2" w:rsidRDefault="000824D9" w14:paraId="63059C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używać STOP i POMOC, żeby wszyscy czuli się bezpiecznie?”</w:t>
      </w:r>
    </w:p>
    <w:p w:rsidRPr="006B44F2" w:rsidR="000824D9" w:rsidP="006B44F2" w:rsidRDefault="000824D9" w14:paraId="694397AB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Wskazówki metodyczne</w:t>
      </w:r>
    </w:p>
    <w:p w:rsidRPr="006B44F2" w:rsidR="000824D9" w:rsidP="006B44F2" w:rsidRDefault="000824D9" w14:paraId="611E7A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Używać dużych, wyraźnych piktogramów STOP i POMOC, łatwych do trzymania i pokazywania.</w:t>
      </w:r>
    </w:p>
    <w:p w:rsidRPr="006B44F2" w:rsidR="000824D9" w:rsidP="006B44F2" w:rsidRDefault="000824D9" w14:paraId="6956F1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gestów i prostych słów, np. „STOP”, „Pomoc”, „Razem”.</w:t>
      </w:r>
    </w:p>
    <w:p w:rsidRPr="006B44F2" w:rsidR="000824D9" w:rsidP="006B44F2" w:rsidRDefault="000824D9" w14:paraId="478958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powtarzać kilkukrotnie w różnych sytuacjach (zabawki, zadania grupowe, miejsca w klasie), aby utrwalić bezpieczny sposób przerywania konfliktu.</w:t>
      </w:r>
    </w:p>
    <w:p w:rsidRPr="006B44F2" w:rsidR="000824D9" w:rsidP="006B44F2" w:rsidRDefault="000824D9" w14:paraId="7B24FA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Podkreślać, że STOP i POMOC nie oznacza słabości, lecz świadome dbanie o siebie i innych.</w:t>
      </w:r>
    </w:p>
    <w:p w:rsidRPr="006B44F2" w:rsidR="000824D9" w:rsidP="006B44F2" w:rsidRDefault="000824D9" w14:paraId="54AEA78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B5CFD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3: „Razem czy osobno?”</w:t>
      </w:r>
    </w:p>
    <w:p w:rsidRPr="006B44F2" w:rsidR="000824D9" w:rsidP="006B44F2" w:rsidRDefault="000824D9" w14:paraId="497C61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43C7EA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i B – chcą wykonywać tę samą aktywność (np. układać klocki, rysować lub grać w grę).</w:t>
      </w:r>
    </w:p>
    <w:p w:rsidRPr="006B44F2" w:rsidR="000824D9" w:rsidP="006B44F2" w:rsidRDefault="000824D9" w14:paraId="67847D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C – obserwator i wspierający, pomaga znaleźć rozwiązanie.</w:t>
      </w:r>
    </w:p>
    <w:p w:rsidRPr="006B44F2" w:rsidR="000824D9" w:rsidP="006B44F2" w:rsidRDefault="000824D9" w14:paraId="60CD47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moderator, przypomina o zasadach współpracy i zgody.</w:t>
      </w:r>
    </w:p>
    <w:p w:rsidRPr="006B44F2" w:rsidR="000824D9" w:rsidP="006B44F2" w:rsidRDefault="000824D9" w14:paraId="3E4723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4A32D4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Rozpoczęcie aktywności</w:t>
      </w:r>
    </w:p>
    <w:p w:rsidRPr="006B44F2" w:rsidR="000824D9" w:rsidP="006B44F2" w:rsidRDefault="000824D9" w14:paraId="1B20D0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A i B zaczynają wykonywać tę samą aktywność równocześnie.</w:t>
      </w:r>
    </w:p>
    <w:p w:rsidRPr="006B44F2" w:rsidR="000824D9" w:rsidP="006B44F2" w:rsidRDefault="000824D9" w14:paraId="54E26D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 pojawić się sytuacja napięcia: np. „Ja chcę ten klocek!” lub „Nie chcę, żebyś zabierał mój papier!”.</w:t>
      </w:r>
    </w:p>
    <w:p w:rsidRPr="006B44F2" w:rsidR="000824D9" w:rsidP="006B44F2" w:rsidRDefault="000824D9" w14:paraId="0D92E5C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sygnału zgody</w:t>
      </w:r>
    </w:p>
    <w:p w:rsidRPr="006B44F2" w:rsidR="000824D9" w:rsidP="006B44F2" w:rsidRDefault="000824D9" w14:paraId="578554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pyta: „Czy możemy zrobić to razem?”</w:t>
      </w:r>
    </w:p>
    <w:p w:rsidRPr="006B44F2" w:rsidR="000824D9" w:rsidP="006B44F2" w:rsidRDefault="000824D9" w14:paraId="310BDE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używają prostych gestów lub piktogramów:</w:t>
      </w:r>
    </w:p>
    <w:p w:rsidRPr="006B44F2" w:rsidR="000824D9" w:rsidP="006B44F2" w:rsidRDefault="000824D9" w14:paraId="2F69A1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TAK – zgoda na wspólne działanie</w:t>
      </w:r>
    </w:p>
    <w:p w:rsidRPr="006B44F2" w:rsidR="000824D9" w:rsidP="006B44F2" w:rsidRDefault="000824D9" w14:paraId="02704B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– wyrażenie granicy</w:t>
      </w:r>
    </w:p>
    <w:p w:rsidRPr="006B44F2" w:rsidR="000824D9" w:rsidP="006B44F2" w:rsidRDefault="000824D9" w14:paraId="2919B3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KOMPROMIS – np. podział czasu, podział materiałów, część aktywności razem, część osobno</w:t>
      </w:r>
    </w:p>
    <w:p w:rsidRPr="006B44F2" w:rsidR="000824D9" w:rsidP="006B44F2" w:rsidRDefault="000824D9" w14:paraId="59FA75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Praktyczne wypracowanie zgody</w:t>
      </w:r>
    </w:p>
    <w:p w:rsidRPr="006B44F2" w:rsidR="000824D9" w:rsidP="006B44F2" w:rsidRDefault="000824D9" w14:paraId="788BBE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decydują wspólnie, jak dzielić aktywność:</w:t>
      </w:r>
    </w:p>
    <w:p w:rsidRPr="006B44F2" w:rsidR="000824D9" w:rsidP="006B44F2" w:rsidRDefault="000824D9" w14:paraId="240A8D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Razem – wszyscy wykonują to samo w tym samym czasie.</w:t>
      </w:r>
    </w:p>
    <w:p w:rsidRPr="006B44F2" w:rsidR="000824D9" w:rsidP="006B44F2" w:rsidRDefault="000824D9" w14:paraId="43E6FF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Osobno – dzielą materiały lub przestrzeń, wykonując aktywność niezależnie.</w:t>
      </w:r>
    </w:p>
    <w:p w:rsidRPr="006B44F2" w:rsidR="000824D9" w:rsidP="006B44F2" w:rsidRDefault="000824D9" w14:paraId="0FEB42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Kompromis – część czasu razem, część osobno.</w:t>
      </w:r>
    </w:p>
    <w:p w:rsidRPr="006B44F2" w:rsidR="000824D9" w:rsidP="006B44F2" w:rsidRDefault="000824D9" w14:paraId="4F577A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sytuacji</w:t>
      </w:r>
    </w:p>
    <w:p w:rsidRPr="006B44F2" w:rsidR="000824D9" w:rsidP="006B44F2" w:rsidRDefault="000824D9" w14:paraId="6A0D7B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224EB1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się czuliście, gdy musieliście ustalić wspólne zasady?”</w:t>
      </w:r>
    </w:p>
    <w:p w:rsidRPr="006B44F2" w:rsidR="000824D9" w:rsidP="006B44F2" w:rsidRDefault="000824D9" w14:paraId="3FF00B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pomogło Wam zgodzić się na wspólną decyzję?”</w:t>
      </w:r>
    </w:p>
    <w:p w:rsidRPr="006B44F2" w:rsidR="000824D9" w:rsidP="006B44F2" w:rsidRDefault="000824D9" w14:paraId="770651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używać prostych gestów i piktogramów, żeby wszystkim było wygodnie?”</w:t>
      </w:r>
    </w:p>
    <w:p w:rsidRPr="006B44F2" w:rsidR="000824D9" w:rsidP="006B44F2" w:rsidRDefault="000824D9" w14:paraId="4867C9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wskazują piktogramy lub odpowiadają werbalnie.</w:t>
      </w:r>
    </w:p>
    <w:p w:rsidRPr="006B44F2" w:rsidR="000824D9" w:rsidP="006B44F2" w:rsidRDefault="000824D9" w14:paraId="50982E84" w14:textId="77777777">
      <w:pPr>
        <w:spacing w:line="360" w:lineRule="auto"/>
        <w:rPr>
          <w:rFonts w:ascii="Work Sans" w:hAnsi="Work Sans"/>
          <w:u w:val="single"/>
        </w:rPr>
      </w:pPr>
      <w:r w:rsidRPr="006B44F2">
        <w:rPr>
          <w:rFonts w:ascii="Work Sans" w:hAnsi="Work Sans"/>
          <w:u w:val="single"/>
        </w:rPr>
        <w:t>Wskazówki metodyczne</w:t>
      </w:r>
    </w:p>
    <w:p w:rsidRPr="006B44F2" w:rsidR="000824D9" w:rsidP="006B44F2" w:rsidRDefault="000824D9" w14:paraId="793D6C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Stosować duże, kolorowe piktogramy TAK / NIE / KOMPROMIS, łatwe do trzymania i pokazywania.</w:t>
      </w:r>
    </w:p>
    <w:p w:rsidRPr="006B44F2" w:rsidR="000824D9" w:rsidP="006B44F2" w:rsidRDefault="000824D9" w14:paraId="447454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używania gestów zamiast słów, jeśli mają trudności w komunikacji.</w:t>
      </w:r>
    </w:p>
    <w:p w:rsidRPr="006B44F2" w:rsidR="000824D9" w:rsidP="006B44F2" w:rsidRDefault="000824D9" w14:paraId="3DE81A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Powtarzać scenkę w różnych sytuacjach klasowych: przy zabawach, przy projektach, w zadaniach grupowych.</w:t>
      </w:r>
    </w:p>
    <w:p w:rsidRPr="006B44F2" w:rsidR="000824D9" w:rsidP="006B44F2" w:rsidRDefault="000824D9" w14:paraId="0C4492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Podkreślać, że zgoda w grupie oznacza szanowanie potrzeb innych i szukanie kompromisu.</w:t>
      </w:r>
    </w:p>
    <w:p w:rsidRPr="006B44F2" w:rsidR="000824D9" w:rsidP="006B44F2" w:rsidRDefault="000824D9" w14:paraId="3DA96CCB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7BF7F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(5 min)</w:t>
      </w:r>
    </w:p>
    <w:p w:rsidRPr="006B44F2" w:rsidR="000824D9" w:rsidP="006B44F2" w:rsidRDefault="000824D9" w14:paraId="7887CC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SPE: „Mój wybór – nasz wybór”.</w:t>
      </w:r>
    </w:p>
    <w:p w:rsidRPr="006B44F2" w:rsidR="000824D9" w:rsidP="006B44F2" w:rsidRDefault="000824D9" w14:paraId="0CCD0A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Struktura karty:</w:t>
      </w:r>
    </w:p>
    <w:p w:rsidRPr="006B44F2" w:rsidR="000824D9" w:rsidP="006B44F2" w:rsidRDefault="000824D9" w14:paraId="3124DD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Mój wybór</w:t>
      </w:r>
    </w:p>
    <w:p w:rsidRPr="006B44F2" w:rsidR="000824D9" w:rsidP="006B44F2" w:rsidRDefault="000824D9" w14:paraId="6E580E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Pole lub obrazek, w którym uczeń zaznacza swój indywidualny wybór (np. obrazek aktywności: rysowanie, budowanie, gra ruchowa).</w:t>
      </w:r>
    </w:p>
    <w:p w:rsidRPr="006B44F2" w:rsidR="000824D9" w:rsidP="006B44F2" w:rsidRDefault="000824D9" w14:paraId="432F809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Ułatwia uczniowi pokazanie, co chce zrobić, bez presji grupy.</w:t>
      </w:r>
    </w:p>
    <w:p w:rsidRPr="006B44F2" w:rsidR="000824D9" w:rsidP="006B44F2" w:rsidRDefault="000824D9" w14:paraId="1064CB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Nasz wybór</w:t>
      </w:r>
    </w:p>
    <w:p w:rsidRPr="006B44F2" w:rsidR="000824D9" w:rsidP="006B44F2" w:rsidRDefault="000824D9" w14:paraId="05DF61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Pole lub obrazek, w którym grupa zaznacza wspólną decyzję lub kompromis.</w:t>
      </w:r>
    </w:p>
    <w:p w:rsidRPr="006B44F2" w:rsidR="000824D9" w:rsidP="006B44F2" w:rsidRDefault="000824D9" w14:paraId="65B835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porównuje swój wybór z decyzją grupy i widzi różnicę między „moim” a „naszym” wyborem.</w:t>
      </w:r>
    </w:p>
    <w:p w:rsidRPr="006B44F2" w:rsidR="000824D9" w:rsidP="006B44F2" w:rsidRDefault="000824D9" w14:paraId="66E9D1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Proste piktogramy (opcjonalnie)</w:t>
      </w:r>
    </w:p>
    <w:p w:rsidRPr="006B44F2" w:rsidR="000824D9" w:rsidP="006B44F2" w:rsidRDefault="000824D9" w14:paraId="331095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TAK – zgadzam się z decyzją grupy</w:t>
      </w:r>
    </w:p>
    <w:p w:rsidRPr="006B44F2" w:rsidR="000824D9" w:rsidP="006B44F2" w:rsidRDefault="000824D9" w14:paraId="1E461C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– nie zgadzam się</w:t>
      </w:r>
    </w:p>
    <w:p w:rsidRPr="006B44F2" w:rsidR="000824D9" w:rsidP="006B44F2" w:rsidRDefault="000824D9" w14:paraId="02C9425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KOMPROMIS – część mojego pomysłu została uwzględniona</w:t>
      </w:r>
    </w:p>
    <w:p w:rsidRPr="006B44F2" w:rsidR="000824D9" w:rsidP="006B44F2" w:rsidRDefault="000824D9" w14:paraId="7E021E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Jak używać karty:</w:t>
      </w:r>
    </w:p>
    <w:p w:rsidRPr="006B44F2" w:rsidR="000824D9" w:rsidP="006B44F2" w:rsidRDefault="000824D9" w14:paraId="325719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 zaznaczają swój wybór przy użyciu obrazków, naklejek lub piktogramów.</w:t>
      </w:r>
    </w:p>
    <w:p w:rsidRPr="006B44F2" w:rsidR="000824D9" w:rsidP="006B44F2" w:rsidRDefault="000824D9" w14:paraId="528351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ustala wspólną decyzję, uczniowie zaznaczają ją w polu „Nasz wybór”.</w:t>
      </w:r>
    </w:p>
    <w:p w:rsidRPr="006B44F2" w:rsidR="000824D9" w:rsidP="006B44F2" w:rsidRDefault="000824D9" w14:paraId="12CA82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omawia różnice i pomaga uczniom dostrzegać, że czasami kompromis lub decyzja grupowa może różnić się od indywidualnego wyboru, ale każdy głos jest ważny.</w:t>
      </w:r>
    </w:p>
    <w:p w:rsidRPr="006B44F2" w:rsidR="000824D9" w:rsidP="006B44F2" w:rsidRDefault="000824D9" w14:paraId="7DF483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metodyczne:</w:t>
      </w:r>
    </w:p>
    <w:p w:rsidRPr="006B44F2" w:rsidR="000824D9" w:rsidP="006B44F2" w:rsidRDefault="000824D9" w14:paraId="286AAD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Karta powinna być duża, kolorowa i prosta w odbiorze.</w:t>
      </w:r>
    </w:p>
    <w:p w:rsidRPr="006B44F2" w:rsidR="000824D9" w:rsidP="006B44F2" w:rsidRDefault="000824D9" w14:paraId="1F8644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stosować naklejki, żetony lub piktogramy, aby ułatwić zaznaczenie wyboru uczniom ze SPE.</w:t>
      </w:r>
    </w:p>
    <w:p w:rsidRPr="006B44F2" w:rsidR="000824D9" w:rsidP="006B44F2" w:rsidRDefault="000824D9" w14:paraId="68388DDF" w14:textId="169663F0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Karta może być używana przy każdej aktywności grupowej, aby uczniowie ćwiczyli podejmowanie decyzji i wyrażanie własnej opinii w bezpieczny sposób.</w:t>
      </w:r>
    </w:p>
    <w:p w:rsidRPr="006B44F2" w:rsidR="000824D9" w:rsidP="006B44F2" w:rsidRDefault="000824D9" w14:paraId="5CA78CFC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4" w:id="74"/>
      <w:r w:rsidRPr="006B44F2">
        <w:rPr>
          <w:rFonts w:ascii="Work Sans" w:hAnsi="Work Sans"/>
          <w:color w:val="auto"/>
          <w:sz w:val="24"/>
          <w:szCs w:val="24"/>
        </w:rPr>
        <w:t>8. EWALUACJA</w:t>
      </w:r>
      <w:bookmarkEnd w:id="74"/>
    </w:p>
    <w:p w:rsidRPr="006B44F2" w:rsidR="000824D9" w:rsidP="006B44F2" w:rsidRDefault="000824D9" w14:paraId="22D88B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obserwacja uczestnictwa w scenkach;</w:t>
      </w:r>
    </w:p>
    <w:p w:rsidRPr="006B44F2" w:rsidR="000824D9" w:rsidP="006B44F2" w:rsidRDefault="000824D9" w14:paraId="6875DC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analiza wypowiedzi uczniów w dyskusjach;</w:t>
      </w:r>
    </w:p>
    <w:p w:rsidRPr="006B44F2" w:rsidR="000824D9" w:rsidP="006B44F2" w:rsidRDefault="000824D9" w14:paraId="0CAA49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karty pracy;</w:t>
      </w:r>
    </w:p>
    <w:p w:rsidRPr="006B44F2" w:rsidR="000824D9" w:rsidP="006B44F2" w:rsidRDefault="000824D9" w14:paraId="29B45AED" w14:textId="2284B10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runda końcowa „Co dziś potrafię lepiej?”.</w:t>
      </w:r>
    </w:p>
    <w:p w:rsidRPr="006B44F2" w:rsidR="000824D9" w:rsidP="006B44F2" w:rsidRDefault="000824D9" w14:paraId="071111BD" w14:textId="77777777">
      <w:pPr>
        <w:spacing w:line="360" w:lineRule="auto"/>
        <w:rPr>
          <w:rFonts w:ascii="Work Sans" w:hAnsi="Work Sans"/>
        </w:rPr>
      </w:pPr>
      <w:bookmarkStart w:name="_Toc218801055" w:id="75"/>
      <w:r w:rsidRPr="006B44F2">
        <w:rPr>
          <w:rStyle w:val="Nagwek2Znak"/>
          <w:rFonts w:ascii="Work Sans" w:hAnsi="Work Sans"/>
          <w:color w:val="auto"/>
          <w:sz w:val="24"/>
          <w:szCs w:val="24"/>
        </w:rPr>
        <w:t>9. BIBLIOGRAFIA</w:t>
      </w:r>
      <w:bookmarkEnd w:id="75"/>
      <w:r w:rsidRPr="006B44F2">
        <w:rPr>
          <w:rFonts w:ascii="Work Sans" w:hAnsi="Work Sans"/>
        </w:rPr>
        <w:t xml:space="preserve"> – wspólna dla wszystkich scenariuszy, znajduje się na końcu opracowania.</w:t>
      </w:r>
    </w:p>
    <w:p w:rsidRPr="006B44F2" w:rsidR="000824D9" w:rsidP="006B44F2" w:rsidRDefault="000824D9" w14:paraId="34E238C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6" w:id="76"/>
      <w:r w:rsidRPr="006B44F2">
        <w:rPr>
          <w:rFonts w:ascii="Work Sans" w:hAnsi="Work Sans"/>
          <w:color w:val="auto"/>
          <w:sz w:val="24"/>
          <w:szCs w:val="24"/>
        </w:rPr>
        <w:t>10. ZAŁĄCZNIKI</w:t>
      </w:r>
      <w:bookmarkEnd w:id="76"/>
    </w:p>
    <w:p w:rsidRPr="006B44F2" w:rsidR="000824D9" w:rsidP="006B44F2" w:rsidRDefault="000824D9" w14:paraId="65A82D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pracy: „Mój pomysł – Twój pomysł – Nasza decyzja”</w:t>
      </w:r>
    </w:p>
    <w:p w:rsidRPr="006B44F2" w:rsidR="000824D9" w:rsidP="006B44F2" w:rsidRDefault="000824D9" w14:paraId="7FED90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Karta: „5 kroków do wspólnej decyzji”</w:t>
      </w:r>
    </w:p>
    <w:p w:rsidRPr="006B44F2" w:rsidR="000824D9" w:rsidP="006B44F2" w:rsidRDefault="000824D9" w14:paraId="57C012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Piktogramy: decyzja, kompromis, zgoda, niezgoda</w:t>
      </w:r>
    </w:p>
    <w:p w:rsidRPr="006B44F2" w:rsidR="000824D9" w:rsidP="006B44F2" w:rsidRDefault="000824D9" w14:paraId="4B157A43" w14:textId="57880DEB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Scenariusze scenek do druku</w:t>
      </w:r>
    </w:p>
    <w:p w:rsidRPr="006B44F2" w:rsidR="000824D9" w:rsidP="006B44F2" w:rsidRDefault="000824D9" w14:paraId="12002C4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7" w:id="77"/>
      <w:r w:rsidRPr="006B44F2">
        <w:rPr>
          <w:rFonts w:ascii="Work Sans" w:hAnsi="Work Sans"/>
          <w:color w:val="auto"/>
          <w:sz w:val="24"/>
          <w:szCs w:val="24"/>
        </w:rPr>
        <w:t>11. UWAGI DO REALIZACJI ZAJĘĆ</w:t>
      </w:r>
      <w:bookmarkEnd w:id="77"/>
    </w:p>
    <w:p w:rsidRPr="006B44F2" w:rsidR="000824D9" w:rsidP="006B44F2" w:rsidRDefault="000824D9" w14:paraId="2BAFE5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pilnuj, aby każda osoba miała czas na wypowiedź;</w:t>
      </w:r>
    </w:p>
    <w:p w:rsidRPr="006B44F2" w:rsidR="000824D9" w:rsidP="006B44F2" w:rsidRDefault="000824D9" w14:paraId="160273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stosuj sygnał STOP, jeśli emocje rosną;</w:t>
      </w:r>
    </w:p>
    <w:p w:rsidRPr="006B44F2" w:rsidR="000824D9" w:rsidP="006B44F2" w:rsidRDefault="000824D9" w14:paraId="7712DF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 uczniów ze SPE nie przeciążaj liczbą opcji — 2 wystarczą;</w:t>
      </w:r>
    </w:p>
    <w:p w:rsidRPr="006B44F2" w:rsidR="000824D9" w:rsidP="006B44F2" w:rsidRDefault="000824D9" w14:paraId="2A1DFF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dbaj o atmosferę bezpieczeństwa: brak oceny pomysłów;</w:t>
      </w:r>
    </w:p>
    <w:p w:rsidRPr="006B44F2" w:rsidR="000171FD" w:rsidP="006B44F2" w:rsidRDefault="000824D9" w14:paraId="1D88F402" w14:textId="74B42721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 grupach starszych pilnuj, by argumenty były kierowane do pomysłu, nie do osoby.</w:t>
      </w:r>
    </w:p>
    <w:p w:rsidRPr="006B44F2" w:rsidR="000824D9" w:rsidP="006B44F2" w:rsidRDefault="006B44F2" w14:paraId="13DE1139" w14:textId="4C5FEEA3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8" w:id="78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📘</w:t>
      </w:r>
      <w:r w:rsidRPr="006B44F2" w:rsidR="000824D9">
        <w:rPr>
          <w:rFonts w:ascii="Work Sans" w:hAnsi="Work Sans"/>
          <w:b/>
          <w:bCs/>
          <w:color w:val="auto"/>
          <w:sz w:val="24"/>
          <w:szCs w:val="24"/>
        </w:rPr>
        <w:t xml:space="preserve"> ROZDZIAŁ </w:t>
      </w:r>
      <w:r w:rsidR="00751CE8">
        <w:rPr>
          <w:rFonts w:ascii="Work Sans" w:hAnsi="Work Sans"/>
          <w:b/>
          <w:bCs/>
          <w:color w:val="auto"/>
          <w:sz w:val="24"/>
          <w:szCs w:val="24"/>
        </w:rPr>
        <w:t>7</w:t>
      </w:r>
      <w:r w:rsidRPr="006B44F2" w:rsidR="000824D9">
        <w:rPr>
          <w:rFonts w:ascii="Work Sans" w:hAnsi="Work Sans"/>
          <w:b/>
          <w:bCs/>
          <w:color w:val="auto"/>
          <w:sz w:val="24"/>
          <w:szCs w:val="24"/>
        </w:rPr>
        <w:t xml:space="preserve"> STRACH PRZED OCENĄ</w:t>
      </w:r>
      <w:bookmarkEnd w:id="78"/>
    </w:p>
    <w:p w:rsidRPr="006B44F2" w:rsidR="000824D9" w:rsidP="006B44F2" w:rsidRDefault="000824D9" w14:paraId="49477A51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59" w:id="79"/>
      <w:r w:rsidRPr="006B44F2">
        <w:rPr>
          <w:rFonts w:ascii="Work Sans" w:hAnsi="Work Sans"/>
          <w:color w:val="auto"/>
          <w:sz w:val="24"/>
          <w:szCs w:val="24"/>
        </w:rPr>
        <w:t>1. INFORMACJE WSTĘPNE</w:t>
      </w:r>
      <w:bookmarkEnd w:id="79"/>
    </w:p>
    <w:p w:rsidRPr="006B44F2" w:rsidR="000824D9" w:rsidP="006B44F2" w:rsidRDefault="000824D9" w14:paraId="562C61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Tytuł innowacji: EmoBalans – wsparcie emocji dzieci w edukacji włączającej</w:t>
      </w:r>
    </w:p>
    <w:p w:rsidRPr="006B44F2" w:rsidR="000824D9" w:rsidP="006B44F2" w:rsidRDefault="000824D9" w14:paraId="7FA9F5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Temat zajęć: Strach przed oceną – jak go rozpoznawać i oswajać</w:t>
      </w:r>
    </w:p>
    <w:p w:rsidRPr="006B44F2" w:rsidR="000824D9" w:rsidP="006B44F2" w:rsidRDefault="000824D9" w14:paraId="364354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Poziom edukacyjny: klasy 1-6, uczniowie ze SPE</w:t>
      </w:r>
    </w:p>
    <w:p w:rsidRPr="006B44F2" w:rsidR="000824D9" w:rsidP="006B44F2" w:rsidRDefault="000824D9" w14:paraId="500CA9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Czas trwania zajęć: 35–50 minut w zależności od grupy</w:t>
      </w:r>
    </w:p>
    <w:p w:rsidRPr="006B44F2" w:rsidR="000824D9" w:rsidP="006B44F2" w:rsidRDefault="000824D9" w14:paraId="10D93E5D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93A22D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0" w:id="80"/>
      <w:r w:rsidRPr="006B44F2">
        <w:rPr>
          <w:rFonts w:ascii="Work Sans" w:hAnsi="Work Sans"/>
          <w:color w:val="auto"/>
          <w:sz w:val="24"/>
          <w:szCs w:val="24"/>
        </w:rPr>
        <w:t>2. CELE OGÓLNE</w:t>
      </w:r>
      <w:bookmarkEnd w:id="80"/>
    </w:p>
    <w:p w:rsidRPr="006B44F2" w:rsidR="000824D9" w:rsidP="006B44F2" w:rsidRDefault="000824D9" w14:paraId="46568C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rozwijanie umiejętności rozpoznawania strachu i napięcia w sytuacjach oceniania</w:t>
      </w:r>
    </w:p>
    <w:p w:rsidRPr="006B44F2" w:rsidR="000824D9" w:rsidP="006B44F2" w:rsidRDefault="000824D9" w14:paraId="014AD6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wspieranie uczniów w przełamywaniu lęku związanego z opinią innych</w:t>
      </w:r>
    </w:p>
    <w:p w:rsidRPr="006B44F2" w:rsidR="000824D9" w:rsidP="006B44F2" w:rsidRDefault="000824D9" w14:paraId="2F2270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uczenie konstruktywnych strategii radzenia sobie</w:t>
      </w:r>
    </w:p>
    <w:p w:rsidRPr="006B44F2" w:rsidR="000824D9" w:rsidP="006B44F2" w:rsidRDefault="000824D9" w14:paraId="574199A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wzmacnianie poczucia własnej wartości</w:t>
      </w:r>
    </w:p>
    <w:p w:rsidRPr="006B44F2" w:rsidR="000824D9" w:rsidP="006B44F2" w:rsidRDefault="000824D9" w14:paraId="0AB0ED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budowanie atmosfery bezpieczeństwa w grupie</w:t>
      </w:r>
    </w:p>
    <w:p w:rsidRPr="006B44F2" w:rsidR="000824D9" w:rsidP="006B44F2" w:rsidRDefault="000824D9" w14:paraId="40972E9E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2E433C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1" w:id="81"/>
      <w:r w:rsidRPr="006B44F2">
        <w:rPr>
          <w:rFonts w:ascii="Work Sans" w:hAnsi="Work Sans"/>
          <w:color w:val="auto"/>
          <w:sz w:val="24"/>
          <w:szCs w:val="24"/>
        </w:rPr>
        <w:t>3. CELE SZCZEGÓŁOWE</w:t>
      </w:r>
      <w:bookmarkEnd w:id="81"/>
    </w:p>
    <w:p w:rsidRPr="006B44F2" w:rsidR="000824D9" w:rsidP="006B44F2" w:rsidRDefault="000824D9" w14:paraId="07A3EF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Uczeń/uczennica:</w:t>
      </w:r>
    </w:p>
    <w:p w:rsidRPr="006B44F2" w:rsidR="000824D9" w:rsidP="006B44F2" w:rsidRDefault="000824D9" w14:paraId="37198C8C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wiedza</w:t>
      </w:r>
    </w:p>
    <w:p w:rsidRPr="006B44F2" w:rsidR="000824D9" w:rsidP="006B44F2" w:rsidRDefault="000824D9" w14:paraId="6A31B3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wie, czym jest strach przed oceną;</w:t>
      </w:r>
    </w:p>
    <w:p w:rsidRPr="006B44F2" w:rsidR="000824D9" w:rsidP="006B44F2" w:rsidRDefault="000824D9" w14:paraId="0FB5F4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zna podstawowe sygnały z ciała informujące o stresie;</w:t>
      </w:r>
    </w:p>
    <w:p w:rsidRPr="006B44F2" w:rsidR="000824D9" w:rsidP="006B44F2" w:rsidRDefault="000824D9" w14:paraId="52699F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zna strategie „oddech–myśl–działanie”.</w:t>
      </w:r>
    </w:p>
    <w:p w:rsidRPr="006B44F2" w:rsidR="000824D9" w:rsidP="006B44F2" w:rsidRDefault="000824D9" w14:paraId="39193C42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umiejętności</w:t>
      </w:r>
    </w:p>
    <w:p w:rsidRPr="006B44F2" w:rsidR="000824D9" w:rsidP="006B44F2" w:rsidRDefault="000824D9" w14:paraId="182977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potrafi opisać swoje emocje;</w:t>
      </w:r>
    </w:p>
    <w:p w:rsidRPr="006B44F2" w:rsidR="000824D9" w:rsidP="006B44F2" w:rsidRDefault="000824D9" w14:paraId="09D5C8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umie nazwać potrzeby w sytuacji lękowej;</w:t>
      </w:r>
    </w:p>
    <w:p w:rsidRPr="006B44F2" w:rsidR="000824D9" w:rsidP="006B44F2" w:rsidRDefault="000824D9" w14:paraId="69764D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umie użyć wspierających komunikatów;</w:t>
      </w:r>
    </w:p>
    <w:p w:rsidRPr="006B44F2" w:rsidR="000824D9" w:rsidP="006B44F2" w:rsidRDefault="000824D9" w14:paraId="7A9622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potrafi zastosować technikę uspokajania.</w:t>
      </w:r>
    </w:p>
    <w:p w:rsidRPr="006B44F2" w:rsidR="000824D9" w:rsidP="006B44F2" w:rsidRDefault="000824D9" w14:paraId="6CC1F48D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rozumienie</w:t>
      </w:r>
    </w:p>
    <w:p w:rsidRPr="006B44F2" w:rsidR="000824D9" w:rsidP="006B44F2" w:rsidRDefault="000824D9" w14:paraId="67CFBC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rozumie, że ocena to informacja, a nie wartość osobista;</w:t>
      </w:r>
    </w:p>
    <w:p w:rsidRPr="006B44F2" w:rsidR="000824D9" w:rsidP="006B44F2" w:rsidRDefault="000824D9" w14:paraId="278287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rozumie, że każdy czasem odczuwa strach przed oceną.</w:t>
      </w:r>
    </w:p>
    <w:p w:rsidRPr="006B44F2" w:rsidR="000824D9" w:rsidP="006B44F2" w:rsidRDefault="000824D9" w14:paraId="5599193A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praktyka</w:t>
      </w:r>
    </w:p>
    <w:p w:rsidRPr="006B44F2" w:rsidR="000824D9" w:rsidP="006B44F2" w:rsidRDefault="000824D9" w14:paraId="6D69B0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stosuje techniki oddechowe;</w:t>
      </w:r>
    </w:p>
    <w:p w:rsidRPr="006B44F2" w:rsidR="000824D9" w:rsidP="006B44F2" w:rsidRDefault="000824D9" w14:paraId="0AAC62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stosuje komunikat „Potrzebuję czasu”;</w:t>
      </w:r>
    </w:p>
    <w:p w:rsidRPr="006B44F2" w:rsidR="000824D9" w:rsidP="006B44F2" w:rsidRDefault="000824D9" w14:paraId="1245C7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potrafi poprosić o pomoc.</w:t>
      </w:r>
    </w:p>
    <w:p w:rsidRPr="006B44F2" w:rsidR="000824D9" w:rsidP="006B44F2" w:rsidRDefault="000824D9" w14:paraId="1A025051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inne</w:t>
      </w:r>
    </w:p>
    <w:p w:rsidRPr="006B44F2" w:rsidR="000824D9" w:rsidP="006B44F2" w:rsidRDefault="000824D9" w14:paraId="65CFE1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doświadcza poczucia sprawstwa;</w:t>
      </w:r>
    </w:p>
    <w:p w:rsidRPr="006B44F2" w:rsidR="000824D9" w:rsidP="006B44F2" w:rsidRDefault="000824D9" w14:paraId="730547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ćwiczy odwagę w bezpiecznej atmosferze grupy.</w:t>
      </w:r>
    </w:p>
    <w:p w:rsidRPr="006B44F2" w:rsidR="000824D9" w:rsidP="006B44F2" w:rsidRDefault="000824D9" w14:paraId="2C87C75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FF7072E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2" w:id="82"/>
      <w:r w:rsidRPr="006B44F2">
        <w:rPr>
          <w:rFonts w:ascii="Work Sans" w:hAnsi="Work Sans"/>
          <w:color w:val="auto"/>
          <w:sz w:val="24"/>
          <w:szCs w:val="24"/>
        </w:rPr>
        <w:t>4. METODY I FORMY PRACY</w:t>
      </w:r>
      <w:bookmarkEnd w:id="82"/>
    </w:p>
    <w:p w:rsidRPr="006B44F2" w:rsidR="000824D9" w:rsidP="006B44F2" w:rsidRDefault="000824D9" w14:paraId="72DB60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</w:rPr>
        <w:t>Metody:</w:t>
      </w:r>
      <w:r w:rsidRPr="006B44F2">
        <w:rPr>
          <w:rFonts w:ascii="Work Sans" w:hAnsi="Work Sans"/>
        </w:rPr>
        <w:t xml:space="preserve"> rozmowa kierowana, bajkoterapia, drama strukturalna, techniki relaksacyjne, praca z metaforą, praca z kartą emocji, burza mózgów.</w:t>
      </w:r>
    </w:p>
    <w:p w:rsidRPr="006B44F2" w:rsidR="000824D9" w:rsidP="006B44F2" w:rsidRDefault="000824D9" w14:paraId="651F6F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</w:rPr>
        <w:t>Formy:</w:t>
      </w:r>
      <w:r w:rsidRPr="006B44F2">
        <w:rPr>
          <w:rFonts w:ascii="Work Sans" w:hAnsi="Work Sans"/>
        </w:rPr>
        <w:t xml:space="preserve"> praca zbiorowa, w parach, grupowa, indywidualna.</w:t>
      </w:r>
    </w:p>
    <w:p w:rsidRPr="006B44F2" w:rsidR="000824D9" w:rsidP="006B44F2" w:rsidRDefault="000824D9" w14:paraId="0211C96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F67F61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3" w:id="83"/>
      <w:r w:rsidRPr="006B44F2">
        <w:rPr>
          <w:rFonts w:ascii="Work Sans" w:hAnsi="Work Sans"/>
          <w:color w:val="auto"/>
          <w:sz w:val="24"/>
          <w:szCs w:val="24"/>
        </w:rPr>
        <w:t>5. ŚRODKI DYDAKTYCZNE</w:t>
      </w:r>
      <w:bookmarkEnd w:id="83"/>
    </w:p>
    <w:p w:rsidRPr="006B44F2" w:rsidR="000824D9" w:rsidP="006B44F2" w:rsidRDefault="000824D9" w14:paraId="5257C3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piktogramy emocji</w:t>
      </w:r>
    </w:p>
    <w:p w:rsidRPr="006B44F2" w:rsidR="000824D9" w:rsidP="006B44F2" w:rsidRDefault="000824D9" w14:paraId="0C01F6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karty pracy (zestaw dla każdej grupy)</w:t>
      </w:r>
    </w:p>
    <w:p w:rsidRPr="006B44F2" w:rsidR="000824D9" w:rsidP="006B44F2" w:rsidRDefault="000824D9" w14:paraId="42560C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opowiadanie terapeutyczne</w:t>
      </w:r>
    </w:p>
    <w:p w:rsidRPr="006B44F2" w:rsidR="000824D9" w:rsidP="006B44F2" w:rsidRDefault="000824D9" w14:paraId="7A2B8BB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kolorowe karteczki, kredki</w:t>
      </w:r>
    </w:p>
    <w:p w:rsidRPr="006B44F2" w:rsidR="000824D9" w:rsidP="006B44F2" w:rsidRDefault="000824D9" w14:paraId="739B71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plansze: „Strach w ciele”, „Moje sposoby”, „Moje zdania mocy”</w:t>
      </w:r>
    </w:p>
    <w:p w:rsidRPr="006B44F2" w:rsidR="000824D9" w:rsidP="006B44F2" w:rsidRDefault="000824D9" w14:paraId="2D5D1D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rekwizyty do scenek: plecak, zeszyt, kartka z oceną (symboliczna), krzesła</w:t>
      </w:r>
    </w:p>
    <w:p w:rsidRPr="006B44F2" w:rsidR="000824D9" w:rsidP="006B44F2" w:rsidRDefault="000824D9" w14:paraId="683528AD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A66732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4" w:id="84"/>
      <w:r w:rsidRPr="006B44F2">
        <w:rPr>
          <w:rFonts w:ascii="Work Sans" w:hAnsi="Work Sans"/>
          <w:color w:val="auto"/>
          <w:sz w:val="24"/>
          <w:szCs w:val="24"/>
        </w:rPr>
        <w:t>6. TREŚĆ ZAJĘĆ</w:t>
      </w:r>
      <w:bookmarkEnd w:id="84"/>
    </w:p>
    <w:p w:rsidRPr="006B44F2" w:rsidR="000824D9" w:rsidP="006B44F2" w:rsidRDefault="000824D9" w14:paraId="275D68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emocje w sytuacji oceniania</w:t>
      </w:r>
    </w:p>
    <w:p w:rsidRPr="006B44F2" w:rsidR="000824D9" w:rsidP="006B44F2" w:rsidRDefault="000824D9" w14:paraId="4583B5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strach a wstyd – różnice</w:t>
      </w:r>
    </w:p>
    <w:p w:rsidRPr="006B44F2" w:rsidR="000824D9" w:rsidP="006B44F2" w:rsidRDefault="000824D9" w14:paraId="68E2D7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sygnały z ciała</w:t>
      </w:r>
    </w:p>
    <w:p w:rsidRPr="006B44F2" w:rsidR="000824D9" w:rsidP="006B44F2" w:rsidRDefault="000824D9" w14:paraId="617D11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sposoby regulacji</w:t>
      </w:r>
    </w:p>
    <w:p w:rsidRPr="006B44F2" w:rsidR="000824D9" w:rsidP="006B44F2" w:rsidRDefault="000824D9" w14:paraId="160555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komunikaty wspierające</w:t>
      </w:r>
    </w:p>
    <w:p w:rsidRPr="006B44F2" w:rsidR="000824D9" w:rsidP="006B44F2" w:rsidRDefault="000824D9" w14:paraId="65A942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rozmowa o trudnych myślach</w:t>
      </w:r>
    </w:p>
    <w:p w:rsidRPr="006B44F2" w:rsidR="000824D9" w:rsidP="006B44F2" w:rsidRDefault="000824D9" w14:paraId="296EE7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budowanie odwagi</w:t>
      </w:r>
    </w:p>
    <w:p w:rsidRPr="006B44F2" w:rsidR="000824D9" w:rsidP="006B44F2" w:rsidRDefault="000824D9" w14:paraId="1EAFE8A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D7D3C23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5" w:id="85"/>
      <w:r w:rsidRPr="006B44F2">
        <w:rPr>
          <w:rFonts w:ascii="Work Sans" w:hAnsi="Work Sans"/>
          <w:color w:val="auto"/>
          <w:sz w:val="24"/>
          <w:szCs w:val="24"/>
        </w:rPr>
        <w:t>7. PRZEBIEG ZAJĘĆ</w:t>
      </w:r>
      <w:bookmarkEnd w:id="85"/>
      <w:r w:rsidRPr="006B44F2">
        <w:rPr>
          <w:rFonts w:ascii="Work Sans" w:hAnsi="Work Sans"/>
          <w:color w:val="auto"/>
          <w:sz w:val="24"/>
          <w:szCs w:val="24"/>
        </w:rPr>
        <w:t xml:space="preserve"> </w:t>
      </w:r>
    </w:p>
    <w:p w:rsidRPr="006B44F2" w:rsidR="000824D9" w:rsidP="006B44F2" w:rsidRDefault="000824D9" w14:paraId="2878F304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6" w:id="86"/>
      <w:r w:rsidRPr="006B44F2">
        <w:rPr>
          <w:rFonts w:ascii="Work Sans" w:hAnsi="Work Sans"/>
          <w:color w:val="auto"/>
          <w:sz w:val="24"/>
          <w:szCs w:val="24"/>
        </w:rPr>
        <w:t>KLASA 1</w:t>
      </w:r>
      <w:bookmarkEnd w:id="86"/>
    </w:p>
    <w:p w:rsidRPr="006B44F2" w:rsidR="000824D9" w:rsidP="006B44F2" w:rsidRDefault="000824D9" w14:paraId="430FB44C" w14:textId="31433943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 xml:space="preserve">Etap wstępny </w:t>
      </w:r>
      <w:r w:rsidRPr="006B44F2" w:rsidR="00653F60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>(5 min)</w:t>
      </w:r>
    </w:p>
    <w:p w:rsidRPr="006B44F2" w:rsidR="000824D9" w:rsidP="006B44F2" w:rsidRDefault="000824D9" w14:paraId="4C84AB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Ćwiczenie „Jak wygląda strach?”</w:t>
      </w:r>
    </w:p>
    <w:p w:rsidRPr="006B44F2" w:rsidR="000824D9" w:rsidP="006B44F2" w:rsidRDefault="000824D9" w14:paraId="18AB19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pokazuje obrazki przedstawiające różne emocje.</w:t>
      </w:r>
    </w:p>
    <w:p w:rsidRPr="006B44F2" w:rsidR="000824D9" w:rsidP="006B44F2" w:rsidRDefault="000824D9" w14:paraId="76FE66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wybierają tę, która kojarzy im się ze strachem.</w:t>
      </w:r>
    </w:p>
    <w:p w:rsidRPr="006B44F2" w:rsidR="000824D9" w:rsidP="006B44F2" w:rsidRDefault="000824D9" w14:paraId="18BC45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</w:t>
      </w:r>
    </w:p>
    <w:p w:rsidRPr="006B44F2" w:rsidR="000824D9" w:rsidP="006B44F2" w:rsidRDefault="000824D9" w14:paraId="09BF98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Jak wygląda strach?</w:t>
      </w:r>
    </w:p>
    <w:p w:rsidRPr="006B44F2" w:rsidR="000824D9" w:rsidP="006B44F2" w:rsidRDefault="000824D9" w14:paraId="1636FD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Co robi nasze ciało?</w:t>
      </w:r>
    </w:p>
    <w:p w:rsidRPr="006B44F2" w:rsidR="000824D9" w:rsidP="006B44F2" w:rsidRDefault="000824D9" w14:paraId="5697FA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wspólna demonstracja: kulenie ramion, mocne trzymanie rąk, zakrywanie oczu.</w:t>
      </w:r>
    </w:p>
    <w:p w:rsidRPr="006B44F2" w:rsidR="000824D9" w:rsidP="006B44F2" w:rsidRDefault="000824D9" w14:paraId="1F75B5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Cel: nazwanie strachu bez wartościowania.</w:t>
      </w:r>
    </w:p>
    <w:p w:rsidRPr="006B44F2" w:rsidR="000824D9" w:rsidP="006B44F2" w:rsidRDefault="000824D9" w14:paraId="01D2C4A3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DCE5704" w14:textId="17C11D14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3FECF7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OPOWIADANIE TERAPEUTYCZNE (10 MIN)</w:t>
      </w:r>
    </w:p>
    <w:p w:rsidRPr="006B44F2" w:rsidR="000824D9" w:rsidP="006B44F2" w:rsidRDefault="000824D9" w14:paraId="00F1A277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„Mały Jeżyk i wielka kartkówka”</w:t>
      </w:r>
    </w:p>
    <w:p w:rsidRPr="006B44F2" w:rsidR="000824D9" w:rsidP="006B44F2" w:rsidRDefault="000824D9" w14:paraId="50F259A4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Jeżyk chodził do Leśnej Szkoły. Lubił liczyć żołędzie i układać liście.</w:t>
      </w:r>
    </w:p>
    <w:p w:rsidRPr="006B44F2" w:rsidR="000824D9" w:rsidP="006B44F2" w:rsidRDefault="000824D9" w14:paraId="7C65BB12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Pewnego dnia Sowa-nauczycielka powiedziała:</w:t>
      </w:r>
    </w:p>
    <w:p w:rsidRPr="006B44F2" w:rsidR="000824D9" w:rsidP="006B44F2" w:rsidRDefault="000824D9" w14:paraId="65C6ACAE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— Jutro zrobimy małą kartkówkę.</w:t>
      </w:r>
    </w:p>
    <w:p w:rsidRPr="006B44F2" w:rsidR="000824D9" w:rsidP="006B44F2" w:rsidRDefault="000824D9" w14:paraId="11DB74E4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Jeżyk poczuł, jak jego kolce robią się sztywne. W brzuszku pojawiło się „kulające się jabłko”. Pomyślał: „Na pewno nie dam rady”.</w:t>
      </w:r>
    </w:p>
    <w:p w:rsidRPr="006B44F2" w:rsidR="000824D9" w:rsidP="006B44F2" w:rsidRDefault="000824D9" w14:paraId="2B2014F6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Następnego dnia Sowa podeszła do Jeżyka i szepnęła:</w:t>
      </w:r>
    </w:p>
    <w:p w:rsidRPr="006B44F2" w:rsidR="000824D9" w:rsidP="006B44F2" w:rsidRDefault="000824D9" w14:paraId="08D0FBCF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— Każdy może się bać. Strach to nie znak, że sobie nie poradzisz. To tylko sygnał, że potrzebujesz wsparcia.</w:t>
      </w:r>
    </w:p>
    <w:p w:rsidRPr="006B44F2" w:rsidR="000824D9" w:rsidP="006B44F2" w:rsidRDefault="000824D9" w14:paraId="5458F0E4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Jeżyk wziął oddech „jak zapach kwiatka” i „zdmuchnął świeczkę”.</w:t>
      </w:r>
    </w:p>
    <w:p w:rsidRPr="006B44F2" w:rsidR="000824D9" w:rsidP="006B44F2" w:rsidRDefault="000824D9" w14:paraId="731E399C" w14:textId="77777777">
      <w:pPr>
        <w:spacing w:line="360" w:lineRule="auto"/>
        <w:rPr>
          <w:rFonts w:ascii="Work Sans" w:hAnsi="Work Sans"/>
          <w:i/>
          <w:iCs/>
        </w:rPr>
      </w:pPr>
      <w:r w:rsidRPr="006B44F2">
        <w:rPr>
          <w:rFonts w:ascii="Work Sans" w:hAnsi="Work Sans"/>
          <w:i/>
          <w:iCs/>
        </w:rPr>
        <w:t>Kartkówka okazała się łatwiejsza, niż myślał. Nie dlatego, że znał wszystkie odpowiedzi, ale dlatego, że spróbował, mimo że się bardzo bał.</w:t>
      </w:r>
    </w:p>
    <w:p w:rsidRPr="006B44F2" w:rsidR="000824D9" w:rsidP="006B44F2" w:rsidRDefault="000824D9" w14:paraId="69950D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Rozmowa:</w:t>
      </w:r>
    </w:p>
    <w:p w:rsidRPr="006B44F2" w:rsidR="000824D9" w:rsidP="006B44F2" w:rsidRDefault="000824D9" w14:paraId="162A72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czuł Jeżyk?</w:t>
      </w:r>
    </w:p>
    <w:p w:rsidRPr="006B44F2" w:rsidR="000824D9" w:rsidP="006B44F2" w:rsidRDefault="000824D9" w14:paraId="758788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Jak jego ciało pokazywało strach?</w:t>
      </w:r>
    </w:p>
    <w:p w:rsidRPr="006B44F2" w:rsidR="000824D9" w:rsidP="006B44F2" w:rsidRDefault="000824D9" w14:paraId="6B85A1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Co mu pomogło?</w:t>
      </w:r>
    </w:p>
    <w:p w:rsidRPr="006B44F2" w:rsidR="000824D9" w:rsidP="006B44F2" w:rsidRDefault="000824D9" w14:paraId="00978B3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0C487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2. DRAMA </w:t>
      </w:r>
    </w:p>
    <w:p w:rsidRPr="006B44F2" w:rsidR="000824D9" w:rsidP="006B44F2" w:rsidRDefault="000824D9" w14:paraId="1E7F23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 — „Nie chcę pokazać pracy”</w:t>
      </w:r>
    </w:p>
    <w:p w:rsidRPr="006B44F2" w:rsidR="000824D9" w:rsidP="006B44F2" w:rsidRDefault="000824D9" w14:paraId="0E7330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740C3F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zeszyt lub teczka z pracą,</w:t>
      </w:r>
    </w:p>
    <w:p w:rsidRPr="006B44F2" w:rsidR="000824D9" w:rsidP="006B44F2" w:rsidRDefault="000824D9" w14:paraId="14E68B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trzy krzesła ustawione w półokręgu.</w:t>
      </w:r>
    </w:p>
    <w:p w:rsidRPr="006B44F2" w:rsidR="000824D9" w:rsidP="006B44F2" w:rsidRDefault="000824D9" w14:paraId="6B92DA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7BCB39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nie chce pokazać swojej pracy, czuje lęk i niepewność,</w:t>
      </w:r>
    </w:p>
    <w:p w:rsidRPr="006B44F2" w:rsidR="000824D9" w:rsidP="006B44F2" w:rsidRDefault="000824D9" w14:paraId="3E6A51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kolega/koleżanka, reaguje ciekawością,</w:t>
      </w:r>
    </w:p>
    <w:p w:rsidRPr="006B44F2" w:rsidR="000824D9" w:rsidP="006B44F2" w:rsidRDefault="000824D9" w14:paraId="0FC184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osoba wspierająca, spokojna, uważna.</w:t>
      </w:r>
    </w:p>
    <w:p w:rsidRPr="006B44F2" w:rsidR="000824D9" w:rsidP="006B44F2" w:rsidRDefault="000824D9" w14:paraId="0E10A9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03060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sytuacji</w:t>
      </w:r>
    </w:p>
    <w:p w:rsidRPr="006B44F2" w:rsidR="000824D9" w:rsidP="006B44F2" w:rsidRDefault="000824D9" w14:paraId="4B0095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spokojnym głosem:</w:t>
      </w:r>
    </w:p>
    <w:p w:rsidRPr="006B44F2" w:rsidR="000824D9" w:rsidP="006B44F2" w:rsidRDefault="000824D9" w14:paraId="706369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„Teraz jest czas na pokazanie prac.”</w:t>
      </w:r>
    </w:p>
    <w:p w:rsidRPr="006B44F2" w:rsidR="000824D9" w:rsidP="006B44F2" w:rsidRDefault="000824D9" w14:paraId="30C1A9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ucznia A</w:t>
      </w:r>
    </w:p>
    <w:p w:rsidRPr="006B44F2" w:rsidR="000824D9" w:rsidP="006B44F2" w:rsidRDefault="000824D9" w14:paraId="109E0EE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siedzi na krześle, trzyma zeszyt przytulony do piersi, spuszcza wzrok.</w:t>
      </w:r>
    </w:p>
    <w:p w:rsidRPr="006B44F2" w:rsidR="000824D9" w:rsidP="006B44F2" w:rsidRDefault="000824D9" w14:paraId="1AAE6D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Mówi cicho, z wahaniem: „Nie… nie chcę.”</w:t>
      </w:r>
    </w:p>
    <w:p w:rsidRPr="006B44F2" w:rsidR="000824D9" w:rsidP="006B44F2" w:rsidRDefault="000824D9" w14:paraId="30A475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rówieśnika</w:t>
      </w:r>
    </w:p>
    <w:p w:rsidRPr="006B44F2" w:rsidR="000824D9" w:rsidP="006B44F2" w:rsidRDefault="000824D9" w14:paraId="302EF9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zwraca się spokojnie do ucznia A: „Dlaczego?” (bez nacisku, bez oceniania).</w:t>
      </w:r>
    </w:p>
    <w:p w:rsidRPr="006B44F2" w:rsidR="000824D9" w:rsidP="006B44F2" w:rsidRDefault="000824D9" w14:paraId="1527E8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Nazwanie emocji</w:t>
      </w:r>
    </w:p>
    <w:p w:rsidRPr="006B44F2" w:rsidR="000824D9" w:rsidP="006B44F2" w:rsidRDefault="000824D9" w14:paraId="3712D1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po chwili mówi: „Boję się… że jest brzydko.”</w:t>
      </w:r>
    </w:p>
    <w:p w:rsidRPr="006B44F2" w:rsidR="000824D9" w:rsidP="006B44F2" w:rsidRDefault="000824D9" w14:paraId="67F47F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 lekko się skulić lub zakryć zeszyt rękami.</w:t>
      </w:r>
    </w:p>
    <w:p w:rsidRPr="006B44F2" w:rsidR="000824D9" w:rsidP="006B44F2" w:rsidRDefault="000824D9" w14:paraId="29BD7D5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Wsparcie nauczyciela</w:t>
      </w:r>
    </w:p>
    <w:p w:rsidRPr="006B44F2" w:rsidR="000824D9" w:rsidP="006B44F2" w:rsidRDefault="000824D9" w14:paraId="657D30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przykuca, żeby być na poziomie wzroku ucznia A.</w:t>
      </w:r>
    </w:p>
    <w:p w:rsidRPr="006B44F2" w:rsidR="000824D9" w:rsidP="006B44F2" w:rsidRDefault="000824D9" w14:paraId="0EBEEC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Mówi ciepło: „Widzę, że się boisz. Dziękuję, że to mówisz.”</w:t>
      </w:r>
    </w:p>
    <w:p w:rsidRPr="006B44F2" w:rsidR="000824D9" w:rsidP="006B44F2" w:rsidRDefault="000824D9" w14:paraId="4D95E2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 chwili dodaje: „Czy mogę zobaczyć twoją pracę razem z tobą? Tylko ja. Nie musisz pokazywać wszystkim.”</w:t>
      </w:r>
    </w:p>
    <w:p w:rsidRPr="006B44F2" w:rsidR="000824D9" w:rsidP="006B44F2" w:rsidRDefault="000824D9" w14:paraId="0A2109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Decyzja ucznia A</w:t>
      </w:r>
    </w:p>
    <w:p w:rsidRPr="006B44F2" w:rsidR="000824D9" w:rsidP="006B44F2" w:rsidRDefault="000824D9" w14:paraId="307FCC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powoli, ostrożnie otwiera zeszyt.</w:t>
      </w:r>
    </w:p>
    <w:p w:rsidRPr="006B44F2" w:rsidR="000824D9" w:rsidP="006B44F2" w:rsidRDefault="000824D9" w14:paraId="31C270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 najpierw pokazać tylko kawałek strony.</w:t>
      </w:r>
    </w:p>
    <w:p w:rsidRPr="006B44F2" w:rsidR="000824D9" w:rsidP="006B44F2" w:rsidRDefault="000824D9" w14:paraId="0B73D6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Pozytywna informacja zwrotna</w:t>
      </w:r>
    </w:p>
    <w:p w:rsidRPr="006B44F2" w:rsidR="000824D9" w:rsidP="006B44F2" w:rsidRDefault="000824D9" w14:paraId="75F0E8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3602BD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„Widzę, ile pracy w to włożyłeś.”</w:t>
      </w:r>
    </w:p>
    <w:p w:rsidRPr="006B44F2" w:rsidR="000824D9" w:rsidP="006B44F2" w:rsidRDefault="000824D9" w14:paraId="223DBF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 bardzo odważne, że mi to pokazujesz.”</w:t>
      </w:r>
    </w:p>
    <w:p w:rsidRPr="006B44F2" w:rsidR="000824D9" w:rsidP="006B44F2" w:rsidRDefault="000824D9" w14:paraId="35EAB8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musisz być gotowy od razu na pokazanie wszystkim.”</w:t>
      </w:r>
    </w:p>
    <w:p w:rsidRPr="006B44F2" w:rsidR="000824D9" w:rsidP="006B44F2" w:rsidRDefault="000824D9" w14:paraId="08A961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8.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Zamknięcie scenki</w:t>
      </w:r>
    </w:p>
    <w:p w:rsidRPr="006B44F2" w:rsidR="000824D9" w:rsidP="006B44F2" w:rsidRDefault="000824D9" w14:paraId="651DD1E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ucznia A: „Co teraz byłoby dla ciebie w porządku?”</w:t>
      </w:r>
    </w:p>
    <w:p w:rsidRPr="006B44F2" w:rsidR="000824D9" w:rsidP="006B44F2" w:rsidRDefault="000824D9" w14:paraId="440A75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(np. schować zeszyt, pokazać później, pokazać tylko nauczycielowi).</w:t>
      </w:r>
    </w:p>
    <w:p w:rsidRPr="006B44F2" w:rsidR="000824D9" w:rsidP="006B44F2" w:rsidRDefault="000824D9" w14:paraId="60579A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Rozmowa po scenie (krótka refleksja)</w:t>
      </w:r>
    </w:p>
    <w:p w:rsidRPr="006B44F2" w:rsidR="000824D9" w:rsidP="006B44F2" w:rsidRDefault="000824D9" w14:paraId="1BD532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grupę:</w:t>
      </w:r>
    </w:p>
    <w:p w:rsidRPr="006B44F2" w:rsidR="000824D9" w:rsidP="006B44F2" w:rsidRDefault="000824D9" w14:paraId="5CF631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czuł uczeń A?”</w:t>
      </w:r>
    </w:p>
    <w:p w:rsidRPr="006B44F2" w:rsidR="000824D9" w:rsidP="006B44F2" w:rsidRDefault="000824D9" w14:paraId="6BDA6F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pomogło mu choć trochę się otworzyć?”</w:t>
      </w:r>
    </w:p>
    <w:p w:rsidRPr="006B44F2" w:rsidR="000824D9" w:rsidP="006B44F2" w:rsidRDefault="000824D9" w14:paraId="35E94B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można pomóc komuś, kto boi się pokazać swoją pracę?”</w:t>
      </w:r>
    </w:p>
    <w:p w:rsidRPr="006B44F2" w:rsidR="000824D9" w:rsidP="006B44F2" w:rsidRDefault="000824D9" w14:paraId="51F9A2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Możliwe odpowiedzi uczniów:</w:t>
      </w:r>
    </w:p>
    <w:p w:rsidRPr="006B44F2" w:rsidR="000824D9" w:rsidP="006B44F2" w:rsidRDefault="000824D9" w14:paraId="70DE11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spokojny głos,</w:t>
      </w:r>
    </w:p>
    <w:p w:rsidRPr="006B44F2" w:rsidR="000824D9" w:rsidP="006B44F2" w:rsidRDefault="000824D9" w14:paraId="125350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brak nacisku,</w:t>
      </w:r>
    </w:p>
    <w:p w:rsidRPr="006B44F2" w:rsidR="000824D9" w:rsidP="006B44F2" w:rsidRDefault="000824D9" w14:paraId="213574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możliwość wyboru,</w:t>
      </w:r>
    </w:p>
    <w:p w:rsidRPr="006B44F2" w:rsidR="000824D9" w:rsidP="006B44F2" w:rsidRDefault="000824D9" w14:paraId="1ABA98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pokazanie pracy tylko jednej osobie,</w:t>
      </w:r>
    </w:p>
    <w:p w:rsidRPr="006B44F2" w:rsidR="000824D9" w:rsidP="006B44F2" w:rsidRDefault="000824D9" w14:paraId="037605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dobre słowo.</w:t>
      </w:r>
    </w:p>
    <w:p w:rsidRPr="006B44F2" w:rsidR="000824D9" w:rsidP="006B44F2" w:rsidRDefault="000824D9" w14:paraId="61BB2E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Ważny przekaz scenki</w:t>
      </w:r>
    </w:p>
    <w:p w:rsidRPr="006B44F2" w:rsidR="000824D9" w:rsidP="006B44F2" w:rsidRDefault="000824D9" w14:paraId="64F46A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„Strach i wstyd są normalne. Mogę powiedzieć ‘nie chcę’ i dostać wsparcie. Odwaga to czasem bardzo mały krok.”</w:t>
      </w:r>
    </w:p>
    <w:p w:rsidRPr="006B44F2" w:rsidR="000824D9" w:rsidP="006B44F2" w:rsidRDefault="000824D9" w14:paraId="0FB2F793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FD06A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 — „Karton z emocjami”</w:t>
      </w:r>
    </w:p>
    <w:p w:rsidRPr="006B44F2" w:rsidR="000824D9" w:rsidP="006B44F2" w:rsidRDefault="000824D9" w14:paraId="59921E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Materiały:</w:t>
      </w:r>
    </w:p>
    <w:p w:rsidRPr="006B44F2" w:rsidR="000824D9" w:rsidP="006B44F2" w:rsidRDefault="000824D9" w14:paraId="559858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Karton / pudełko</w:t>
      </w:r>
    </w:p>
    <w:p w:rsidRPr="006B44F2" w:rsidR="000824D9" w:rsidP="006B44F2" w:rsidRDefault="000824D9" w14:paraId="507AB2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Piktogramy emocji (np. strach, wstyd, napięcie, radość, niepewność)</w:t>
      </w:r>
    </w:p>
    <w:p w:rsidRPr="006B44F2" w:rsidR="000824D9" w:rsidP="006B44F2" w:rsidRDefault="000824D9" w14:paraId="0E1232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6B2098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(bez presji)</w:t>
      </w:r>
    </w:p>
    <w:p w:rsidRPr="006B44F2" w:rsidR="000824D9" w:rsidP="006B44F2" w:rsidRDefault="000824D9" w14:paraId="5C8843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pokazuje pudełko i mówi spokojnym głosem:</w:t>
      </w:r>
    </w:p>
    <w:p w:rsidRPr="006B44F2" w:rsidR="000824D9" w:rsidP="006B44F2" w:rsidRDefault="000824D9" w14:paraId="729B9B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 tym kartonie są różne emocje. Każdy czasem je czuje, zwłaszcza gdy ma coś pokazać innym.”</w:t>
      </w:r>
    </w:p>
    <w:p w:rsidRPr="006B44F2" w:rsidR="000824D9" w:rsidP="006B44F2" w:rsidRDefault="000824D9" w14:paraId="56AE2D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Losowanie emocji</w:t>
      </w:r>
    </w:p>
    <w:p w:rsidRPr="006B44F2" w:rsidR="000824D9" w:rsidP="006B44F2" w:rsidRDefault="000824D9" w14:paraId="73157D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Jedno dziecko podchodzi i losuje piktogram.</w:t>
      </w:r>
    </w:p>
    <w:p w:rsidRPr="006B44F2" w:rsidR="000824D9" w:rsidP="006B44F2" w:rsidRDefault="000824D9" w14:paraId="1A6FAE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pomaga nazwać emocję, jeśli trzeba (pokazuje, czyta, powtarza).</w:t>
      </w:r>
    </w:p>
    <w:p w:rsidRPr="006B44F2" w:rsidR="000824D9" w:rsidP="006B44F2" w:rsidRDefault="000824D9" w14:paraId="49820F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Wyobrażenie sytuacji</w:t>
      </w:r>
    </w:p>
    <w:p w:rsidRPr="006B44F2" w:rsidR="000824D9" w:rsidP="006B44F2" w:rsidRDefault="000824D9" w14:paraId="1D8C9A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</w:t>
      </w:r>
    </w:p>
    <w:p w:rsidRPr="006B44F2" w:rsidR="000824D9" w:rsidP="006B44F2" w:rsidRDefault="000824D9" w14:paraId="360165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„Wyobraź sobie, że masz tę emocję tuż przed pokazaniem swojej pracy klasie.”</w:t>
      </w:r>
    </w:p>
    <w:p w:rsidRPr="006B44F2" w:rsidR="000824D9" w:rsidP="006B44F2" w:rsidRDefault="000824D9" w14:paraId="6E9698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musisz nic mówić. Pokaż ją tylko ruchem ciała.”</w:t>
      </w:r>
    </w:p>
    <w:p w:rsidRPr="006B44F2" w:rsidR="000824D9" w:rsidP="006B44F2" w:rsidRDefault="000824D9" w14:paraId="226731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 emocji ruchem</w:t>
      </w:r>
    </w:p>
    <w:p w:rsidRPr="006B44F2" w:rsidR="000824D9" w:rsidP="006B44F2" w:rsidRDefault="000824D9" w14:paraId="6BE541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Dziecko pokazuje emocję poprzez:</w:t>
      </w:r>
    </w:p>
    <w:p w:rsidRPr="006B44F2" w:rsidR="000824D9" w:rsidP="006B44F2" w:rsidRDefault="000824D9" w14:paraId="55010E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postawę ciała (np. skulenie, napięcie),</w:t>
      </w:r>
    </w:p>
    <w:p w:rsidRPr="006B44F2" w:rsidR="000824D9" w:rsidP="006B44F2" w:rsidRDefault="000824D9" w14:paraId="2495E0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gesty (np. zakrywanie twarzy, dłoni),</w:t>
      </w:r>
    </w:p>
    <w:p w:rsidRPr="006B44F2" w:rsidR="000824D9" w:rsidP="006B44F2" w:rsidRDefault="000824D9" w14:paraId="24E1AB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mimikę (jeśli chce).</w:t>
      </w:r>
    </w:p>
    <w:p w:rsidRPr="006B44F2" w:rsidR="000824D9" w:rsidP="006B44F2" w:rsidRDefault="000824D9" w14:paraId="00766B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uważnie obserwuje, bez komentowania.</w:t>
      </w:r>
    </w:p>
    <w:p w:rsidRPr="006B44F2" w:rsidR="000824D9" w:rsidP="006B44F2" w:rsidRDefault="000824D9" w14:paraId="5A13E5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Zgadywanie przez grupę</w:t>
      </w:r>
    </w:p>
    <w:p w:rsidRPr="006B44F2" w:rsidR="000824D9" w:rsidP="006B44F2" w:rsidRDefault="000824D9" w14:paraId="48463A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</w:t>
      </w:r>
    </w:p>
    <w:p w:rsidRPr="006B44F2" w:rsidR="000824D9" w:rsidP="006B44F2" w:rsidRDefault="000824D9" w14:paraId="4931AB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„Jaką emocję widzieliście?”</w:t>
      </w:r>
    </w:p>
    <w:p w:rsidRPr="006B44F2" w:rsidR="000824D9" w:rsidP="006B44F2" w:rsidRDefault="000824D9" w14:paraId="1195FC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mogą:</w:t>
      </w:r>
    </w:p>
    <w:p w:rsidRPr="006B44F2" w:rsidR="000824D9" w:rsidP="006B44F2" w:rsidRDefault="000824D9" w14:paraId="41FCE7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wskazać piktogram,</w:t>
      </w:r>
    </w:p>
    <w:p w:rsidRPr="006B44F2" w:rsidR="000824D9" w:rsidP="006B44F2" w:rsidRDefault="000824D9" w14:paraId="1E581D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powiedzieć jedno słowo,</w:t>
      </w:r>
    </w:p>
    <w:p w:rsidRPr="006B44F2" w:rsidR="000824D9" w:rsidP="006B44F2" w:rsidRDefault="000824D9" w14:paraId="35818E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pokazać gestem.</w:t>
      </w:r>
    </w:p>
    <w:p w:rsidRPr="006B44F2" w:rsidR="000824D9" w:rsidP="006B44F2" w:rsidRDefault="000824D9" w14:paraId="464F35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Nazwanie emocji i normalizacja</w:t>
      </w:r>
    </w:p>
    <w:p w:rsidRPr="006B44F2" w:rsidR="000824D9" w:rsidP="006B44F2" w:rsidRDefault="000824D9" w14:paraId="67B79A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potwierdza:</w:t>
      </w:r>
    </w:p>
    <w:p w:rsidRPr="006B44F2" w:rsidR="000824D9" w:rsidP="006B44F2" w:rsidRDefault="000824D9" w14:paraId="09AB04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„Tak, to jest strach.” / „To wygląda na wstyd.”</w:t>
      </w:r>
    </w:p>
    <w:p w:rsidRPr="006B44F2" w:rsidR="000824D9" w:rsidP="006B44F2" w:rsidRDefault="000824D9" w14:paraId="00D7E3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„Wiele osób tak się czuje przed wystąpieniem. To jest w porządku.”</w:t>
      </w:r>
    </w:p>
    <w:p w:rsidRPr="006B44F2" w:rsidR="000824D9" w:rsidP="006B44F2" w:rsidRDefault="000824D9" w14:paraId="75336F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Komunikat wspierający</w:t>
      </w:r>
    </w:p>
    <w:p w:rsidRPr="006B44F2" w:rsidR="000824D9" w:rsidP="006B44F2" w:rsidRDefault="000824D9" w14:paraId="514DEF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dodaje krótki, prosty komunikat, np.:</w:t>
      </w:r>
    </w:p>
    <w:p w:rsidRPr="006B44F2" w:rsidR="000824D9" w:rsidP="006B44F2" w:rsidRDefault="000824D9" w14:paraId="35F04E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„Możesz się bać i nadal spróbować.”</w:t>
      </w:r>
    </w:p>
    <w:p w:rsidRPr="006B44F2" w:rsidR="000824D9" w:rsidP="006B44F2" w:rsidRDefault="000824D9" w14:paraId="5EFEC8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„Nie jesteś sam. Grupa jest po twojej stronie.”</w:t>
      </w:r>
    </w:p>
    <w:p w:rsidRPr="006B44F2" w:rsidR="000824D9" w:rsidP="006B44F2" w:rsidRDefault="000824D9" w14:paraId="6F5CDD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„Możesz oddychać powoli i zrobić mały krok.”</w:t>
      </w:r>
    </w:p>
    <w:p w:rsidRPr="006B44F2" w:rsidR="000824D9" w:rsidP="006B44F2" w:rsidRDefault="000824D9" w14:paraId="58B730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„Twoja emocja jest ważna.”</w:t>
      </w:r>
    </w:p>
    <w:p w:rsidRPr="006B44F2" w:rsidR="000824D9" w:rsidP="006B44F2" w:rsidRDefault="000824D9" w14:paraId="06CAF0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8.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Zamknięcie scenki</w:t>
      </w:r>
    </w:p>
    <w:p w:rsidRPr="006B44F2" w:rsidR="000824D9" w:rsidP="006B44F2" w:rsidRDefault="000824D9" w14:paraId="328916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 (opcjonalnie):</w:t>
      </w:r>
    </w:p>
    <w:p w:rsidRPr="006B44F2" w:rsidR="000824D9" w:rsidP="006B44F2" w:rsidRDefault="000824D9" w14:paraId="503F6F5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mogłoby pomóc, gdy czujemy taką emocję?”</w:t>
      </w:r>
    </w:p>
    <w:p w:rsidRPr="006B44F2" w:rsidR="000824D9" w:rsidP="006B44F2" w:rsidRDefault="000824D9" w14:paraId="2C9FEA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(np. oddech, gest STOP, pomoc nauczyciela, przerwa).</w:t>
      </w:r>
    </w:p>
    <w:p w:rsidRPr="006B44F2" w:rsidR="000824D9" w:rsidP="006B44F2" w:rsidRDefault="000824D9" w14:paraId="0DE2AF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4C63F24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Udział w scenie jest dobrowolny.</w:t>
      </w:r>
    </w:p>
    <w:p w:rsidRPr="006B44F2" w:rsidR="000824D9" w:rsidP="006B44F2" w:rsidRDefault="000824D9" w14:paraId="315351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Dopuszczalne jest pokazywanie emocji razem z nauczycielem lub innym uczniem.</w:t>
      </w:r>
    </w:p>
    <w:p w:rsidRPr="006B44F2" w:rsidR="000824D9" w:rsidP="006B44F2" w:rsidRDefault="000824D9" w14:paraId="64782F4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Emocje są tylko nazywane, nie oceniane.</w:t>
      </w:r>
    </w:p>
    <w:p w:rsidRPr="006B44F2" w:rsidR="000824D9" w:rsidP="006B44F2" w:rsidRDefault="000824D9" w14:paraId="71B98B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powtarzać scenkę z tą samą emocją, by oswoić ją stopniowo.</w:t>
      </w:r>
    </w:p>
    <w:p w:rsidRPr="006B44F2" w:rsidR="000824D9" w:rsidP="006B44F2" w:rsidRDefault="000824D9" w14:paraId="76212B9C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192F3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 — „Oddech mocy”</w:t>
      </w:r>
    </w:p>
    <w:p w:rsidRPr="006B44F2" w:rsidR="000824D9" w:rsidP="006B44F2" w:rsidRDefault="000824D9" w14:paraId="2D979B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2C2EDD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– zaproszenie do zabawy</w:t>
      </w:r>
    </w:p>
    <w:p w:rsidRPr="006B44F2" w:rsidR="000824D9" w:rsidP="006B44F2" w:rsidRDefault="000824D9" w14:paraId="1CF923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 spokojnym, wolnym głosem: „Zagrajmy, że wszyscy jesteśmy balonikami.” „Na początku balonik jest mały i zgnieciony.”</w:t>
      </w:r>
    </w:p>
    <w:p w:rsidRPr="006B44F2" w:rsidR="000824D9" w:rsidP="006B44F2" w:rsidRDefault="000824D9" w14:paraId="1CD316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Pozycja startowa – napięcie</w:t>
      </w:r>
    </w:p>
    <w:p w:rsidRPr="006B44F2" w:rsidR="000824D9" w:rsidP="006B44F2" w:rsidRDefault="000824D9" w14:paraId="6905A2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stoją lub siedzą.</w:t>
      </w:r>
    </w:p>
    <w:p w:rsidRPr="006B44F2" w:rsidR="000824D9" w:rsidP="006B44F2" w:rsidRDefault="000824D9" w14:paraId="183006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 blisko ciała,</w:t>
      </w:r>
    </w:p>
    <w:p w:rsidRPr="006B44F2" w:rsidR="000824D9" w:rsidP="006B44F2" w:rsidRDefault="000824D9" w14:paraId="056586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plecy lekko zaokrąglone,</w:t>
      </w:r>
    </w:p>
    <w:p w:rsidRPr="006B44F2" w:rsidR="000824D9" w:rsidP="006B44F2" w:rsidRDefault="000824D9" w14:paraId="22E3E6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głowa opuszczona.</w:t>
      </w:r>
    </w:p>
    <w:p w:rsidRPr="006B44F2" w:rsidR="000824D9" w:rsidP="006B44F2" w:rsidRDefault="000824D9" w14:paraId="1C0FD9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„Balonik nabiera powietrza…”</w:t>
      </w:r>
    </w:p>
    <w:p w:rsidRPr="006B44F2" w:rsidR="000824D9" w:rsidP="006B44F2" w:rsidRDefault="000824D9" w14:paraId="27238A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Nabieranie powietrza</w:t>
      </w:r>
    </w:p>
    <w:p w:rsidRPr="006B44F2" w:rsidR="000824D9" w:rsidP="006B44F2" w:rsidRDefault="000824D9" w14:paraId="19977C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powoli nabierają powietrza nosem, unosząc:</w:t>
      </w:r>
    </w:p>
    <w:p w:rsidRPr="006B44F2" w:rsidR="000824D9" w:rsidP="006B44F2" w:rsidRDefault="000824D9" w14:paraId="63839E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ramiona,</w:t>
      </w:r>
    </w:p>
    <w:p w:rsidRPr="006B44F2" w:rsidR="000824D9" w:rsidP="006B44F2" w:rsidRDefault="000824D9" w14:paraId="4B69E0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klatkę piersiową,</w:t>
      </w:r>
    </w:p>
    <w:p w:rsidRPr="006B44F2" w:rsidR="000824D9" w:rsidP="006B44F2" w:rsidRDefault="000824D9" w14:paraId="37DD4A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głowę.</w:t>
      </w:r>
    </w:p>
    <w:p w:rsidRPr="006B44F2" w:rsidR="000824D9" w:rsidP="006B44F2" w:rsidRDefault="000824D9" w14:paraId="3F85C1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liczy spokojnie: „Raz… dwa… trzy…”</w:t>
      </w:r>
    </w:p>
    <w:p w:rsidRPr="006B44F2" w:rsidR="000824D9" w:rsidP="006B44F2" w:rsidRDefault="000824D9" w14:paraId="095E68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Oddech mocy – wypuszczanie powietrza</w:t>
      </w:r>
    </w:p>
    <w:p w:rsidRPr="006B44F2" w:rsidR="000824D9" w:rsidP="006B44F2" w:rsidRDefault="000824D9" w14:paraId="05DEDE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„Teraz balonik powoli wypuszcza powietrze.”</w:t>
      </w:r>
    </w:p>
    <w:p w:rsidRPr="006B44F2" w:rsidR="000824D9" w:rsidP="006B44F2" w:rsidRDefault="000824D9" w14:paraId="520585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wolno wypuszczają powietrze ustami, rozluźniając:</w:t>
      </w:r>
    </w:p>
    <w:p w:rsidRPr="006B44F2" w:rsidR="000824D9" w:rsidP="006B44F2" w:rsidRDefault="000824D9" w14:paraId="38DF79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ramiona,</w:t>
      </w:r>
    </w:p>
    <w:p w:rsidRPr="006B44F2" w:rsidR="000824D9" w:rsidP="006B44F2" w:rsidRDefault="000824D9" w14:paraId="703319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dłonie,</w:t>
      </w:r>
    </w:p>
    <w:p w:rsidRPr="006B44F2" w:rsidR="000824D9" w:rsidP="006B44F2" w:rsidRDefault="000824D9" w14:paraId="7368E4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całe ciało.</w:t>
      </w:r>
    </w:p>
    <w:p w:rsidRPr="006B44F2" w:rsidR="000824D9" w:rsidP="006B44F2" w:rsidRDefault="000824D9" w14:paraId="1A2378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dodać cichy dźwięk: „ffff” lub „ssss”.</w:t>
      </w:r>
    </w:p>
    <w:p w:rsidRPr="006B44F2" w:rsidR="000824D9" w:rsidP="006B44F2" w:rsidRDefault="000824D9" w14:paraId="5DC21C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Powtórzenie</w:t>
      </w:r>
    </w:p>
    <w:p w:rsidRPr="006B44F2" w:rsidR="000824D9" w:rsidP="006B44F2" w:rsidRDefault="000824D9" w14:paraId="7ADAFB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Ćwiczenie powtarzane 2–3 razy.</w:t>
      </w:r>
    </w:p>
    <w:p w:rsidRPr="006B44F2" w:rsidR="000824D9" w:rsidP="006B44F2" w:rsidRDefault="000824D9" w14:paraId="3DFC5C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 każdym razem przypomina: „Im wolniej wypuszczasz powietrze, tym bardziej ciało się uspokaja.”</w:t>
      </w:r>
    </w:p>
    <w:p w:rsidRPr="006B44F2" w:rsidR="000824D9" w:rsidP="006B44F2" w:rsidRDefault="000824D9" w14:paraId="158765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i zauważenie zmiany</w:t>
      </w:r>
    </w:p>
    <w:p w:rsidRPr="006B44F2" w:rsidR="000824D9" w:rsidP="006B44F2" w:rsidRDefault="000824D9" w14:paraId="0645C7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stają lub siedzą spokojnie.</w:t>
      </w:r>
    </w:p>
    <w:p w:rsidRPr="006B44F2" w:rsidR="000824D9" w:rsidP="006B44F2" w:rsidRDefault="000824D9" w14:paraId="3E1126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prosi: „Sprawdź swoje ciało. Jak się teraz czuje?”</w:t>
      </w:r>
    </w:p>
    <w:p w:rsidRPr="006B44F2" w:rsidR="000824D9" w:rsidP="006B44F2" w:rsidRDefault="000824D9" w14:paraId="32EDA6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Komunikat końcowy dziecka</w:t>
      </w:r>
    </w:p>
    <w:p w:rsidRPr="006B44F2" w:rsidR="000824D9" w:rsidP="006B44F2" w:rsidRDefault="000824D9" w14:paraId="621863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– jeśli chce – mówi jedno zdanie lub pokazuje gestem:</w:t>
      </w:r>
    </w:p>
    <w:p w:rsidRPr="006B44F2" w:rsidR="000824D9" w:rsidP="006B44F2" w:rsidRDefault="000824D9" w14:paraId="5CAAFC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„Jestem trochę bardziej spokojny.” / „Jestem trochę bardziej spokojna.”</w:t>
      </w:r>
    </w:p>
    <w:p w:rsidRPr="006B44F2" w:rsidR="000824D9" w:rsidP="006B44F2" w:rsidRDefault="000824D9" w14:paraId="26A790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(można wykorzystać piktogram spokój lub kciuk w górę).</w:t>
      </w:r>
    </w:p>
    <w:p w:rsidRPr="006B44F2" w:rsidR="000824D9" w:rsidP="006B44F2" w:rsidRDefault="000824D9" w14:paraId="056531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16395A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Dziecko może ćwiczyć na siedząco lub na stojąco.</w:t>
      </w:r>
    </w:p>
    <w:p w:rsidRPr="006B44F2" w:rsidR="000824D9" w:rsidP="006B44F2" w:rsidRDefault="000824D9" w14:paraId="314F78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ma obowiązku mówienia – można pokazać stan ciała gestem.</w:t>
      </w:r>
    </w:p>
    <w:p w:rsidRPr="006B44F2" w:rsidR="000824D9" w:rsidP="006B44F2" w:rsidRDefault="000824D9" w14:paraId="50DCB1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Tempo prowadzenia powinno być wolne i przewidywalne.</w:t>
      </w:r>
    </w:p>
    <w:p w:rsidRPr="006B44F2" w:rsidR="000824D9" w:rsidP="006B44F2" w:rsidRDefault="000824D9" w14:paraId="3DA532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stosować:</w:t>
      </w:r>
    </w:p>
    <w:p w:rsidRPr="006B44F2" w:rsidR="000824D9" w:rsidP="006B44F2" w:rsidRDefault="000824D9" w14:paraId="059C4C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przed prezentacją,</w:t>
      </w:r>
    </w:p>
    <w:p w:rsidRPr="006B44F2" w:rsidR="000824D9" w:rsidP="006B44F2" w:rsidRDefault="000824D9" w14:paraId="5832A7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konflikcie,</w:t>
      </w:r>
    </w:p>
    <w:p w:rsidRPr="006B44F2" w:rsidR="000824D9" w:rsidP="006B44F2" w:rsidRDefault="000824D9" w14:paraId="2A5F1B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 momencie przeciążenia emocjonalnego.</w:t>
      </w:r>
    </w:p>
    <w:p w:rsidRPr="006B44F2" w:rsidR="000824D9" w:rsidP="006B44F2" w:rsidRDefault="000824D9" w14:paraId="1DB304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scenki</w:t>
      </w:r>
    </w:p>
    <w:p w:rsidRPr="006B44F2" w:rsidR="000824D9" w:rsidP="006B44F2" w:rsidRDefault="000824D9" w14:paraId="77BA61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„Mój oddech to moja moc. Mogę nim uspokoić ciało i głowę.”</w:t>
      </w:r>
    </w:p>
    <w:p w:rsidRPr="006B44F2" w:rsidR="000824D9" w:rsidP="006B44F2" w:rsidRDefault="000824D9" w14:paraId="442F314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18225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 — „Proszę o pomoc”</w:t>
      </w:r>
    </w:p>
    <w:p w:rsidRPr="006B44F2" w:rsidR="000824D9" w:rsidP="006B44F2" w:rsidRDefault="000824D9" w14:paraId="58D8BB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0D91EE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brak (ważna jest postawa i komunikaty).</w:t>
      </w:r>
    </w:p>
    <w:p w:rsidRPr="006B44F2" w:rsidR="000824D9" w:rsidP="006B44F2" w:rsidRDefault="000824D9" w14:paraId="32809B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0AD5C6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odczuwa stres, obawia się pomyłki,</w:t>
      </w:r>
    </w:p>
    <w:p w:rsidRPr="006B44F2" w:rsidR="000824D9" w:rsidP="006B44F2" w:rsidRDefault="000824D9" w14:paraId="462B57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rówieśnik oferujący wsparcie,</w:t>
      </w:r>
    </w:p>
    <w:p w:rsidRPr="006B44F2" w:rsidR="000824D9" w:rsidP="006B44F2" w:rsidRDefault="000824D9" w14:paraId="07D2A4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wzmacnia i normalizuje sytuację.</w:t>
      </w:r>
    </w:p>
    <w:p w:rsidRPr="006B44F2" w:rsidR="000824D9" w:rsidP="006B44F2" w:rsidRDefault="000824D9" w14:paraId="370A8D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2AD591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5E3798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stoi przed grupą. Może trzymać kartkę lub zeszyt, widać lekkie napięcie w ciele (sztywna postawa, spuszczony wzrok). Mówi cicho lub z wahaniem: „Boję się, że się pomylę.”</w:t>
      </w:r>
    </w:p>
    <w:p w:rsidRPr="006B44F2" w:rsidR="000824D9" w:rsidP="006B44F2" w:rsidRDefault="000824D9" w14:paraId="15D1D6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rówieśnika</w:t>
      </w:r>
    </w:p>
    <w:p w:rsidRPr="006B44F2" w:rsidR="000824D9" w:rsidP="006B44F2" w:rsidRDefault="000824D9" w14:paraId="2E13B0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robi krok w stronę ucznia A i mówi spokojnie: „Mogę stać koło ciebie.”</w:t>
      </w:r>
    </w:p>
    <w:p w:rsidRPr="006B44F2" w:rsidR="000824D9" w:rsidP="006B44F2" w:rsidRDefault="000824D9" w14:paraId="4458CC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 też zapytać: „Chcesz, żebym był obok?”</w:t>
      </w:r>
    </w:p>
    <w:p w:rsidRPr="006B44F2" w:rsidR="000824D9" w:rsidP="006B44F2" w:rsidRDefault="000824D9" w14:paraId="1D9769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(pozostawia wybór uczniowi A).</w:t>
      </w:r>
    </w:p>
    <w:p w:rsidRPr="006B44F2" w:rsidR="000824D9" w:rsidP="006B44F2" w:rsidRDefault="000824D9" w14:paraId="54C0E2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Decyzja ucznia A</w:t>
      </w:r>
    </w:p>
    <w:p w:rsidRPr="006B44F2" w:rsidR="000824D9" w:rsidP="006B44F2" w:rsidRDefault="000824D9" w14:paraId="06C632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kiwa głową lub mówi: „Tak, proszę.”</w:t>
      </w:r>
    </w:p>
    <w:p w:rsidRPr="006B44F2" w:rsidR="000824D9" w:rsidP="006B44F2" w:rsidRDefault="000824D9" w14:paraId="7C8DAA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staje obok – bez przejmowania roli, tylko jako wsparcie.</w:t>
      </w:r>
    </w:p>
    <w:p w:rsidRPr="006B44F2" w:rsidR="000824D9" w:rsidP="006B44F2" w:rsidRDefault="000824D9" w14:paraId="61D1FC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Wzmocnienie ze strony nauczyciela</w:t>
      </w:r>
    </w:p>
    <w:p w:rsidRPr="006B44F2" w:rsidR="000824D9" w:rsidP="006B44F2" w:rsidRDefault="000824D9" w14:paraId="4FBFC1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zwraca się do klasy: „W naszej klasie pomagamy sobie, kiedy ktoś się stresuje.”</w:t>
      </w:r>
    </w:p>
    <w:p w:rsidRPr="006B44F2" w:rsidR="000824D9" w:rsidP="006B44F2" w:rsidRDefault="000824D9" w14:paraId="0A6DA8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Następnie do ucznia A: „Dobrze, że powiedziałeś, czego potrzebujesz.”</w:t>
      </w:r>
    </w:p>
    <w:p w:rsidRPr="006B44F2" w:rsidR="000824D9" w:rsidP="006B44F2" w:rsidRDefault="000824D9" w14:paraId="2BF67C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 do ucznia B: „To było bardzo wspierające.”</w:t>
      </w:r>
    </w:p>
    <w:p w:rsidRPr="006B44F2" w:rsidR="000824D9" w:rsidP="006B44F2" w:rsidRDefault="000824D9" w14:paraId="2A2112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Dalszy krok (opcjonalny)</w:t>
      </w:r>
    </w:p>
    <w:p w:rsidRPr="006B44F2" w:rsidR="000824D9" w:rsidP="006B44F2" w:rsidRDefault="000824D9" w14:paraId="51C758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daje uczniowi A wybór:</w:t>
      </w:r>
    </w:p>
    <w:p w:rsidRPr="006B44F2" w:rsidR="000824D9" w:rsidP="006B44F2" w:rsidRDefault="000824D9" w14:paraId="67A897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„Możesz zacząć teraz albo za chwilę.”</w:t>
      </w:r>
    </w:p>
    <w:p w:rsidRPr="006B44F2" w:rsidR="000824D9" w:rsidP="006B44F2" w:rsidRDefault="000824D9" w14:paraId="49C286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„Możesz powiedzieć tylko jedno zdanie.”</w:t>
      </w:r>
    </w:p>
    <w:p w:rsidRPr="006B44F2" w:rsidR="000824D9" w:rsidP="006B44F2" w:rsidRDefault="000824D9" w14:paraId="46B08D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Zamknięcie scenki</w:t>
      </w:r>
    </w:p>
    <w:p w:rsidRPr="006B44F2" w:rsidR="000824D9" w:rsidP="006B44F2" w:rsidRDefault="000824D9" w14:paraId="7E33AB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wykonuje mały krok – np. mówi jedno zdanie lub po prostu stoi chwilę spokojniej.</w:t>
      </w:r>
    </w:p>
    <w:p w:rsidRPr="006B44F2" w:rsidR="000824D9" w:rsidP="006B44F2" w:rsidRDefault="000824D9" w14:paraId="1F584C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kończy się spokojnym zatrzymaniem.</w:t>
      </w:r>
    </w:p>
    <w:p w:rsidRPr="006B44F2" w:rsidR="000824D9" w:rsidP="006B44F2" w:rsidRDefault="000824D9" w14:paraId="197E0E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Rozmowa po scenie (krótka refleksja)</w:t>
      </w:r>
    </w:p>
    <w:p w:rsidRPr="006B44F2" w:rsidR="000824D9" w:rsidP="006B44F2" w:rsidRDefault="000824D9" w14:paraId="1404C4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grupę:</w:t>
      </w:r>
    </w:p>
    <w:p w:rsidRPr="006B44F2" w:rsidR="000824D9" w:rsidP="006B44F2" w:rsidRDefault="000824D9" w14:paraId="15E321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pomogło uczniowi A?”</w:t>
      </w:r>
    </w:p>
    <w:p w:rsidRPr="006B44F2" w:rsidR="000824D9" w:rsidP="006B44F2" w:rsidRDefault="000824D9" w14:paraId="4599B2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 się uczeń B, gdy mógł pomóc?”</w:t>
      </w:r>
    </w:p>
    <w:p w:rsidRPr="006B44F2" w:rsidR="000824D9" w:rsidP="006B44F2" w:rsidRDefault="000824D9" w14:paraId="3462C3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inaczej możemy pomóc komuś, kto się stresuje?”</w:t>
      </w:r>
    </w:p>
    <w:p w:rsidRPr="006B44F2" w:rsidR="000824D9" w:rsidP="006B44F2" w:rsidRDefault="000824D9" w14:paraId="4BF9AD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Możliwe odpowiedzi:</w:t>
      </w:r>
    </w:p>
    <w:p w:rsidRPr="006B44F2" w:rsidR="000824D9" w:rsidP="006B44F2" w:rsidRDefault="000824D9" w14:paraId="4481BF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stanie obok,</w:t>
      </w:r>
    </w:p>
    <w:p w:rsidRPr="006B44F2" w:rsidR="000824D9" w:rsidP="006B44F2" w:rsidRDefault="000824D9" w14:paraId="409592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spokojny głos,</w:t>
      </w:r>
    </w:p>
    <w:p w:rsidRPr="006B44F2" w:rsidR="000824D9" w:rsidP="006B44F2" w:rsidRDefault="000824D9" w14:paraId="4534EA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brak pośpiechu,</w:t>
      </w:r>
    </w:p>
    <w:p w:rsidRPr="006B44F2" w:rsidR="000824D9" w:rsidP="006B44F2" w:rsidRDefault="000824D9" w14:paraId="1A215E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dobre słowo,</w:t>
      </w:r>
    </w:p>
    <w:p w:rsidRPr="006B44F2" w:rsidR="000824D9" w:rsidP="006B44F2" w:rsidRDefault="000824D9" w14:paraId="0D2956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obecność.</w:t>
      </w:r>
    </w:p>
    <w:p w:rsidRPr="006B44F2" w:rsidR="000824D9" w:rsidP="006B44F2" w:rsidRDefault="000824D9" w14:paraId="05DCCF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Wskazówki metodyczne </w:t>
      </w:r>
    </w:p>
    <w:p w:rsidRPr="006B44F2" w:rsidR="000824D9" w:rsidP="006B44F2" w:rsidRDefault="000824D9" w14:paraId="02FEF3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Dopuszczalne są gesty zamiast słów (kiwanie głową, pokazanie piktogramu „POMOC”).</w:t>
      </w:r>
    </w:p>
    <w:p w:rsidRPr="006B44F2" w:rsidR="000824D9" w:rsidP="006B44F2" w:rsidRDefault="000824D9" w14:paraId="09D4D7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może wybrać, kto mu pomaga lub czy w ogóle chce pomocy.</w:t>
      </w:r>
    </w:p>
    <w:p w:rsidRPr="006B44F2" w:rsidR="000824D9" w:rsidP="006B44F2" w:rsidRDefault="000824D9" w14:paraId="455A5BE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Warto powtarzać scenkę w różnych konfiguracjach, by normalizować proszenie o pomoc.</w:t>
      </w:r>
    </w:p>
    <w:p w:rsidRPr="006B44F2" w:rsidR="000824D9" w:rsidP="006B44F2" w:rsidRDefault="000824D9" w14:paraId="36857B5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Kluczowy przekaz scenki</w:t>
      </w:r>
    </w:p>
    <w:p w:rsidRPr="006B44F2" w:rsidR="000824D9" w:rsidP="006B44F2" w:rsidRDefault="000824D9" w14:paraId="39D890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muszę być sam/sama, kiedy się stresuję. Mogę poprosić o pomoc – i ją dostać.”</w:t>
      </w:r>
    </w:p>
    <w:p w:rsidRPr="006B44F2" w:rsidR="000824D9" w:rsidP="006B44F2" w:rsidRDefault="000824D9" w14:paraId="4419CF2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D2C117C" w14:textId="2D8A5DCA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końcowy</w:t>
      </w:r>
      <w:r w:rsidRPr="006B44F2" w:rsidR="00653F60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>(5–7 min)</w:t>
      </w:r>
    </w:p>
    <w:p w:rsidRPr="006B44F2" w:rsidR="000824D9" w:rsidP="006B44F2" w:rsidRDefault="000824D9" w14:paraId="0EA79C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Karty pracy:</w:t>
      </w:r>
    </w:p>
    <w:p w:rsidRPr="006B44F2" w:rsidR="000824D9" w:rsidP="006B44F2" w:rsidRDefault="000824D9" w14:paraId="4F2B24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1: „Co czuję, gdy ktoś mnie ocenia?”</w:t>
      </w:r>
    </w:p>
    <w:p w:rsidRPr="006B44F2" w:rsidR="000824D9" w:rsidP="006B44F2" w:rsidRDefault="000824D9" w14:paraId="4514D8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górze zdanie (czytane przez nauczyciela):</w:t>
      </w:r>
    </w:p>
    <w:p w:rsidRPr="006B44F2" w:rsidR="000824D9" w:rsidP="006B44F2" w:rsidRDefault="000824D9" w14:paraId="4BB820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czuję, gdy ktoś mnie ocenia?”</w:t>
      </w:r>
    </w:p>
    <w:p w:rsidRPr="006B44F2" w:rsidR="000824D9" w:rsidP="006B44F2" w:rsidRDefault="000824D9" w14:paraId="71C9A2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Poniżej 4 duże obrazki emocji, np.:</w:t>
      </w:r>
    </w:p>
    <w:p w:rsidRPr="006B44F2" w:rsidR="000824D9" w:rsidP="006B44F2" w:rsidRDefault="000824D9" w14:paraId="5F7E11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😊</w:t>
      </w:r>
      <w:r w:rsidRPr="006B44F2">
        <w:rPr>
          <w:rFonts w:ascii="Work Sans" w:hAnsi="Work Sans"/>
        </w:rPr>
        <w:t xml:space="preserve"> radość</w:t>
      </w:r>
    </w:p>
    <w:p w:rsidRPr="006B44F2" w:rsidR="000824D9" w:rsidP="006B44F2" w:rsidRDefault="000824D9" w14:paraId="026EB2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😟</w:t>
      </w:r>
      <w:r w:rsidRPr="006B44F2">
        <w:rPr>
          <w:rFonts w:ascii="Work Sans" w:hAnsi="Work Sans"/>
        </w:rPr>
        <w:t xml:space="preserve"> strach</w:t>
      </w:r>
    </w:p>
    <w:p w:rsidRPr="006B44F2" w:rsidR="000824D9" w:rsidP="006B44F2" w:rsidRDefault="000824D9" w14:paraId="6BCE2B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😳</w:t>
      </w:r>
      <w:r w:rsidRPr="006B44F2">
        <w:rPr>
          <w:rFonts w:ascii="Work Sans" w:hAnsi="Work Sans"/>
        </w:rPr>
        <w:t xml:space="preserve"> wstyd</w:t>
      </w:r>
    </w:p>
    <w:p w:rsidRPr="006B44F2" w:rsidR="000824D9" w:rsidP="006B44F2" w:rsidRDefault="000824D9" w14:paraId="5F5A58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😡</w:t>
      </w:r>
      <w:r w:rsidRPr="006B44F2">
        <w:rPr>
          <w:rFonts w:ascii="Work Sans" w:hAnsi="Work Sans"/>
        </w:rPr>
        <w:t xml:space="preserve"> złość</w:t>
      </w:r>
    </w:p>
    <w:p w:rsidRPr="006B44F2" w:rsidR="000824D9" w:rsidP="006B44F2" w:rsidRDefault="000824D9" w14:paraId="27FC55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Zadanie dla ucznia:</w:t>
      </w:r>
    </w:p>
    <w:p w:rsidRPr="006B44F2" w:rsidR="000824D9" w:rsidP="006B44F2" w:rsidRDefault="000824D9" w14:paraId="1671A3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koloruje, zakreśla lub wskazuje palcem emocję, która jest mu najbliższa.</w:t>
      </w:r>
    </w:p>
    <w:p w:rsidRPr="006B44F2" w:rsidR="000824D9" w:rsidP="006B44F2" w:rsidRDefault="000824D9" w14:paraId="208810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 dorysować kreskę, serduszko lub buźkę obok wybranego obrazka.</w:t>
      </w:r>
    </w:p>
    <w:p w:rsidRPr="006B44F2" w:rsidR="000824D9" w:rsidP="006B44F2" w:rsidRDefault="000824D9" w14:paraId="1EFEDF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32DA4E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ma złej odpowiedzi. Każdy może czuć coś innego.”</w:t>
      </w:r>
    </w:p>
    <w:p w:rsidRPr="006B44F2" w:rsidR="000824D9" w:rsidP="006B44F2" w:rsidRDefault="000824D9" w14:paraId="7C145C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2: „Strach w moim brzuszku wygląda tak…”</w:t>
      </w:r>
    </w:p>
    <w:p w:rsidRPr="006B44F2" w:rsidR="000824D9" w:rsidP="006B44F2" w:rsidRDefault="000824D9" w14:paraId="343B12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Duży kontur brzuszka lub sylwetki dziecka.</w:t>
      </w:r>
    </w:p>
    <w:p w:rsidRPr="006B44F2" w:rsidR="000824D9" w:rsidP="006B44F2" w:rsidRDefault="000824D9" w14:paraId="593FBE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 górze zdanie (czytane wspólnie):</w:t>
      </w:r>
    </w:p>
    <w:p w:rsidRPr="006B44F2" w:rsidR="000824D9" w:rsidP="006B44F2" w:rsidRDefault="000824D9" w14:paraId="7D75CD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„Strach w moim brzuszku wygląda tak…”</w:t>
      </w:r>
    </w:p>
    <w:p w:rsidRPr="006B44F2" w:rsidR="000824D9" w:rsidP="006B44F2" w:rsidRDefault="000824D9" w14:paraId="2B481D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Zadanie dla ucznia:</w:t>
      </w:r>
    </w:p>
    <w:p w:rsidRPr="006B44F2" w:rsidR="000824D9" w:rsidP="006B44F2" w:rsidRDefault="000824D9" w14:paraId="08913C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rysuje, koloruje lub nakleja, jak wygląda jego strach:</w:t>
      </w:r>
    </w:p>
    <w:p w:rsidRPr="006B44F2" w:rsidR="000824D9" w:rsidP="006B44F2" w:rsidRDefault="000824D9" w14:paraId="46D9FD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kłębek,</w:t>
      </w:r>
    </w:p>
    <w:p w:rsidRPr="006B44F2" w:rsidR="000824D9" w:rsidP="006B44F2" w:rsidRDefault="000824D9" w14:paraId="33EC53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fale,</w:t>
      </w:r>
    </w:p>
    <w:p w:rsidRPr="006B44F2" w:rsidR="000824D9" w:rsidP="006B44F2" w:rsidRDefault="000824D9" w14:paraId="0C580E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kropki,</w:t>
      </w:r>
    </w:p>
    <w:p w:rsidRPr="006B44F2" w:rsidR="000824D9" w:rsidP="006B44F2" w:rsidRDefault="000824D9" w14:paraId="2925D1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chmurka,</w:t>
      </w:r>
    </w:p>
    <w:p w:rsidRPr="006B44F2" w:rsidR="000824D9" w:rsidP="006B44F2" w:rsidRDefault="000824D9" w14:paraId="2AD7C2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potworek.</w:t>
      </w:r>
    </w:p>
    <w:p w:rsidRPr="006B44F2" w:rsidR="000824D9" w:rsidP="006B44F2" w:rsidRDefault="000824D9" w14:paraId="32594F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oceniamy rysunku – liczy się pokazanie uczucia.</w:t>
      </w:r>
    </w:p>
    <w:p w:rsidRPr="006B44F2" w:rsidR="000824D9" w:rsidP="006B44F2" w:rsidRDefault="000824D9" w14:paraId="275AF6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679F61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„Strach to sygnał. Możemy go zobaczyć i potem pomóc mu się zmniejszyć.”</w:t>
      </w:r>
    </w:p>
    <w:p w:rsidRPr="006B44F2" w:rsidR="000824D9" w:rsidP="006B44F2" w:rsidRDefault="000824D9" w14:paraId="685B90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3: „Moje zdanie mocy”</w:t>
      </w:r>
    </w:p>
    <w:p w:rsidRPr="006B44F2" w:rsidR="000824D9" w:rsidP="006B44F2" w:rsidRDefault="000824D9" w14:paraId="1BB262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Zdanie:</w:t>
      </w:r>
    </w:p>
    <w:p w:rsidRPr="006B44F2" w:rsidR="000824D9" w:rsidP="006B44F2" w:rsidRDefault="000824D9" w14:paraId="2586D8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„Potrafię. Próbuję. Uczę się.”</w:t>
      </w:r>
    </w:p>
    <w:p w:rsidRPr="006B44F2" w:rsidR="000824D9" w:rsidP="006B44F2" w:rsidRDefault="000824D9" w14:paraId="413347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Trzy duże pola z ikonami:</w:t>
      </w:r>
    </w:p>
    <w:p w:rsidRPr="006B44F2" w:rsidR="000824D9" w:rsidP="006B44F2" w:rsidRDefault="000824D9" w14:paraId="674628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💪</w:t>
      </w:r>
      <w:r w:rsidRPr="006B44F2">
        <w:rPr>
          <w:rFonts w:ascii="Work Sans" w:hAnsi="Work Sans"/>
        </w:rPr>
        <w:t xml:space="preserve"> Potrafię</w:t>
      </w:r>
    </w:p>
    <w:p w:rsidRPr="006B44F2" w:rsidR="000824D9" w:rsidP="006B44F2" w:rsidRDefault="000824D9" w14:paraId="0990B0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🌱</w:t>
      </w:r>
      <w:r w:rsidRPr="006B44F2">
        <w:rPr>
          <w:rFonts w:ascii="Work Sans" w:hAnsi="Work Sans"/>
        </w:rPr>
        <w:t xml:space="preserve"> Próbuję</w:t>
      </w:r>
    </w:p>
    <w:p w:rsidRPr="006B44F2" w:rsidR="000824D9" w:rsidP="006B44F2" w:rsidRDefault="000824D9" w14:paraId="0ECB4C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📘</w:t>
      </w:r>
      <w:r w:rsidRPr="006B44F2">
        <w:rPr>
          <w:rFonts w:ascii="Work Sans" w:hAnsi="Work Sans"/>
        </w:rPr>
        <w:t xml:space="preserve"> Uczę się</w:t>
      </w:r>
    </w:p>
    <w:p w:rsidRPr="006B44F2" w:rsidR="000824D9" w:rsidP="006B44F2" w:rsidRDefault="000824D9" w14:paraId="2844E3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Zadanie dla ucznia:</w:t>
      </w:r>
    </w:p>
    <w:p w:rsidRPr="006B44F2" w:rsidR="000824D9" w:rsidP="006B44F2" w:rsidRDefault="000824D9" w14:paraId="75CC8F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Uczeń:</w:t>
      </w:r>
    </w:p>
    <w:p w:rsidRPr="006B44F2" w:rsidR="000824D9" w:rsidP="006B44F2" w:rsidRDefault="000824D9" w14:paraId="439A39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koloruje każde słowo,</w:t>
      </w:r>
    </w:p>
    <w:p w:rsidRPr="006B44F2" w:rsidR="000824D9" w:rsidP="006B44F2" w:rsidRDefault="000824D9" w14:paraId="0E96FD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powtarza zdanie razem z nauczycielem,</w:t>
      </w:r>
    </w:p>
    <w:p w:rsidRPr="006B44F2" w:rsidR="000824D9" w:rsidP="006B44F2" w:rsidRDefault="000824D9" w14:paraId="5174B1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 dorysować siebie przy jednym z haseł.</w:t>
      </w:r>
    </w:p>
    <w:p w:rsidRPr="006B44F2" w:rsidR="000824D9" w:rsidP="006B44F2" w:rsidRDefault="000824D9" w14:paraId="04CB81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Wersja ruchowa (opcjonalna):</w:t>
      </w:r>
    </w:p>
    <w:p w:rsidRPr="006B44F2" w:rsidR="000824D9" w:rsidP="006B44F2" w:rsidRDefault="000824D9" w14:paraId="0E39B5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„Potrafię” – pokazujemy mięśnie </w:t>
      </w:r>
      <w:r w:rsidRPr="006B44F2">
        <w:rPr>
          <w:rFonts w:ascii="Segoe UI Emoji" w:hAnsi="Segoe UI Emoji" w:cs="Segoe UI Emoji"/>
        </w:rPr>
        <w:t>💪</w:t>
      </w:r>
    </w:p>
    <w:p w:rsidRPr="006B44F2" w:rsidR="000824D9" w:rsidP="006B44F2" w:rsidRDefault="000824D9" w14:paraId="5705A2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„Próbuję” – krok do przodu </w:t>
      </w:r>
      <w:r w:rsidRPr="006B44F2">
        <w:rPr>
          <w:rFonts w:ascii="Segoe UI Emoji" w:hAnsi="Segoe UI Emoji" w:cs="Segoe UI Emoji"/>
        </w:rPr>
        <w:t>🚶</w:t>
      </w:r>
    </w:p>
    <w:p w:rsidRPr="006B44F2" w:rsidR="000824D9" w:rsidP="006B44F2" w:rsidRDefault="000824D9" w14:paraId="0E498A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„Uczę się” – dotykamy głowy </w:t>
      </w:r>
      <w:r w:rsidRPr="006B44F2">
        <w:rPr>
          <w:rFonts w:ascii="Segoe UI Emoji" w:hAnsi="Segoe UI Emoji" w:cs="Segoe UI Emoji"/>
        </w:rPr>
        <w:t>🧠</w:t>
      </w:r>
    </w:p>
    <w:p w:rsidRPr="006B44F2" w:rsidR="000824D9" w:rsidP="006B44F2" w:rsidRDefault="000824D9" w14:paraId="3665DA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Wskazówka dla nauczyciela:</w:t>
      </w:r>
    </w:p>
    <w:p w:rsidRPr="006B44F2" w:rsidR="000824D9" w:rsidP="006B44F2" w:rsidRDefault="000824D9" w14:paraId="7C825B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muszę umieć wszystkiego od razu. Ważne, że próbuję.”</w:t>
      </w:r>
    </w:p>
    <w:p w:rsidRPr="006B44F2" w:rsidR="000824D9" w:rsidP="006B44F2" w:rsidRDefault="000824D9" w14:paraId="2FFF78C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6CA5A6A" w14:textId="08C2D723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r w:rsidRPr="006B44F2">
        <w:rPr>
          <w:rFonts w:ascii="Work Sans" w:hAnsi="Work Sans"/>
          <w:color w:val="auto"/>
          <w:sz w:val="24"/>
          <w:szCs w:val="24"/>
        </w:rPr>
        <w:t xml:space="preserve"> </w:t>
      </w:r>
      <w:bookmarkStart w:name="_Toc218801067" w:id="87"/>
      <w:r w:rsidRPr="006B44F2">
        <w:rPr>
          <w:rFonts w:ascii="Work Sans" w:hAnsi="Work Sans"/>
          <w:color w:val="auto"/>
          <w:sz w:val="24"/>
          <w:szCs w:val="24"/>
        </w:rPr>
        <w:t>KLASY 2-3</w:t>
      </w:r>
      <w:bookmarkEnd w:id="87"/>
    </w:p>
    <w:p w:rsidRPr="006B44F2" w:rsidR="000824D9" w:rsidP="006B44F2" w:rsidRDefault="00653F60" w14:paraId="4BFB7DB5" w14:textId="4AB7F772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 xml:space="preserve">Etap wstępny </w:t>
      </w:r>
      <w:r w:rsidRPr="006B44F2" w:rsidR="000824D9">
        <w:rPr>
          <w:rFonts w:ascii="Work Sans" w:hAnsi="Work Sans"/>
        </w:rPr>
        <w:t>(7 min)</w:t>
      </w:r>
    </w:p>
    <w:p w:rsidRPr="006B44F2" w:rsidR="000824D9" w:rsidP="006B44F2" w:rsidRDefault="000824D9" w14:paraId="0A12637F" w14:textId="77777777">
      <w:pPr>
        <w:spacing w:line="360" w:lineRule="auto"/>
        <w:rPr>
          <w:rFonts w:ascii="Work Sans" w:hAnsi="Work Sans"/>
          <w:b/>
          <w:bCs/>
        </w:rPr>
      </w:pPr>
      <w:r w:rsidRPr="006B44F2">
        <w:rPr>
          <w:rFonts w:ascii="Work Sans" w:hAnsi="Work Sans"/>
          <w:b/>
          <w:bCs/>
        </w:rPr>
        <w:t>Ćwiczenie „Moje ciało przed oceną mówi…”</w:t>
      </w:r>
    </w:p>
    <w:p w:rsidRPr="006B44F2" w:rsidR="000824D9" w:rsidP="006B44F2" w:rsidRDefault="000824D9" w14:paraId="7E7FB1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ćwiczenia</w:t>
      </w:r>
    </w:p>
    <w:p w:rsidRPr="006B44F2" w:rsidR="000824D9" w:rsidP="006B44F2" w:rsidRDefault="000824D9" w14:paraId="03C324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</w:t>
      </w:r>
    </w:p>
    <w:p w:rsidRPr="006B44F2" w:rsidR="000824D9" w:rsidP="006B44F2" w:rsidRDefault="000824D9" w14:paraId="706BAB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rysuje na tablicy prosty kontur postaci (głowa, tułów, ręce, nogi).</w:t>
      </w:r>
    </w:p>
    <w:p w:rsidRPr="006B44F2" w:rsidR="000824D9" w:rsidP="006B44F2" w:rsidRDefault="000824D9" w14:paraId="6D8EED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Następnie pyta spokojnie:</w:t>
      </w:r>
    </w:p>
    <w:p w:rsidRPr="006B44F2" w:rsidR="000824D9" w:rsidP="006B44F2" w:rsidRDefault="000824D9" w14:paraId="1F2A68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dzieje się w naszym ciele, kiedy ktoś ma nas ocenić albo kiedy mamy coś pokazać innym?”</w:t>
      </w:r>
    </w:p>
    <w:p w:rsidRPr="006B44F2" w:rsidR="000824D9" w:rsidP="006B44F2" w:rsidRDefault="000824D9" w14:paraId="38F77B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Zbieranie odpowiedzi uczniów</w:t>
      </w:r>
    </w:p>
    <w:p w:rsidRPr="006B44F2" w:rsidR="000824D9" w:rsidP="006B44F2" w:rsidRDefault="000824D9" w14:paraId="093EFE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zgłaszają swoje doświadczenia.</w:t>
      </w:r>
    </w:p>
    <w:p w:rsidRPr="006B44F2" w:rsidR="000824D9" w:rsidP="006B44F2" w:rsidRDefault="000824D9" w14:paraId="50AA78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przyjmuje każdą odpowiedź bez oceniania, np.:</w:t>
      </w:r>
    </w:p>
    <w:p w:rsidRPr="006B44F2" w:rsidR="000824D9" w:rsidP="006B44F2" w:rsidRDefault="000824D9" w14:paraId="36D95E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„Ścisk w brzuchu”</w:t>
      </w:r>
    </w:p>
    <w:p w:rsidRPr="006B44F2" w:rsidR="000824D9" w:rsidP="006B44F2" w:rsidRDefault="000824D9" w14:paraId="4C1CB3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„Spocone ręce”</w:t>
      </w:r>
    </w:p>
    <w:p w:rsidRPr="006B44F2" w:rsidR="000824D9" w:rsidP="006B44F2" w:rsidRDefault="000824D9" w14:paraId="0420D3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„Szybkie bicie serca”</w:t>
      </w:r>
    </w:p>
    <w:p w:rsidRPr="006B44F2" w:rsidR="000824D9" w:rsidP="006B44F2" w:rsidRDefault="000824D9" w14:paraId="7A6B61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„Pustka w głowie”</w:t>
      </w:r>
    </w:p>
    <w:p w:rsidRPr="006B44F2" w:rsidR="000824D9" w:rsidP="006B44F2" w:rsidRDefault="000824D9" w14:paraId="047FC4E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„Drżenie nóg”</w:t>
      </w:r>
    </w:p>
    <w:p w:rsidRPr="006B44F2" w:rsidR="000824D9" w:rsidP="006B44F2" w:rsidRDefault="000824D9" w14:paraId="34B178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Zaznaczanie na konturze</w:t>
      </w:r>
    </w:p>
    <w:p w:rsidRPr="006B44F2" w:rsidR="000824D9" w:rsidP="006B44F2" w:rsidRDefault="000824D9" w14:paraId="17745B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zaznacza zgłoszone reakcje na rysunku:</w:t>
      </w:r>
    </w:p>
    <w:p w:rsidRPr="006B44F2" w:rsidR="000824D9" w:rsidP="006B44F2" w:rsidRDefault="000824D9" w14:paraId="65D75C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brzuch – ścisk,</w:t>
      </w:r>
    </w:p>
    <w:p w:rsidRPr="006B44F2" w:rsidR="000824D9" w:rsidP="006B44F2" w:rsidRDefault="000824D9" w14:paraId="12061C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dłonie – pot,</w:t>
      </w:r>
    </w:p>
    <w:p w:rsidRPr="006B44F2" w:rsidR="000824D9" w:rsidP="006B44F2" w:rsidRDefault="000824D9" w14:paraId="0F8083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klatka piersiowa – szybkie serce,</w:t>
      </w:r>
    </w:p>
    <w:p w:rsidRPr="006B44F2" w:rsidR="000824D9" w:rsidP="006B44F2" w:rsidRDefault="000824D9" w14:paraId="5034B7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głowa – pustka.</w:t>
      </w:r>
    </w:p>
    <w:p w:rsidRPr="006B44F2" w:rsidR="000824D9" w:rsidP="006B44F2" w:rsidRDefault="000824D9" w14:paraId="116605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Może dorysować symbole (linie, kropki, fale).</w:t>
      </w:r>
    </w:p>
    <w:p w:rsidRPr="006B44F2" w:rsidR="000824D9" w:rsidP="006B44F2" w:rsidRDefault="000824D9" w14:paraId="11E0CE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i nazwanie</w:t>
      </w:r>
    </w:p>
    <w:p w:rsidRPr="006B44F2" w:rsidR="000824D9" w:rsidP="006B44F2" w:rsidRDefault="000824D9" w14:paraId="786312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„Zobaczcie — różne części ciała dają nam sygnały.”</w:t>
      </w:r>
    </w:p>
    <w:p w:rsidRPr="006B44F2" w:rsidR="000824D9" w:rsidP="006B44F2" w:rsidRDefault="000824D9" w14:paraId="0BD93F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 są sygnały stresu i emocji.”</w:t>
      </w:r>
    </w:p>
    <w:p w:rsidRPr="006B44F2" w:rsidR="000824D9" w:rsidP="006B44F2" w:rsidRDefault="000824D9" w14:paraId="285777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Wniosek – kluczowy przekaz</w:t>
      </w:r>
    </w:p>
    <w:p w:rsidRPr="006B44F2" w:rsidR="000824D9" w:rsidP="006B44F2" w:rsidRDefault="000824D9" w14:paraId="3E8BAC6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 wyraźnie i spokojnie: „Ciało wysyła sygnały — to naturalne.”</w:t>
      </w:r>
    </w:p>
    <w:p w:rsidRPr="006B44F2" w:rsidR="000824D9" w:rsidP="006B44F2" w:rsidRDefault="000824D9" w14:paraId="0F613E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„Tak reaguje wiele osób.” „Te sygnały nie mówią, jacy jesteśmy i nie świadczą o naszej wartości.”</w:t>
      </w:r>
    </w:p>
    <w:p w:rsidRPr="006B44F2" w:rsidR="000824D9" w:rsidP="006B44F2" w:rsidRDefault="000824D9" w14:paraId="209D6F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Domknięcie ćwiczenia (opcjonalne)</w:t>
      </w:r>
    </w:p>
    <w:p w:rsidRPr="006B44F2" w:rsidR="000824D9" w:rsidP="006B44F2" w:rsidRDefault="000824D9" w14:paraId="52D2C8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Krótkie pytanie: „Co może pomóc ciału, gdy wysyła takie sygnały?”</w:t>
      </w:r>
    </w:p>
    <w:p w:rsidRPr="006B44F2" w:rsidR="000824D9" w:rsidP="006B44F2" w:rsidRDefault="000824D9" w14:paraId="7B6B18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(oddech, przerwa, pomoc nauczyciela, spokojna myśl).</w:t>
      </w:r>
    </w:p>
    <w:p w:rsidRPr="006B44F2" w:rsidR="000824D9" w:rsidP="006B44F2" w:rsidRDefault="000824D9" w14:paraId="5697E8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1CC515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 zmuszamy uczniów do mówienia o sobie — mogą mówić ogólnie.</w:t>
      </w:r>
    </w:p>
    <w:p w:rsidRPr="006B44F2" w:rsidR="000824D9" w:rsidP="006B44F2" w:rsidRDefault="000824D9" w14:paraId="4FE135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Reakcje ciała są normalizowane, nie „naprawiane”.</w:t>
      </w:r>
    </w:p>
    <w:p w:rsidRPr="006B44F2" w:rsidR="000824D9" w:rsidP="006B44F2" w:rsidRDefault="000824D9" w14:paraId="0DC3EC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Przekaz, który ma zostać z uczniami:</w:t>
      </w:r>
    </w:p>
    <w:p w:rsidRPr="006B44F2" w:rsidR="000824D9" w:rsidP="006B44F2" w:rsidRDefault="000824D9" w14:paraId="304C43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„To, co czuję w ciele przed oceną, jest normalne. Nie mówi, kim jestem. Mogę się tym zaopiekować.”</w:t>
      </w:r>
    </w:p>
    <w:p w:rsidRPr="006B44F2" w:rsidR="000824D9" w:rsidP="006B44F2" w:rsidRDefault="000824D9" w14:paraId="78C45C9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202096C0" w14:textId="19379206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1D43F65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PSYCHOEDUKACJA (5 MIN)</w:t>
      </w:r>
    </w:p>
    <w:p w:rsidRPr="006B44F2" w:rsidR="000824D9" w:rsidP="006B44F2" w:rsidRDefault="000824D9" w14:paraId="534DBF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Forma: krótka rozmowa w kręgu lub na dywanie.</w:t>
      </w:r>
    </w:p>
    <w:p w:rsidRPr="006B44F2" w:rsidR="000824D9" w:rsidP="006B44F2" w:rsidRDefault="000824D9" w14:paraId="68B084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rozmowy</w:t>
      </w:r>
    </w:p>
    <w:p w:rsidRPr="006B44F2" w:rsidR="000824D9" w:rsidP="006B44F2" w:rsidRDefault="000824D9" w14:paraId="56E09D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Pytanie 1: Czym jest ocena?</w:t>
      </w:r>
    </w:p>
    <w:p w:rsidRPr="006B44F2" w:rsidR="000824D9" w:rsidP="006B44F2" w:rsidRDefault="000824D9" w14:paraId="01FF62A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łagodnie: „Jak myślicie, czym jest ocena?”</w:t>
      </w:r>
    </w:p>
    <w:p w:rsidRPr="006B44F2" w:rsidR="000824D9" w:rsidP="006B44F2" w:rsidRDefault="000824D9" w14:paraId="3D774AD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mogą odpowiadać prostymi słowami:</w:t>
      </w:r>
    </w:p>
    <w:p w:rsidRPr="006B44F2" w:rsidR="000824D9" w:rsidP="006B44F2" w:rsidRDefault="000824D9" w14:paraId="247E4B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„To stopień”,</w:t>
      </w:r>
    </w:p>
    <w:p w:rsidRPr="006B44F2" w:rsidR="000824D9" w:rsidP="006B44F2" w:rsidRDefault="000824D9" w14:paraId="1C1257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„To sprawdzanie”,</w:t>
      </w:r>
    </w:p>
    <w:p w:rsidRPr="006B44F2" w:rsidR="000824D9" w:rsidP="006B44F2" w:rsidRDefault="000824D9" w14:paraId="06A3E2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– „To pani mówi, jak wyszło”.</w:t>
      </w:r>
    </w:p>
    <w:p w:rsidRPr="006B44F2" w:rsidR="000824D9" w:rsidP="006B44F2" w:rsidRDefault="000824D9" w14:paraId="5839E2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podsumowuje: „Ocena to informacja o pracy. Mówi, co już umiemy, a czego jeszcze się uczymy.”</w:t>
      </w:r>
    </w:p>
    <w:p w:rsidRPr="006B44F2" w:rsidR="000824D9" w:rsidP="006B44F2" w:rsidRDefault="000824D9" w14:paraId="3FBBC1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Pytanie 2: Czy ocena znaczy: jestem dobry albo zły?</w:t>
      </w:r>
    </w:p>
    <w:p w:rsidRPr="006B44F2" w:rsidR="000824D9" w:rsidP="006B44F2" w:rsidRDefault="000824D9" w14:paraId="2106B3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 „Czy gdy coś nam nie wyjdzie, to znaczy, że jesteśmy źli?”</w:t>
      </w:r>
    </w:p>
    <w:p w:rsidRPr="006B44F2" w:rsidR="000824D9" w:rsidP="006B44F2" w:rsidRDefault="000824D9" w14:paraId="1915DB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 odpowiedziach nauczyciel mówi jasno: „Nie. Ocena nie mówi, jaki jesteś.”</w:t>
      </w:r>
    </w:p>
    <w:p w:rsidRPr="006B44F2" w:rsidR="000824D9" w:rsidP="006B44F2" w:rsidRDefault="000824D9" w14:paraId="767FC4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„Mówi tylko o zadaniu, a nie o tobie.”</w:t>
      </w:r>
    </w:p>
    <w:p w:rsidRPr="006B44F2" w:rsidR="000824D9" w:rsidP="006B44F2" w:rsidRDefault="000824D9" w14:paraId="1EB572B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Pytanie 3: Czy można się bać oceniania i nadal być mądrym?</w:t>
      </w:r>
    </w:p>
    <w:p w:rsidRPr="006B44F2" w:rsidR="000824D9" w:rsidP="006B44F2" w:rsidRDefault="000824D9" w14:paraId="31FE5E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z uśmiechem: „Czy ktoś mądry też może się czasem bać?”</w:t>
      </w:r>
    </w:p>
    <w:p w:rsidRPr="006B44F2" w:rsidR="000824D9" w:rsidP="006B44F2" w:rsidRDefault="000824D9" w14:paraId="067099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Następnie mówi: „Tak. Nawet bardzo mądre osoby czasem się boją.” „Strach nie znaczy, że czegoś nie umiesz.”</w:t>
      </w:r>
    </w:p>
    <w:p w:rsidRPr="006B44F2" w:rsidR="000824D9" w:rsidP="006B44F2" w:rsidRDefault="000824D9" w14:paraId="28B22F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Wniosek – prosty i zapamiętywalny</w:t>
      </w:r>
    </w:p>
    <w:p w:rsidRPr="006B44F2" w:rsidR="000824D9" w:rsidP="006B44F2" w:rsidRDefault="000824D9" w14:paraId="56C55E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 powoli, wyraźnie:</w:t>
      </w:r>
    </w:p>
    <w:p w:rsidRPr="006B44F2" w:rsidR="000824D9" w:rsidP="006B44F2" w:rsidRDefault="000824D9" w14:paraId="6CD933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„Strach nie mówi, czy jesteśmy mądrzy.”</w:t>
      </w:r>
    </w:p>
    <w:p w:rsidRPr="006B44F2" w:rsidR="000824D9" w:rsidP="006B44F2" w:rsidRDefault="000824D9" w14:paraId="638EF7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„Strach mówi, że potrzebujemy poczuć się bezpiecznie.”</w:t>
      </w:r>
    </w:p>
    <w:p w:rsidRPr="006B44F2" w:rsidR="000824D9" w:rsidP="006B44F2" w:rsidRDefault="000824D9" w14:paraId="7EB8371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dodać gest:</w:t>
      </w:r>
    </w:p>
    <w:p w:rsidRPr="006B44F2" w:rsidR="000824D9" w:rsidP="006B44F2" w:rsidRDefault="000824D9" w14:paraId="7C275E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ręka na sercu – „bezpieczeństwo”,</w:t>
      </w:r>
    </w:p>
    <w:p w:rsidRPr="006B44F2" w:rsidR="000824D9" w:rsidP="006B44F2" w:rsidRDefault="000824D9" w14:paraId="0D53D9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uśmiech lub skinienie głową – „jestem OK”.</w:t>
      </w:r>
    </w:p>
    <w:p w:rsidRPr="006B44F2" w:rsidR="000824D9" w:rsidP="006B44F2" w:rsidRDefault="000824D9" w14:paraId="64CC13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Krótkie domknięcie (opcjonalne)</w:t>
      </w:r>
    </w:p>
    <w:p w:rsidRPr="006B44F2" w:rsidR="000824D9" w:rsidP="006B44F2" w:rsidRDefault="000824D9" w14:paraId="0423C6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 „Co może nam pomóc, gdy się boimy?”</w:t>
      </w:r>
    </w:p>
    <w:p w:rsidRPr="006B44F2" w:rsidR="000824D9" w:rsidP="006B44F2" w:rsidRDefault="000824D9" w14:paraId="6B74B1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(np. oddech, pomoc pani, kolega obok, chwila ciszy).</w:t>
      </w:r>
    </w:p>
    <w:p w:rsidRPr="006B44F2" w:rsidR="000824D9" w:rsidP="006B44F2" w:rsidRDefault="000824D9" w14:paraId="76CD99E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wymieniają swoje propozycje, każda z nich jest dobra.</w:t>
      </w:r>
    </w:p>
    <w:p w:rsidRPr="006B44F2" w:rsidR="000824D9" w:rsidP="006B44F2" w:rsidRDefault="000824D9" w14:paraId="489678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dla dzieci (do zapamiętania):</w:t>
      </w:r>
    </w:p>
    <w:p w:rsidRPr="006B44F2" w:rsidR="000824D9" w:rsidP="006B44F2" w:rsidRDefault="000824D9" w14:paraId="4F9406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„Ocena to informacja. Ja jestem w porządku.” „Mogę się bać i nadal się uczyć.”</w:t>
      </w:r>
    </w:p>
    <w:p w:rsidRPr="006B44F2" w:rsidR="000824D9" w:rsidP="006B44F2" w:rsidRDefault="000824D9" w14:paraId="7CCAA6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2. DRAMA</w:t>
      </w:r>
    </w:p>
    <w:p w:rsidRPr="006B44F2" w:rsidR="000824D9" w:rsidP="006B44F2" w:rsidRDefault="000824D9" w14:paraId="0551587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 — „MAM PUSTKĘ W GŁOWIE”</w:t>
      </w:r>
    </w:p>
    <w:p w:rsidRPr="006B44F2" w:rsidR="000824D9" w:rsidP="006B44F2" w:rsidRDefault="000824D9" w14:paraId="1CBB2D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53C341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ławki lub krzesła ustawione jak w klasie,</w:t>
      </w:r>
    </w:p>
    <w:p w:rsidRPr="006B44F2" w:rsidR="000824D9" w:rsidP="006B44F2" w:rsidRDefault="000824D9" w14:paraId="04B471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kartka (kartkówka),</w:t>
      </w:r>
    </w:p>
    <w:p w:rsidRPr="006B44F2" w:rsidR="000824D9" w:rsidP="006B44F2" w:rsidRDefault="000824D9" w14:paraId="197E25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długopis.</w:t>
      </w:r>
    </w:p>
    <w:p w:rsidRPr="006B44F2" w:rsidR="000824D9" w:rsidP="006B44F2" w:rsidRDefault="000824D9" w14:paraId="176804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Role:</w:t>
      </w:r>
    </w:p>
    <w:p w:rsidRPr="006B44F2" w:rsidR="000824D9" w:rsidP="006B44F2" w:rsidRDefault="000824D9" w14:paraId="0C7DE2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doświadcza stresu i „pustki w głowie”,</w:t>
      </w:r>
    </w:p>
    <w:p w:rsidRPr="006B44F2" w:rsidR="000824D9" w:rsidP="006B44F2" w:rsidRDefault="000824D9" w14:paraId="54727D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rówieśnik wspierający,</w:t>
      </w:r>
    </w:p>
    <w:p w:rsidRPr="006B44F2" w:rsidR="000824D9" w:rsidP="006B44F2" w:rsidRDefault="000824D9" w14:paraId="47531A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spokojny, uważny dorosły.</w:t>
      </w:r>
    </w:p>
    <w:p w:rsidRPr="006B44F2" w:rsidR="000824D9" w:rsidP="006B44F2" w:rsidRDefault="000824D9" w14:paraId="5A3C73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5C26DB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sytuacji</w:t>
      </w:r>
    </w:p>
    <w:p w:rsidRPr="006B44F2" w:rsidR="000824D9" w:rsidP="006B44F2" w:rsidRDefault="000824D9" w14:paraId="59BD93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rozdaje kartki i mówi neutralnym głosem: „Teraz napiszemy krótką kartkówkę.”</w:t>
      </w:r>
    </w:p>
    <w:p w:rsidRPr="006B44F2" w:rsidR="000824D9" w:rsidP="006B44F2" w:rsidRDefault="000824D9" w14:paraId="58C631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ucznia A</w:t>
      </w:r>
    </w:p>
    <w:p w:rsidRPr="006B44F2" w:rsidR="000824D9" w:rsidP="006B44F2" w:rsidRDefault="000824D9" w14:paraId="46557C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bierze kartkę i długopis. Przez chwilę patrzy w kartkę, jego ciało się usztywnia. Przestaje pisać, odkłada długopis. Mówi cicho, bardziej do siebie niż do innych: „Umiałem to wczoraj… a teraz nic nie pamiętam…”</w:t>
      </w:r>
    </w:p>
    <w:p w:rsidRPr="006B44F2" w:rsidR="000824D9" w:rsidP="006B44F2" w:rsidRDefault="000824D9" w14:paraId="588E33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rówieśnika – wsparcie bez oceniania</w:t>
      </w:r>
    </w:p>
    <w:p w:rsidRPr="006B44F2" w:rsidR="000824D9" w:rsidP="006B44F2" w:rsidRDefault="000824D9" w14:paraId="626018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zauważa sytuację, nie komentuje głośno. Pochyla się lekko i szeptem pyta: „Oddychasz?” Uczeń A kiwa głową.</w:t>
      </w:r>
    </w:p>
    <w:p w:rsidRPr="006B44F2" w:rsidR="000824D9" w:rsidP="006B44F2" w:rsidRDefault="000824D9" w14:paraId="1B88C0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Przypomnienie narzędzia regulacyjnego</w:t>
      </w:r>
    </w:p>
    <w:p w:rsidRPr="006B44F2" w:rsidR="000824D9" w:rsidP="006B44F2" w:rsidRDefault="000824D9" w14:paraId="686057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mówi spokojnie: „Zróbmy tak, jak ćwiczyliśmy.” „Wdech – cztery sekundy. Wydech – cztery sekundy.”</w:t>
      </w:r>
    </w:p>
    <w:p w:rsidRPr="006B44F2" w:rsidR="000824D9" w:rsidP="006B44F2" w:rsidRDefault="000824D9" w14:paraId="5316BA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Oddech w praktyce</w:t>
      </w:r>
    </w:p>
    <w:p w:rsidRPr="006B44F2" w:rsidR="000824D9" w:rsidP="006B44F2" w:rsidRDefault="000824D9" w14:paraId="29F25A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wykonuje dwa pełne cykle oddechowe.</w:t>
      </w:r>
    </w:p>
    <w:p w:rsidRPr="006B44F2" w:rsidR="000824D9" w:rsidP="006B44F2" w:rsidRDefault="000824D9" w14:paraId="518E37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 lekko opadają,</w:t>
      </w:r>
    </w:p>
    <w:p w:rsidRPr="006B44F2" w:rsidR="000824D9" w:rsidP="006B44F2" w:rsidRDefault="000824D9" w14:paraId="57F520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ciało staje się mniej napięte.</w:t>
      </w:r>
    </w:p>
    <w:p w:rsidRPr="006B44F2" w:rsidR="000824D9" w:rsidP="006B44F2" w:rsidRDefault="000824D9" w14:paraId="71E1C6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może cicho liczyć w myślach lub szeptem.</w:t>
      </w:r>
    </w:p>
    <w:p w:rsidRPr="006B44F2" w:rsidR="000824D9" w:rsidP="006B44F2" w:rsidRDefault="000824D9" w14:paraId="7D8C0B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nauczyciela – realna pomoc</w:t>
      </w:r>
    </w:p>
    <w:p w:rsidRPr="006B44F2" w:rsidR="000824D9" w:rsidP="006B44F2" w:rsidRDefault="000824D9" w14:paraId="00A167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podchodzi spokojnie, nie pogania. Mówi cicho: „Widzę, że jest trudno. Chcesz, żebym przeczytał polecenie jeszcze raz?”</w:t>
      </w:r>
    </w:p>
    <w:p w:rsidRPr="006B44F2" w:rsidR="000824D9" w:rsidP="006B44F2" w:rsidRDefault="000824D9" w14:paraId="4B047A9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Zgoda ucznia A</w:t>
      </w:r>
    </w:p>
    <w:p w:rsidRPr="006B44F2" w:rsidR="000824D9" w:rsidP="006B44F2" w:rsidRDefault="000824D9" w14:paraId="05DFE4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odpowiada: „Tak, proszę.”</w:t>
      </w:r>
    </w:p>
    <w:p w:rsidRPr="006B44F2" w:rsidR="000824D9" w:rsidP="006B44F2" w:rsidRDefault="000824D9" w14:paraId="79519C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8.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Powtórzenie polecenia</w:t>
      </w:r>
    </w:p>
    <w:p w:rsidRPr="006B44F2" w:rsidR="000824D9" w:rsidP="006B44F2" w:rsidRDefault="000824D9" w14:paraId="4AEF6D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czyta polecenie wolnym, wyraźnym głosem, wyraz po wyrazie.</w:t>
      </w:r>
    </w:p>
    <w:p w:rsidRPr="006B44F2" w:rsidR="000824D9" w:rsidP="006B44F2" w:rsidRDefault="000824D9" w14:paraId="5E5A85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Daje chwilę na oswojenie treści.</w:t>
      </w:r>
    </w:p>
    <w:p w:rsidRPr="006B44F2" w:rsidR="000824D9" w:rsidP="006B44F2" w:rsidRDefault="000824D9" w14:paraId="51B137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9.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Mały krok dalej</w:t>
      </w:r>
    </w:p>
    <w:p w:rsidRPr="006B44F2" w:rsidR="000824D9" w:rsidP="006B44F2" w:rsidRDefault="000824D9" w14:paraId="16AFAE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zapisuje pierwsze słowo lub jedno zdanie.</w:t>
      </w:r>
    </w:p>
    <w:p w:rsidRPr="006B44F2" w:rsidR="000824D9" w:rsidP="006B44F2" w:rsidRDefault="000824D9" w14:paraId="6CBE63C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zostaje zatrzymana w tym momencie – nie chodzi o wynik, tylko o proces.</w:t>
      </w:r>
    </w:p>
    <w:p w:rsidRPr="006B44F2" w:rsidR="000824D9" w:rsidP="006B44F2" w:rsidRDefault="000824D9" w14:paraId="5F070F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Omówienie po scence (2–3 pytania)</w:t>
      </w:r>
    </w:p>
    <w:p w:rsidRPr="006B44F2" w:rsidR="000824D9" w:rsidP="006B44F2" w:rsidRDefault="000824D9" w14:paraId="2CE9A6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 grupę:</w:t>
      </w:r>
    </w:p>
    <w:p w:rsidRPr="006B44F2" w:rsidR="000824D9" w:rsidP="006B44F2" w:rsidRDefault="000824D9" w14:paraId="1A95BA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się stało z uczniem A?”</w:t>
      </w:r>
    </w:p>
    <w:p w:rsidRPr="006B44F2" w:rsidR="000824D9" w:rsidP="006B44F2" w:rsidRDefault="000824D9" w14:paraId="7D1A6A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mu pomogło?”</w:t>
      </w:r>
    </w:p>
    <w:p w:rsidRPr="006B44F2" w:rsidR="000824D9" w:rsidP="006B44F2" w:rsidRDefault="000824D9" w14:paraId="796EFB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możemy zrobić, gdy mamy pustkę w głowie?”</w:t>
      </w:r>
    </w:p>
    <w:p w:rsidRPr="006B44F2" w:rsidR="000824D9" w:rsidP="006B44F2" w:rsidRDefault="000824D9" w14:paraId="31A8B5B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mogą odpowiedzieć:</w:t>
      </w:r>
    </w:p>
    <w:p w:rsidRPr="006B44F2" w:rsidR="000824D9" w:rsidP="006B44F2" w:rsidRDefault="000824D9" w14:paraId="304FF8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oddech,</w:t>
      </w:r>
    </w:p>
    <w:p w:rsidRPr="006B44F2" w:rsidR="000824D9" w:rsidP="006B44F2" w:rsidRDefault="000824D9" w14:paraId="07023F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pomoc kolegi,</w:t>
      </w:r>
    </w:p>
    <w:p w:rsidRPr="006B44F2" w:rsidR="000824D9" w:rsidP="006B44F2" w:rsidRDefault="000824D9" w14:paraId="7C56C3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powtórzenie polecenia,</w:t>
      </w:r>
    </w:p>
    <w:p w:rsidRPr="006B44F2" w:rsidR="000824D9" w:rsidP="006B44F2" w:rsidRDefault="000824D9" w14:paraId="279E08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chwila spokoju</w:t>
      </w:r>
    </w:p>
    <w:p w:rsidRPr="006B44F2" w:rsidR="000824D9" w:rsidP="006B44F2" w:rsidRDefault="000824D9" w14:paraId="74B762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Wniosek – kluczowy przekaz</w:t>
      </w:r>
    </w:p>
    <w:p w:rsidRPr="006B44F2" w:rsidR="000824D9" w:rsidP="006B44F2" w:rsidRDefault="000824D9" w14:paraId="3A43BA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podsumowuje jasno i spokojnie:</w:t>
      </w:r>
    </w:p>
    <w:p w:rsidRPr="006B44F2" w:rsidR="000824D9" w:rsidP="006B44F2" w:rsidRDefault="000824D9" w14:paraId="534D41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„Pustka w głowie to sygnał stresu, a nie braku wiedzy.” „Oddech i poproszenie o pomoc naprawdę pomagają.” „To są umiejętności, których można się nauczyć.”</w:t>
      </w:r>
    </w:p>
    <w:p w:rsidRPr="006B44F2" w:rsidR="000824D9" w:rsidP="006B44F2" w:rsidRDefault="000824D9" w14:paraId="55C86F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Dodatkowe wskazówki metodyczne</w:t>
      </w:r>
    </w:p>
    <w:p w:rsidRPr="006B44F2" w:rsidR="000824D9" w:rsidP="006B44F2" w:rsidRDefault="000824D9" w14:paraId="057B72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z innymi uczniami w roli A i B.</w:t>
      </w:r>
    </w:p>
    <w:p w:rsidRPr="006B44F2" w:rsidR="000824D9" w:rsidP="006B44F2" w:rsidRDefault="000824D9" w14:paraId="6BE0AA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dodać wersję z piktogramami: ODDECH – POMOC – CZAS.</w:t>
      </w:r>
    </w:p>
    <w:p w:rsidRPr="006B44F2" w:rsidR="000824D9" w:rsidP="006B44F2" w:rsidRDefault="000824D9" w14:paraId="250AAB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Warto odwoływać się do tej scenki w realnych sytuacjach klasowych („pamiętacie, co zrobił uczeń A?”).</w:t>
      </w:r>
    </w:p>
    <w:p w:rsidRPr="006B44F2" w:rsidR="000824D9" w:rsidP="006B44F2" w:rsidRDefault="000824D9" w14:paraId="254F1BE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6EE654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 — „Wszyscy mnie obserwują”</w:t>
      </w:r>
    </w:p>
    <w:p w:rsidRPr="006B44F2" w:rsidR="000824D9" w:rsidP="006B44F2" w:rsidRDefault="000824D9" w14:paraId="62AF3D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77D7AE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Ustawienie ról</w:t>
      </w:r>
    </w:p>
    <w:p w:rsidRPr="006B44F2" w:rsidR="000824D9" w:rsidP="006B44F2" w:rsidRDefault="000824D9" w14:paraId="2855AF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Jeden uczeń (Uczeń A) staje przed tablicą lub na środku klasy. Pozostali uczniowie tworzą półokrąg – „publiczność”.</w:t>
      </w:r>
    </w:p>
    <w:p w:rsidRPr="006B44F2" w:rsidR="000824D9" w:rsidP="006B44F2" w:rsidRDefault="000824D9" w14:paraId="7A4A88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Zapowiedź wersji trudnej</w:t>
      </w:r>
    </w:p>
    <w:p w:rsidRPr="006B44F2" w:rsidR="000824D9" w:rsidP="006B44F2" w:rsidRDefault="000824D9" w14:paraId="185D2D6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 jasno i spokojnie:</w:t>
      </w:r>
    </w:p>
    <w:p w:rsidRPr="006B44F2" w:rsidR="000824D9" w:rsidP="006B44F2" w:rsidRDefault="000824D9" w14:paraId="49A37A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„Najpierw odegramy wersję trudną.”</w:t>
      </w:r>
    </w:p>
    <w:p w:rsidRPr="006B44F2" w:rsidR="000824D9" w:rsidP="006B44F2" w:rsidRDefault="000824D9" w14:paraId="1F8FD4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„Publiczność patrzy bardzo intensywnie i szepcze między sobą.”</w:t>
      </w:r>
    </w:p>
    <w:p w:rsidRPr="006B44F2" w:rsidR="000824D9" w:rsidP="006B44F2" w:rsidRDefault="000824D9" w14:paraId="6BE9F7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 jest tylko scena – po chwili ją zmienimy.”</w:t>
      </w:r>
    </w:p>
    <w:p w:rsidRPr="006B44F2" w:rsidR="000824D9" w:rsidP="006B44F2" w:rsidRDefault="000824D9" w14:paraId="09C10A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Odegranie wersji trudnej</w:t>
      </w:r>
    </w:p>
    <w:p w:rsidRPr="006B44F2" w:rsidR="000824D9" w:rsidP="006B44F2" w:rsidRDefault="000824D9" w14:paraId="4DB166C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Publiczność patrzy w stronę ucznia A, robi poważne miny, może lekko szeptać (bez słów). Uczeń A stoi napięty, może zmieniać postawę ciała.</w:t>
      </w:r>
    </w:p>
    <w:p w:rsidRPr="006B44F2" w:rsidR="000824D9" w:rsidP="006B44F2" w:rsidRDefault="000824D9" w14:paraId="29C18E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Mówi: „Mam wrażenie, że wszyscy mnie oceniają…”</w:t>
      </w:r>
    </w:p>
    <w:p w:rsidRPr="006B44F2" w:rsidR="000824D9" w:rsidP="006B44F2" w:rsidRDefault="000824D9" w14:paraId="017B2D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sceny</w:t>
      </w:r>
    </w:p>
    <w:p w:rsidRPr="006B44F2" w:rsidR="000824D9" w:rsidP="006B44F2" w:rsidRDefault="000824D9" w14:paraId="6D9CCC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„Stop.” „Zatrzymajmy tę wersję.”</w:t>
      </w:r>
    </w:p>
    <w:p w:rsidRPr="006B44F2" w:rsidR="000824D9" w:rsidP="006B44F2" w:rsidRDefault="000824D9" w14:paraId="334C5C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Wersja wspierająca</w:t>
      </w:r>
    </w:p>
    <w:p w:rsidRPr="006B44F2" w:rsidR="000824D9" w:rsidP="006B44F2" w:rsidRDefault="000824D9" w14:paraId="137DAB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„Teraz gramy wersję wspierającą.” „Publiczność patrzy neutralnie albo z lekkim, życzliwym uśmiechem.” „Bez szeptów.”</w:t>
      </w:r>
    </w:p>
    <w:p w:rsidRPr="006B44F2" w:rsidR="000824D9" w:rsidP="006B44F2" w:rsidRDefault="000824D9" w14:paraId="5730AE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Publiczność zmienia wyraz twarzy, postawę ciała – siedzi spokojnie, patrzy naturalnie.</w:t>
      </w:r>
    </w:p>
    <w:p w:rsidRPr="006B44F2" w:rsidR="000824D9" w:rsidP="006B44F2" w:rsidRDefault="000824D9" w14:paraId="01A5E7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ucznia A</w:t>
      </w:r>
    </w:p>
    <w:p w:rsidRPr="006B44F2" w:rsidR="000824D9" w:rsidP="006B44F2" w:rsidRDefault="000824D9" w14:paraId="54BDC8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mówi po chwili: „To uczucie jest zupełnie inne!” „Czuję się dużo  spokojniej.”</w:t>
      </w:r>
    </w:p>
    <w:p w:rsidRPr="006B44F2" w:rsidR="000824D9" w:rsidP="006B44F2" w:rsidRDefault="000824D9" w14:paraId="0FD227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końcowe</w:t>
      </w:r>
    </w:p>
    <w:p w:rsidRPr="006B44F2" w:rsidR="000824D9" w:rsidP="006B44F2" w:rsidRDefault="000824D9" w14:paraId="0C482B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dziękuje uczniom za odegranie ról i zaprasza do krótkiej refleksji.</w:t>
      </w:r>
    </w:p>
    <w:p w:rsidRPr="006B44F2" w:rsidR="000824D9" w:rsidP="006B44F2" w:rsidRDefault="000824D9" w14:paraId="47AB555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Omówienie po scence </w:t>
      </w:r>
    </w:p>
    <w:p w:rsidRPr="006B44F2" w:rsidR="000824D9" w:rsidP="006B44F2" w:rsidRDefault="000824D9" w14:paraId="12F51D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Zmiana w ciele ucznia A</w:t>
      </w:r>
    </w:p>
    <w:p w:rsidRPr="006B44F2" w:rsidR="000824D9" w:rsidP="006B44F2" w:rsidRDefault="000824D9" w14:paraId="60853AB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„Co się zmieniło w ciele ucznia A między pierwszą a drugą wersją?”</w:t>
      </w:r>
    </w:p>
    <w:p w:rsidRPr="006B44F2" w:rsidR="000824D9" w:rsidP="006B44F2" w:rsidRDefault="000824D9" w14:paraId="722A07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mogą zauważyć m.in.:</w:t>
      </w:r>
    </w:p>
    <w:p w:rsidRPr="006B44F2" w:rsidR="000824D9" w:rsidP="006B44F2" w:rsidRDefault="000824D9" w14:paraId="51705EE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Ramiona i plecy: z napiętych, przygarbionych → rozluźnione, lekko wyprostowane.</w:t>
      </w:r>
    </w:p>
    <w:p w:rsidRPr="006B44F2" w:rsidR="000824D9" w:rsidP="006B44F2" w:rsidRDefault="000824D9" w14:paraId="5EF489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Szyja i głowa: z opuszczonej/pochylonej → podniesiona, swobodniejsza.</w:t>
      </w:r>
    </w:p>
    <w:p w:rsidRPr="006B44F2" w:rsidR="000824D9" w:rsidP="006B44F2" w:rsidRDefault="000824D9" w14:paraId="663D4A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Ręce i dłonie: z zaciskanych w pięści lub przy ciele → luźne, otwarte.</w:t>
      </w:r>
    </w:p>
    <w:p w:rsidRPr="006B44F2" w:rsidR="000824D9" w:rsidP="006B44F2" w:rsidRDefault="000824D9" w14:paraId="58647F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Oddech: szybki, płytki → wolniejszy, głębszy.</w:t>
      </w:r>
    </w:p>
    <w:p w:rsidRPr="006B44F2" w:rsidR="000824D9" w:rsidP="006B44F2" w:rsidRDefault="000824D9" w14:paraId="228A33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Twarz: napięta, marszcząca brwi → spokojniejsza, lekkie uśmiechy.</w:t>
      </w:r>
    </w:p>
    <w:p w:rsidRPr="006B44F2" w:rsidR="000824D9" w:rsidP="006B44F2" w:rsidRDefault="000824D9" w14:paraId="2AF121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Nogi: z zaciśniętych lub nieruchomych → swobodniejsze, stabilne.</w:t>
      </w:r>
    </w:p>
    <w:p w:rsidRPr="006B44F2" w:rsidR="000824D9" w:rsidP="006B44F2" w:rsidRDefault="000824D9" w14:paraId="7FA88F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 Co robiła publiczność?</w:t>
      </w:r>
    </w:p>
    <w:p w:rsidRPr="006B44F2" w:rsidR="000824D9" w:rsidP="006B44F2" w:rsidRDefault="000824D9" w14:paraId="0083D5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„Czy publiczność robiła coś bardzo charakterystycznego?”</w:t>
      </w:r>
    </w:p>
    <w:p w:rsidRPr="006B44F2" w:rsidR="000824D9" w:rsidP="006B44F2" w:rsidRDefault="000824D9" w14:paraId="5CB31C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zauważają:</w:t>
      </w:r>
    </w:p>
    <w:p w:rsidRPr="006B44F2" w:rsidR="000824D9" w:rsidP="006B44F2" w:rsidRDefault="000824D9" w14:paraId="5E516D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Wersja trudna: spojrzenia intensywne, niezręczne miny, szeptanie → uczucie presji.</w:t>
      </w:r>
    </w:p>
    <w:p w:rsidRPr="006B44F2" w:rsidR="000824D9" w:rsidP="006B44F2" w:rsidRDefault="000824D9" w14:paraId="74EB16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Wersja wspierająca: spojrzenia spokojne, neutralne lub z lekkim uśmiechem → uczucie bezpieczeństwa.</w:t>
      </w:r>
    </w:p>
    <w:p w:rsidRPr="006B44F2" w:rsidR="000824D9" w:rsidP="006B44F2" w:rsidRDefault="000824D9" w14:paraId="79CC9F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Wniosek: nie zachowanie innych zmieniło emocje, tylko sposób, w jaki zostały odebrane.</w:t>
      </w:r>
    </w:p>
    <w:p w:rsidRPr="006B44F2" w:rsidR="000824D9" w:rsidP="006B44F2" w:rsidRDefault="000824D9" w14:paraId="3A0247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 Co naprawdę się zmieniło?</w:t>
      </w:r>
    </w:p>
    <w:p w:rsidRPr="006B44F2" w:rsidR="000824D9" w:rsidP="006B44F2" w:rsidRDefault="000824D9" w14:paraId="04876D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„Co naprawdę się zmieniło: zachowanie innych czy sposób patrzenia?”</w:t>
      </w:r>
    </w:p>
    <w:p w:rsidRPr="006B44F2" w:rsidR="000824D9" w:rsidP="006B44F2" w:rsidRDefault="000824D9" w14:paraId="5A83EF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mogą dojść do wniosków:</w:t>
      </w:r>
    </w:p>
    <w:p w:rsidRPr="006B44F2" w:rsidR="000824D9" w:rsidP="006B44F2" w:rsidRDefault="000824D9" w14:paraId="128244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(ludzie patrzą) była podobna, ale interpretacja i reakcja ucznia A zmieniły odbiór.</w:t>
      </w:r>
    </w:p>
    <w:p w:rsidRPr="006B44F2" w:rsidR="000824D9" w:rsidP="006B44F2" w:rsidRDefault="000824D9" w14:paraId="2A79D0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Dzięki temu uczeń A zauważył, że to myśli i emocje kształtują odczuwanie sytuacji, a nie tylko faktyczne działania innych.</w:t>
      </w:r>
    </w:p>
    <w:p w:rsidRPr="006B44F2" w:rsidR="000824D9" w:rsidP="006B44F2" w:rsidRDefault="000824D9" w14:paraId="1E46BB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 Obserwacje dotyczące ciała i emocji</w:t>
      </w:r>
    </w:p>
    <w:p w:rsidRPr="006B44F2" w:rsidR="000824D9" w:rsidP="006B44F2" w:rsidRDefault="000824D9" w14:paraId="1A9CFB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zgłaszają:</w:t>
      </w:r>
    </w:p>
    <w:p w:rsidRPr="006B44F2" w:rsidR="000824D9" w:rsidP="006B44F2" w:rsidRDefault="000824D9" w14:paraId="135827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Mniej napięcia w ciele (ramiona, ręce, nogi).</w:t>
      </w:r>
    </w:p>
    <w:p w:rsidRPr="006B44F2" w:rsidR="000824D9" w:rsidP="006B44F2" w:rsidRDefault="000824D9" w14:paraId="37E389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Spokojniejszy oddech – głębszy, regularny.</w:t>
      </w:r>
    </w:p>
    <w:p w:rsidRPr="006B44F2" w:rsidR="000824D9" w:rsidP="006B44F2" w:rsidRDefault="000824D9" w14:paraId="2F271D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Mniejszy strach – uczucie bezpieczeństwa, pewności siebie.</w:t>
      </w:r>
    </w:p>
    <w:p w:rsidRPr="006B44F2" w:rsidR="000824D9" w:rsidP="006B44F2" w:rsidRDefault="000824D9" w14:paraId="0A9BFB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Lepsze samopoczucie – większa kontrola nad emocjami.</w:t>
      </w:r>
    </w:p>
    <w:p w:rsidRPr="006B44F2" w:rsidR="000824D9" w:rsidP="006B44F2" w:rsidRDefault="000824D9" w14:paraId="1D0940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 Dodatkowa refleksja dla grupy</w:t>
      </w:r>
    </w:p>
    <w:p w:rsidRPr="006B44F2" w:rsidR="000824D9" w:rsidP="006B44F2" w:rsidRDefault="000824D9" w14:paraId="06E9B4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może podsumować:</w:t>
      </w:r>
    </w:p>
    <w:p w:rsidRPr="006B44F2" w:rsidR="000824D9" w:rsidP="006B44F2" w:rsidRDefault="000824D9" w14:paraId="4ECC73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„To, co czujemy w ciele, zmienia się, kiedy inaczej patrzymy na sytuację.”</w:t>
      </w:r>
    </w:p>
    <w:p w:rsidRPr="006B44F2" w:rsidR="000824D9" w:rsidP="006B44F2" w:rsidRDefault="000824D9" w14:paraId="146C61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„Nasze myśli i interpretacje wpływają na emocje i napięcie w ciele.”</w:t>
      </w:r>
    </w:p>
    <w:p w:rsidRPr="006B44F2" w:rsidR="000824D9" w:rsidP="006B44F2" w:rsidRDefault="000824D9" w14:paraId="1CE3E85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„Możemy użyć oddechu, spokoju i pozytywnej zmiany myśli, aby lepiej sobie radzić.”</w:t>
      </w:r>
    </w:p>
    <w:p w:rsidRPr="006B44F2" w:rsidR="000824D9" w:rsidP="006B44F2" w:rsidRDefault="000824D9" w14:paraId="6E5486A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Wniosek – kluczowy przekaz</w:t>
      </w:r>
    </w:p>
    <w:p w:rsidRPr="006B44F2" w:rsidR="000824D9" w:rsidP="006B44F2" w:rsidRDefault="000824D9" w14:paraId="3BBF82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podsumowuje spokojnie i jasno:</w:t>
      </w:r>
    </w:p>
    <w:p w:rsidRPr="006B44F2" w:rsidR="000824D9" w:rsidP="006B44F2" w:rsidRDefault="000824D9" w14:paraId="3CFD3D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„Publiczność nie zawsze myśli coś krytycznego.” „Często ludzie po prostu patrzą, bo słuchają.” „To, co myślimy o spojrzeniach innych, może być tylko domysłem.”</w:t>
      </w:r>
    </w:p>
    <w:p w:rsidRPr="006B44F2" w:rsidR="000824D9" w:rsidP="006B44F2" w:rsidRDefault="000824D9" w14:paraId="5A3C16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Dodatkowe wskazówki metodyczne</w:t>
      </w:r>
    </w:p>
    <w:p w:rsidRPr="006B44F2" w:rsidR="000824D9" w:rsidP="006B44F2" w:rsidRDefault="000824D9" w14:paraId="4E4412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w roli A może się zmienić, by więcej osób doświadczyło obu wersji.</w:t>
      </w:r>
    </w:p>
    <w:p w:rsidRPr="006B44F2" w:rsidR="000824D9" w:rsidP="006B44F2" w:rsidRDefault="000824D9" w14:paraId="247C7E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dodać krótką technikę regulacyjną po wersji trudnej (oddech, rozluźnienie ramion).</w:t>
      </w:r>
    </w:p>
    <w:p w:rsidRPr="006B44F2" w:rsidR="000824D9" w:rsidP="006B44F2" w:rsidRDefault="000824D9" w14:paraId="570D2A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warto łączyć z pojęciem: „myśli ≠ fakty” (w uproszczonej formie).</w:t>
      </w:r>
    </w:p>
    <w:p w:rsidRPr="006B44F2" w:rsidR="000824D9" w:rsidP="006B44F2" w:rsidRDefault="000824D9" w14:paraId="2F14CC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 przez uczniów:</w:t>
      </w:r>
    </w:p>
    <w:p w:rsidRPr="006B44F2" w:rsidR="000824D9" w:rsidP="006B44F2" w:rsidRDefault="000824D9" w14:paraId="4C0019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„To, że ktoś patrzy, nie znaczy, że mnie ocenia.” „Mogę sprawdzić myśl zamiast w nią wierzyć.”</w:t>
      </w:r>
    </w:p>
    <w:p w:rsidRPr="006B44F2" w:rsidR="000824D9" w:rsidP="006B44F2" w:rsidRDefault="000824D9" w14:paraId="3AEC7ED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DCAAB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 — „Trzy zdania mocy”</w:t>
      </w:r>
    </w:p>
    <w:p w:rsidRPr="006B44F2" w:rsidR="000824D9" w:rsidP="006B44F2" w:rsidRDefault="000824D9" w14:paraId="0330FC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09588C2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Trzy duże karteczki lub kartony z napisami:</w:t>
      </w:r>
    </w:p>
    <w:p w:rsidRPr="006B44F2" w:rsidR="000824D9" w:rsidP="006B44F2" w:rsidRDefault="000824D9" w14:paraId="25064C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„Daję radę”</w:t>
      </w:r>
    </w:p>
    <w:p w:rsidRPr="006B44F2" w:rsidR="000824D9" w:rsidP="006B44F2" w:rsidRDefault="000824D9" w14:paraId="7DA2634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„Próbuję”</w:t>
      </w:r>
    </w:p>
    <w:p w:rsidRPr="006B44F2" w:rsidR="000824D9" w:rsidP="006B44F2" w:rsidRDefault="000824D9" w14:paraId="59C807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„Zawsze mogę zapytać”</w:t>
      </w:r>
    </w:p>
    <w:p w:rsidRPr="006B44F2" w:rsidR="000824D9" w:rsidP="006B44F2" w:rsidRDefault="000824D9" w14:paraId="69CFEF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691B44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Przygotowanie przestrzeni</w:t>
      </w:r>
    </w:p>
    <w:p w:rsidRPr="006B44F2" w:rsidR="000824D9" w:rsidP="006B44F2" w:rsidRDefault="000824D9" w14:paraId="562DDC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kładzie karteczki na podłodze w różnych miejscach sali, tak aby dzieci mogły swobodnie do nich podejść.</w:t>
      </w:r>
    </w:p>
    <w:p w:rsidRPr="006B44F2" w:rsidR="000824D9" w:rsidP="006B44F2" w:rsidRDefault="000824D9" w14:paraId="387D85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Zaproszenie do wyboru</w:t>
      </w:r>
    </w:p>
    <w:p w:rsidRPr="006B44F2" w:rsidR="000824D9" w:rsidP="006B44F2" w:rsidRDefault="000824D9" w14:paraId="426D2E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 spokojnie: „Spójrzcie na te zdania.”</w:t>
      </w:r>
    </w:p>
    <w:p w:rsidRPr="006B44F2" w:rsidR="000824D9" w:rsidP="006B44F2" w:rsidRDefault="000824D9" w14:paraId="71AE3C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„Wejdźcie na to zdanie, które dzisiaj najbardziej wam pomoże.”</w:t>
      </w:r>
    </w:p>
    <w:p w:rsidRPr="006B44F2" w:rsidR="000824D9" w:rsidP="006B44F2" w:rsidRDefault="000824D9" w14:paraId="44418A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Moment wyboru</w:t>
      </w:r>
    </w:p>
    <w:p w:rsidRPr="006B44F2" w:rsidR="000824D9" w:rsidP="006B44F2" w:rsidRDefault="000824D9" w14:paraId="2171AF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Każde dziecko samodzielnie wybiera jedno zdanie i staje na wybranej kartce.</w:t>
      </w:r>
    </w:p>
    <w:p w:rsidRPr="006B44F2" w:rsidR="000824D9" w:rsidP="006B44F2" w:rsidRDefault="000824D9" w14:paraId="21759B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Nie ma złych wyborów – każde zdanie jest w porządku.</w:t>
      </w:r>
    </w:p>
    <w:p w:rsidRPr="006B44F2" w:rsidR="000824D9" w:rsidP="006B44F2" w:rsidRDefault="000824D9" w14:paraId="37E0A5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Wzmocnienie przez głos i ciało</w:t>
      </w:r>
    </w:p>
    <w:p w:rsidRPr="006B44F2" w:rsidR="000824D9" w:rsidP="006B44F2" w:rsidRDefault="000824D9" w14:paraId="404ACD5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„Stańcie prosto.” „Weźcie mały oddech.” „Powiedzcie swoje zdanie tak, jakby było prawdziwe.”</w:t>
      </w:r>
    </w:p>
    <w:p w:rsidRPr="006B44F2" w:rsidR="000824D9" w:rsidP="006B44F2" w:rsidRDefault="000824D9" w14:paraId="10B464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Wypowiedzi uczniów</w:t>
      </w:r>
    </w:p>
    <w:p w:rsidRPr="006B44F2" w:rsidR="000824D9" w:rsidP="006B44F2" w:rsidRDefault="000824D9" w14:paraId="738784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mówią swoje zdania głośno lub półgłosem, np.:</w:t>
      </w:r>
    </w:p>
    <w:p w:rsidRPr="006B44F2" w:rsidR="000824D9" w:rsidP="006B44F2" w:rsidRDefault="000824D9" w14:paraId="3100CC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„Daję radę.”</w:t>
      </w:r>
    </w:p>
    <w:p w:rsidRPr="006B44F2" w:rsidR="000824D9" w:rsidP="006B44F2" w:rsidRDefault="000824D9" w14:paraId="06AC90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„Próbuję.”</w:t>
      </w:r>
    </w:p>
    <w:p w:rsidRPr="006B44F2" w:rsidR="000824D9" w:rsidP="006B44F2" w:rsidRDefault="000824D9" w14:paraId="252510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„Zawsze mogę zapytać.”</w:t>
      </w:r>
    </w:p>
    <w:p w:rsidRPr="006B44F2" w:rsidR="000824D9" w:rsidP="006B44F2" w:rsidRDefault="000824D9" w14:paraId="19EC6C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Mogą towarzyszyć proste gesty:</w:t>
      </w:r>
    </w:p>
    <w:p w:rsidRPr="006B44F2" w:rsidR="000824D9" w:rsidP="006B44F2" w:rsidRDefault="000824D9" w14:paraId="1DFD909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„Daję radę” – uniesiona ręka lub zaciśnięta pięść,</w:t>
      </w:r>
    </w:p>
    <w:p w:rsidRPr="006B44F2" w:rsidR="000824D9" w:rsidP="006B44F2" w:rsidRDefault="000824D9" w14:paraId="23A015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„Próbuję” – krok do przodu,</w:t>
      </w:r>
    </w:p>
    <w:p w:rsidRPr="006B44F2" w:rsidR="000824D9" w:rsidP="006B44F2" w:rsidRDefault="000824D9" w14:paraId="4F6C18C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„Mogę zapytać” – dłoń uniesiona w górę.</w:t>
      </w:r>
    </w:p>
    <w:p w:rsidRPr="006B44F2" w:rsidR="000824D9" w:rsidP="006B44F2" w:rsidRDefault="000824D9" w14:paraId="00FFC4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Echo grupy</w:t>
      </w:r>
    </w:p>
    <w:p w:rsidRPr="006B44F2" w:rsidR="000824D9" w:rsidP="006B44F2" w:rsidRDefault="000824D9" w14:paraId="6F2D57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 każdej wypowiedzi prowadzący zaprasza grupę: „Powtórzmy razem.”</w:t>
      </w:r>
    </w:p>
    <w:p w:rsidRPr="006B44F2" w:rsidR="000824D9" w:rsidP="006B44F2" w:rsidRDefault="000824D9" w14:paraId="3976DC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powtarza zdanie jak echo, spokojnym, wspierającym głosem.</w:t>
      </w:r>
    </w:p>
    <w:p w:rsidRPr="006B44F2" w:rsidR="000824D9" w:rsidP="006B44F2" w:rsidRDefault="000824D9" w14:paraId="1FF6F1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7.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i zauważenie</w:t>
      </w:r>
    </w:p>
    <w:p w:rsidRPr="006B44F2" w:rsidR="000824D9" w:rsidP="006B44F2" w:rsidRDefault="000824D9" w14:paraId="5F998A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„Jak czuje się wasze ciało po tych zdaniach?”</w:t>
      </w:r>
    </w:p>
    <w:p w:rsidRPr="006B44F2" w:rsidR="000824D9" w:rsidP="006B44F2" w:rsidRDefault="000824D9" w14:paraId="205FE2D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mogą odpowiedzieć jednym słowem lub gestem.</w:t>
      </w:r>
    </w:p>
    <w:p w:rsidRPr="006B44F2" w:rsidR="000824D9" w:rsidP="006B44F2" w:rsidRDefault="000824D9" w14:paraId="198E46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Zakończenie – wzmocnienie celu</w:t>
      </w:r>
    </w:p>
    <w:p w:rsidRPr="006B44F2" w:rsidR="000824D9" w:rsidP="006B44F2" w:rsidRDefault="000824D9" w14:paraId="0229A7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podsumowuje:</w:t>
      </w:r>
    </w:p>
    <w:p w:rsidRPr="006B44F2" w:rsidR="000824D9" w:rsidP="006B44F2" w:rsidRDefault="000824D9" w14:paraId="12FFE7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„Te zdania są waszą mocą.” „Możecie z nich korzystać, gdy jest trudno.” „Macie w sobie siłę, żeby próbować i pytać.”</w:t>
      </w:r>
    </w:p>
    <w:p w:rsidRPr="006B44F2" w:rsidR="000824D9" w:rsidP="006B44F2" w:rsidRDefault="000824D9" w14:paraId="7E611E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6EDBEEC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mogą zmienić zdanie w trakcie ćwiczenia – to też jest w porządku.</w:t>
      </w:r>
    </w:p>
    <w:p w:rsidRPr="006B44F2" w:rsidR="000824D9" w:rsidP="006B44F2" w:rsidRDefault="000824D9" w14:paraId="066490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warto powtarzać jako rytuał na zakończenie zajęć lub przed sprawdzianem.</w:t>
      </w:r>
    </w:p>
    <w:p w:rsidRPr="006B44F2" w:rsidR="000824D9" w:rsidP="006B44F2" w:rsidRDefault="000824D9" w14:paraId="5B0B45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zostawić karteczki w klasie jako „kącik zdań mocy”.</w:t>
      </w:r>
    </w:p>
    <w:p w:rsidRPr="006B44F2" w:rsidR="000824D9" w:rsidP="006B44F2" w:rsidRDefault="000824D9" w14:paraId="5A7506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zapamiętania:</w:t>
      </w:r>
    </w:p>
    <w:p w:rsidRPr="006B44F2" w:rsidR="000824D9" w:rsidP="006B44F2" w:rsidRDefault="000824D9" w14:paraId="567EAB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„Mogę sobie pomóc słowami.” „Mam wpływ na to, jak sobie radzę.”</w:t>
      </w:r>
    </w:p>
    <w:p w:rsidRPr="006B44F2" w:rsidR="000824D9" w:rsidP="006B44F2" w:rsidRDefault="000824D9" w14:paraId="5474388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9AA99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 — „Głos, który mnie zawstydza” i „Głos wspierający”</w:t>
      </w:r>
    </w:p>
    <w:p w:rsidRPr="006B44F2" w:rsidR="000824D9" w:rsidP="006B44F2" w:rsidRDefault="000824D9" w14:paraId="70E0A4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brak (opcjonalnie piktogramy z myślami: czerwony – krytyczna, zielony – wspierająca)</w:t>
      </w:r>
    </w:p>
    <w:p w:rsidRPr="006B44F2" w:rsidR="000824D9" w:rsidP="006B44F2" w:rsidRDefault="000824D9" w14:paraId="7505E1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7D95BA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Wyobrażenie sytuacji</w:t>
      </w:r>
    </w:p>
    <w:p w:rsidRPr="006B44F2" w:rsidR="000824D9" w:rsidP="006B44F2" w:rsidRDefault="000824D9" w14:paraId="742C49C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prosi ucznia A, aby przypomniał sobie sytuację, w której poczuł się zawstydzony lub przestraszony: np. przy odczytywaniu pracy na głos.</w:t>
      </w:r>
    </w:p>
    <w:p w:rsidRPr="006B44F2" w:rsidR="000824D9" w:rsidP="006B44F2" w:rsidRDefault="000824D9" w14:paraId="621722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zamyka oczy lub patrzy w bezpieczne miejsce i wyobraża sobie „głos w głowie”.</w:t>
      </w:r>
    </w:p>
    <w:p w:rsidRPr="006B44F2" w:rsidR="000824D9" w:rsidP="006B44F2" w:rsidRDefault="000824D9" w14:paraId="2C85D0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Wyrażenie myśli krytycznej</w:t>
      </w:r>
    </w:p>
    <w:p w:rsidRPr="006B44F2" w:rsidR="000824D9" w:rsidP="006B44F2" w:rsidRDefault="000824D9" w14:paraId="24AE60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mówi głośno lub szeptem: „Znowu ci nie wyjdzie.”</w:t>
      </w:r>
    </w:p>
    <w:p w:rsidRPr="006B44F2" w:rsidR="000824D9" w:rsidP="006B44F2" w:rsidRDefault="000824D9" w14:paraId="50B182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„Co czujesz w ciele, gdy słyszysz ten głos?”</w:t>
      </w:r>
    </w:p>
    <w:p w:rsidRPr="006B44F2" w:rsidR="000824D9" w:rsidP="006B44F2" w:rsidRDefault="000824D9" w14:paraId="44EC27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wskazać: ścisk w brzuchu, napięte ramiona, szybki oddech.</w:t>
      </w:r>
    </w:p>
    <w:p w:rsidRPr="006B44F2" w:rsidR="000824D9" w:rsidP="006B44F2" w:rsidRDefault="000824D9" w14:paraId="32C1FB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i zmiana myśli</w:t>
      </w:r>
    </w:p>
    <w:p w:rsidRPr="006B44F2" w:rsidR="000824D9" w:rsidP="006B44F2" w:rsidRDefault="000824D9" w14:paraId="56DC98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„Zatrzymaj tę myśl. Teraz spróbuj zamienić ją na wspierającą.”</w:t>
      </w:r>
    </w:p>
    <w:p w:rsidRPr="006B44F2" w:rsidR="000824D9" w:rsidP="006B44F2" w:rsidRDefault="000824D9" w14:paraId="67D65AB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Wyrażenie myśli wspierającej</w:t>
      </w:r>
    </w:p>
    <w:p w:rsidRPr="006B44F2" w:rsidR="000824D9" w:rsidP="006B44F2" w:rsidRDefault="000824D9" w14:paraId="256380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wypowiada nowe zdanie, np.: „Mogę spróbować jeszcze raz.”</w:t>
      </w:r>
    </w:p>
    <w:p w:rsidRPr="006B44F2" w:rsidR="000824D9" w:rsidP="006B44F2" w:rsidRDefault="000824D9" w14:paraId="7538A8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„Błędy są częścią nauki.”</w:t>
      </w:r>
    </w:p>
    <w:p w:rsidRPr="006B44F2" w:rsidR="000824D9" w:rsidP="006B44F2" w:rsidRDefault="000824D9" w14:paraId="19B7FB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dodać prosty gest: ręka na sercu lub uniesiona głowa, spokojny oddech.</w:t>
      </w:r>
    </w:p>
    <w:p w:rsidRPr="006B44F2" w:rsidR="000824D9" w:rsidP="006B44F2" w:rsidRDefault="000824D9" w14:paraId="422624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Wzmocnienie przez prowadzącego</w:t>
      </w:r>
    </w:p>
    <w:p w:rsidRPr="006B44F2" w:rsidR="000824D9" w:rsidP="006B44F2" w:rsidRDefault="000824D9" w14:paraId="4C65076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 grupie: „W tej klasie nie głos myśli decyduje o naszym sukcesie, tylko nasza odwaga.” „Odważamy się próbować, nawet jeśli czasem pojawia się strach lub wątpliwości.”</w:t>
      </w:r>
    </w:p>
    <w:p w:rsidRPr="006B44F2" w:rsidR="000824D9" w:rsidP="006B44F2" w:rsidRDefault="000824D9" w14:paraId="5AD8BA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6.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Refleksja grupowa</w:t>
      </w:r>
    </w:p>
    <w:p w:rsidRPr="006B44F2" w:rsidR="000824D9" w:rsidP="006B44F2" w:rsidRDefault="000824D9" w14:paraId="476760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do dyskusji:</w:t>
      </w:r>
    </w:p>
    <w:p w:rsidRPr="006B44F2" w:rsidR="000824D9" w:rsidP="006B44F2" w:rsidRDefault="000824D9" w14:paraId="63F52E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 się uczeń wypowiadając krytyczną myśl?”</w:t>
      </w:r>
    </w:p>
    <w:p w:rsidRPr="006B44F2" w:rsidR="000824D9" w:rsidP="006B44F2" w:rsidRDefault="000824D9" w14:paraId="500415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zmieniło się po wypowiedzeniu myśli wspierającej?”</w:t>
      </w:r>
    </w:p>
    <w:p w:rsidRPr="006B44F2" w:rsidR="000824D9" w:rsidP="006B44F2" w:rsidRDefault="000824D9" w14:paraId="47B0DE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sobie pomagać, gdy w głowie pojawia się krytyczny głos?”</w:t>
      </w:r>
    </w:p>
    <w:p w:rsidRPr="006B44F2" w:rsidR="000824D9" w:rsidP="006B44F2" w:rsidRDefault="000824D9" w14:paraId="6765AC7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42959D01" w14:textId="03E9BA23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piktogramów: czerwony symbol = myśl krytyczna, zielony symbol = myśl wspierająca.</w:t>
      </w:r>
    </w:p>
    <w:p w:rsidRPr="006B44F2" w:rsidR="000824D9" w:rsidP="006B44F2" w:rsidRDefault="000824D9" w14:paraId="00B518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Warto połączyć z ruchem lub oddechem, aby lepiej poczuć zmianę w ciele.</w:t>
      </w:r>
    </w:p>
    <w:p w:rsidRPr="006B44F2" w:rsidR="000824D9" w:rsidP="006B44F2" w:rsidRDefault="000824D9" w14:paraId="3E7667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Scenkę można powtarzać z kilkoma uczniami, żeby każdy doświadczył obu wersji.</w:t>
      </w:r>
    </w:p>
    <w:p w:rsidRPr="006B44F2" w:rsidR="000824D9" w:rsidP="006B44F2" w:rsidRDefault="000824D9" w14:paraId="5F6622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6C46AE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każda myśl jest prawdziwa.” „Mogę zamienić krytyczny głos w głos wspierający.” „Mam odwagę próbować – to ważniejsze niż perfekcja.”</w:t>
      </w:r>
    </w:p>
    <w:p w:rsidRPr="006B44F2" w:rsidR="000824D9" w:rsidP="006B44F2" w:rsidRDefault="000824D9" w14:paraId="6E97524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E3C01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5 — „Ocena to nie ja”</w:t>
      </w:r>
    </w:p>
    <w:p w:rsidRPr="006B44F2" w:rsidR="000824D9" w:rsidP="006B44F2" w:rsidRDefault="000824D9" w14:paraId="1F125C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1E791B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Obrazki/piktogramy:</w:t>
      </w:r>
    </w:p>
    <w:p w:rsidRPr="006B44F2" w:rsidR="000824D9" w:rsidP="006B44F2" w:rsidRDefault="000824D9" w14:paraId="27185D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uśmiechnięta buźka (dziecko),</w:t>
      </w:r>
    </w:p>
    <w:p w:rsidRPr="006B44F2" w:rsidR="000824D9" w:rsidP="006B44F2" w:rsidRDefault="000824D9" w14:paraId="6CD5D6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zadanie/książka,</w:t>
      </w:r>
    </w:p>
    <w:p w:rsidRPr="006B44F2" w:rsidR="000824D9" w:rsidP="006B44F2" w:rsidRDefault="000824D9" w14:paraId="629D74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gwiazdka/plus,</w:t>
      </w:r>
    </w:p>
    <w:p w:rsidRPr="006B44F2" w:rsidR="000824D9" w:rsidP="006B44F2" w:rsidRDefault="000824D9" w14:paraId="4D9B597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ocena (np. stopień, liczba, symbol „X”).</w:t>
      </w:r>
    </w:p>
    <w:p w:rsidRPr="006B44F2" w:rsidR="00FE498E" w:rsidP="006B44F2" w:rsidRDefault="00FE498E" w14:paraId="0A4B225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964655B" w14:textId="7F8E1F13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B9117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rekwizytów</w:t>
      </w:r>
    </w:p>
    <w:p w:rsidRPr="006B44F2" w:rsidR="000824D9" w:rsidP="006B44F2" w:rsidRDefault="000824D9" w14:paraId="484AA8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trzyma w rękach:</w:t>
      </w:r>
    </w:p>
    <w:p w:rsidRPr="006B44F2" w:rsidR="000824D9" w:rsidP="006B44F2" w:rsidRDefault="000824D9" w14:paraId="732A5EB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obrazek przedstawiający ucznia,</w:t>
      </w:r>
    </w:p>
    <w:p w:rsidRPr="006B44F2" w:rsidR="000824D9" w:rsidP="006B44F2" w:rsidRDefault="000824D9" w14:paraId="3B8065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obrazek z oceną (np. stopień lub gwiazdkę).</w:t>
      </w:r>
    </w:p>
    <w:p w:rsidRPr="006B44F2" w:rsidR="000824D9" w:rsidP="006B44F2" w:rsidRDefault="000824D9" w14:paraId="47BA23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Pytanie do grupy</w:t>
      </w:r>
    </w:p>
    <w:p w:rsidRPr="006B44F2" w:rsidR="000824D9" w:rsidP="006B44F2" w:rsidRDefault="000824D9" w14:paraId="4AF8216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 głośno: „Czy to jest to samo – ja i ocena?”</w:t>
      </w:r>
    </w:p>
    <w:p w:rsidRPr="006B44F2" w:rsidR="000824D9" w:rsidP="006B44F2" w:rsidRDefault="000824D9" w14:paraId="2C2660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odpowiadają jednogłośnie lub na ochotnika: „Nie!”</w:t>
      </w:r>
    </w:p>
    <w:p w:rsidRPr="006B44F2" w:rsidR="000824D9" w:rsidP="006B44F2" w:rsidRDefault="000824D9" w14:paraId="573EF7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Oddzielenie ucznia od oceny</w:t>
      </w:r>
    </w:p>
    <w:p w:rsidRPr="006B44F2" w:rsidR="000824D9" w:rsidP="006B44F2" w:rsidRDefault="000824D9" w14:paraId="259CBB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odkłada obrazek oceny na bok i mówi:</w:t>
      </w:r>
    </w:p>
    <w:p w:rsidRPr="006B44F2" w:rsidR="000824D9" w:rsidP="006B44F2" w:rsidRDefault="000824D9" w14:paraId="08C1F0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„Ocena to tylko informacja o tym, jak poszło zadanie.” „Nie mówi nic o tym, kim jesteś.”</w:t>
      </w:r>
    </w:p>
    <w:p w:rsidRPr="006B44F2" w:rsidR="000824D9" w:rsidP="006B44F2" w:rsidRDefault="000824D9" w14:paraId="13399F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Wzmocnienie poczucia własnej wartości</w:t>
      </w:r>
    </w:p>
    <w:p w:rsidRPr="006B44F2" w:rsidR="000824D9" w:rsidP="006B44F2" w:rsidRDefault="000824D9" w14:paraId="24A95F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wskazuje obrazek ucznia i dodaje: „Ty jesteś kimś dużo, dużo więcej.” „Masz swoje pomysły, serce, odwagę i umiejętności. Ocena tego nie zmienia.”</w:t>
      </w:r>
    </w:p>
    <w:p w:rsidRPr="006B44F2" w:rsidR="000824D9" w:rsidP="006B44F2" w:rsidRDefault="000824D9" w14:paraId="10D1B9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Aktywne doświadczenie</w:t>
      </w:r>
    </w:p>
    <w:p w:rsidRPr="006B44F2" w:rsidR="000824D9" w:rsidP="006B44F2" w:rsidRDefault="000824D9" w14:paraId="58D2AC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Dzieci mogą wskazać swoje mocne strony lub coś, co zrobiły dobrze, niezależnie od oceny.</w:t>
      </w:r>
    </w:p>
    <w:p w:rsidRPr="006B44F2" w:rsidR="000824D9" w:rsidP="006B44F2" w:rsidRDefault="000824D9" w14:paraId="252B6E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może poprosić, by każdy uśmiechnął się do siebie w lustrze lub na obrazku „uśmiechniętej buźki” – gest wzmacniający.</w:t>
      </w:r>
    </w:p>
    <w:p w:rsidRPr="006B44F2" w:rsidR="000824D9" w:rsidP="006B44F2" w:rsidRDefault="000824D9" w14:paraId="0E36967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Omówienie po scence</w:t>
      </w:r>
    </w:p>
    <w:p w:rsidRPr="006B44F2" w:rsidR="000824D9" w:rsidP="006B44F2" w:rsidRDefault="000824D9" w14:paraId="5F365C0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do refleksji grupowej:</w:t>
      </w:r>
    </w:p>
    <w:p w:rsidRPr="006B44F2" w:rsidR="000824D9" w:rsidP="006B44F2" w:rsidRDefault="000824D9" w14:paraId="437506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się czujesz, gdy ktoś patrzy tylko na ocenę?”</w:t>
      </w:r>
    </w:p>
    <w:p w:rsidRPr="006B44F2" w:rsidR="000824D9" w:rsidP="006B44F2" w:rsidRDefault="000824D9" w14:paraId="7B752F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zmienia w twoim samopoczuciu, kiedy pamiętasz, że ocena to tylko informacja?”</w:t>
      </w:r>
    </w:p>
    <w:p w:rsidRPr="006B44F2" w:rsidR="000824D9" w:rsidP="006B44F2" w:rsidRDefault="000824D9" w14:paraId="599B17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sprawia, że jesteś wyjątkowy niezależnie od ocen?”</w:t>
      </w:r>
    </w:p>
    <w:p w:rsidRPr="006B44F2" w:rsidR="000824D9" w:rsidP="006B44F2" w:rsidRDefault="000824D9" w14:paraId="2DD729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Obserwacje uczniów:</w:t>
      </w:r>
    </w:p>
    <w:p w:rsidRPr="006B44F2" w:rsidR="000824D9" w:rsidP="006B44F2" w:rsidRDefault="000824D9" w14:paraId="324E79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świadomość różnicy między wynikiem a sobą,</w:t>
      </w:r>
    </w:p>
    <w:p w:rsidRPr="006B44F2" w:rsidR="000824D9" w:rsidP="006B44F2" w:rsidRDefault="000824D9" w14:paraId="0795B3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poczucie własnej wartości i bezpieczeństwa,</w:t>
      </w:r>
    </w:p>
    <w:p w:rsidRPr="006B44F2" w:rsidR="000824D9" w:rsidP="006B44F2" w:rsidRDefault="000824D9" w14:paraId="152176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łatwiejsze przyjmowanie informacji zwrotnej bez strachu.</w:t>
      </w:r>
    </w:p>
    <w:p w:rsidRPr="006B44F2" w:rsidR="000824D9" w:rsidP="006B44F2" w:rsidRDefault="000824D9" w14:paraId="3FD88B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Wniosek – kluczowy przekaz</w:t>
      </w:r>
    </w:p>
    <w:p w:rsidRPr="006B44F2" w:rsidR="000824D9" w:rsidP="006B44F2" w:rsidRDefault="000824D9" w14:paraId="716E15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„Ocena to tylko informacja o pracy.” „Nie mówi, kim jesteś.” „Twoja wartość jest dużo większa niż stopień lub gwiazdka.”</w:t>
      </w:r>
    </w:p>
    <w:p w:rsidRPr="006B44F2" w:rsidR="000824D9" w:rsidP="006B44F2" w:rsidRDefault="000824D9" w14:paraId="274A5665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9E12BB1" w14:textId="2669BFE6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końcowy</w:t>
      </w:r>
      <w:r w:rsidRPr="006B44F2">
        <w:rPr>
          <w:rFonts w:ascii="Work Sans" w:hAnsi="Work Sans"/>
        </w:rPr>
        <w:t xml:space="preserve"> (10 min)</w:t>
      </w:r>
    </w:p>
    <w:p w:rsidRPr="006B44F2" w:rsidR="000824D9" w:rsidP="006B44F2" w:rsidRDefault="000824D9" w14:paraId="7E561E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</w:t>
      </w:r>
    </w:p>
    <w:p w:rsidRPr="006B44F2" w:rsidR="000824D9" w:rsidP="006B44F2" w:rsidRDefault="000824D9" w14:paraId="48E403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do zadania</w:t>
      </w:r>
    </w:p>
    <w:p w:rsidRPr="006B44F2" w:rsidR="000824D9" w:rsidP="006B44F2" w:rsidRDefault="000824D9" w14:paraId="6E5F98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mówi: „Na tej karcie możecie zapisać, co czujecie przed oceną i jak sobie z tym radzić. Możecie też zaznaczyć, co może wam pomóc w klasie – np. nauczyciel lub kolega.”</w:t>
      </w:r>
    </w:p>
    <w:p w:rsidRPr="006B44F2" w:rsidR="000824D9" w:rsidP="006B44F2" w:rsidRDefault="000824D9" w14:paraId="645E1C8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Część 1 – Rozpoznawanie emocji</w:t>
      </w:r>
    </w:p>
    <w:p w:rsidRPr="006B44F2" w:rsidR="000824D9" w:rsidP="006B44F2" w:rsidRDefault="000824D9" w14:paraId="0979AF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uzupełniają sekcję:</w:t>
      </w:r>
    </w:p>
    <w:p w:rsidRPr="006B44F2" w:rsidR="000824D9" w:rsidP="006B44F2" w:rsidRDefault="000824D9" w14:paraId="1C4DB0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czuję przed oceną?”</w:t>
      </w:r>
    </w:p>
    <w:p w:rsidRPr="006B44F2" w:rsidR="000824D9" w:rsidP="006B44F2" w:rsidRDefault="000824D9" w14:paraId="6B87DE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Przykładowe wskazówki dla uczniów:</w:t>
      </w:r>
    </w:p>
    <w:p w:rsidRPr="006B44F2" w:rsidR="000824D9" w:rsidP="006B44F2" w:rsidRDefault="000824D9" w14:paraId="56807B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Ścisk w brzuchu, szybki oddech</w:t>
      </w:r>
    </w:p>
    <w:p w:rsidRPr="006B44F2" w:rsidR="000824D9" w:rsidP="006B44F2" w:rsidRDefault="000824D9" w14:paraId="1A06F1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Łatwo się denerwuję, mam pustkę w głowie</w:t>
      </w:r>
    </w:p>
    <w:p w:rsidRPr="006B44F2" w:rsidR="000824D9" w:rsidP="006B44F2" w:rsidRDefault="000824D9" w14:paraId="1778C0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Chcę, żeby wyszło dobrze</w:t>
      </w:r>
    </w:p>
    <w:p w:rsidRPr="006B44F2" w:rsidR="000824D9" w:rsidP="006B44F2" w:rsidRDefault="000824D9" w14:paraId="0E6FE2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Część 2 – Własne sposoby radzenia sobie</w:t>
      </w:r>
    </w:p>
    <w:p w:rsidRPr="006B44F2" w:rsidR="000824D9" w:rsidP="006B44F2" w:rsidRDefault="000824D9" w14:paraId="754940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uzupełniają sekcję:</w:t>
      </w:r>
    </w:p>
    <w:p w:rsidRPr="006B44F2" w:rsidR="000824D9" w:rsidP="006B44F2" w:rsidRDefault="000824D9" w14:paraId="163A30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mogę zrobić, żeby było łatwiej?”</w:t>
      </w:r>
    </w:p>
    <w:p w:rsidRPr="006B44F2" w:rsidR="000824D9" w:rsidP="006B44F2" w:rsidRDefault="000824D9" w14:paraId="515620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Podpowiedzi:</w:t>
      </w:r>
    </w:p>
    <w:p w:rsidRPr="006B44F2" w:rsidR="000824D9" w:rsidP="006B44F2" w:rsidRDefault="000824D9" w14:paraId="70357A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Wziąć głęboki oddech</w:t>
      </w:r>
    </w:p>
    <w:p w:rsidRPr="006B44F2" w:rsidR="000824D9" w:rsidP="006B44F2" w:rsidRDefault="000824D9" w14:paraId="4EA81C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Powiedzieć sobie: „Mogę spróbować”</w:t>
      </w:r>
    </w:p>
    <w:p w:rsidRPr="006B44F2" w:rsidR="000824D9" w:rsidP="006B44F2" w:rsidRDefault="000824D9" w14:paraId="224E72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Poprosić o powtórzenie polecenia</w:t>
      </w:r>
    </w:p>
    <w:p w:rsidRPr="006B44F2" w:rsidR="000824D9" w:rsidP="006B44F2" w:rsidRDefault="000824D9" w14:paraId="368A4A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Skorzystać z ćwiczenia „Trzy zdania mocy”</w:t>
      </w:r>
    </w:p>
    <w:p w:rsidRPr="006B44F2" w:rsidR="000824D9" w:rsidP="006B44F2" w:rsidRDefault="000824D9" w14:paraId="7251243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Część 3 – Wsparcie z zewnątrz</w:t>
      </w:r>
    </w:p>
    <w:p w:rsidRPr="006B44F2" w:rsidR="000824D9" w:rsidP="006B44F2" w:rsidRDefault="000824D9" w14:paraId="2DE848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uzupełniają sekcję:</w:t>
      </w:r>
    </w:p>
    <w:p w:rsidRPr="006B44F2" w:rsidR="000824D9" w:rsidP="006B44F2" w:rsidRDefault="000824D9" w14:paraId="43259E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„Co może zrobić nauczyciel lub kolega, by mi pomóc?”</w:t>
      </w:r>
    </w:p>
    <w:p w:rsidRPr="006B44F2" w:rsidR="000824D9" w:rsidP="006B44F2" w:rsidRDefault="000824D9" w14:paraId="15377D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Przykłady:</w:t>
      </w:r>
    </w:p>
    <w:p w:rsidRPr="006B44F2" w:rsidR="000824D9" w:rsidP="006B44F2" w:rsidRDefault="000824D9" w14:paraId="0CD8EB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Podać instrukcję jeszcze raz</w:t>
      </w:r>
    </w:p>
    <w:p w:rsidRPr="006B44F2" w:rsidR="000824D9" w:rsidP="006B44F2" w:rsidRDefault="000824D9" w14:paraId="78E1E0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Stać obok i wspierać</w:t>
      </w:r>
    </w:p>
    <w:p w:rsidRPr="006B44F2" w:rsidR="000824D9" w:rsidP="006B44F2" w:rsidRDefault="000824D9" w14:paraId="0C7D43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Zachęcić lub powiedzieć coś miłego</w:t>
      </w:r>
    </w:p>
    <w:p w:rsidRPr="006B44F2" w:rsidR="000824D9" w:rsidP="006B44F2" w:rsidRDefault="000824D9" w14:paraId="3C83FF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Pozwolić na krótką przerwę</w:t>
      </w:r>
    </w:p>
    <w:p w:rsidRPr="006B44F2" w:rsidR="000824D9" w:rsidP="006B44F2" w:rsidRDefault="000824D9" w14:paraId="2EF966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Dzielenie się doświadczeniami (opcjonalnie)</w:t>
      </w:r>
    </w:p>
    <w:p w:rsidRPr="006B44F2" w:rsidR="000824D9" w:rsidP="006B44F2" w:rsidRDefault="000824D9" w14:paraId="30F0D9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Uczniowie, którzy chcą, mogą podzielić się jednym sposobem, który wybrali.</w:t>
      </w:r>
    </w:p>
    <w:p w:rsidRPr="006B44F2" w:rsidR="000824D9" w:rsidP="006B44F2" w:rsidRDefault="000824D9" w14:paraId="22E7B6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podkreśla: „Każdy wybór jest w porządku, chodzi o to, żeby znaleźć to, co działa dla mnie.”</w:t>
      </w:r>
    </w:p>
    <w:p w:rsidRPr="006B44F2" w:rsidR="000824D9" w:rsidP="006B44F2" w:rsidRDefault="000824D9" w14:paraId="2E457C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3AC9CA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przygotować piktogramy emocji i czynności ułatwiające wypełnianie karty.</w:t>
      </w:r>
    </w:p>
    <w:p w:rsidRPr="006B44F2" w:rsidR="000824D9" w:rsidP="006B44F2" w:rsidRDefault="000824D9" w14:paraId="6A70570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wydrukować kartę w większym formacie, aby uczniowie mogli zaznaczać lub rysować symbole zamiast pisać.</w:t>
      </w:r>
    </w:p>
    <w:p w:rsidRPr="006B44F2" w:rsidR="000824D9" w:rsidP="006B44F2" w:rsidRDefault="000824D9" w14:paraId="72C7E3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wypełnieniu karty warto podsumować zajęcia krótkim zdaniem: „Pamiętajmy – strach przed oceną jest naturalny, ale mamy swoje sposoby i wsparcie innych.”</w:t>
      </w:r>
    </w:p>
    <w:p w:rsidRPr="006B44F2" w:rsidR="000824D9" w:rsidP="006B44F2" w:rsidRDefault="000824D9" w14:paraId="0F27EF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wychodzą z zajęć:</w:t>
      </w:r>
    </w:p>
    <w:p w:rsidRPr="006B44F2" w:rsidR="000824D9" w:rsidP="006B44F2" w:rsidRDefault="000824D9" w14:paraId="0A264BE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Świadomi własnych emocji przed oceną,</w:t>
      </w:r>
    </w:p>
    <w:p w:rsidRPr="006B44F2" w:rsidR="000824D9" w:rsidP="006B44F2" w:rsidRDefault="000824D9" w14:paraId="7A39E5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 planem strategii radzenia sobie ze stresem,</w:t>
      </w:r>
    </w:p>
    <w:p w:rsidRPr="006B44F2" w:rsidR="000824D9" w:rsidP="006B44F2" w:rsidRDefault="000824D9" w14:paraId="1A258B5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 poczuciu, że mogą liczyć na wsparcie nauczyciela i rówieśników.</w:t>
      </w:r>
    </w:p>
    <w:p w:rsidRPr="006B44F2" w:rsidR="000824D9" w:rsidP="006B44F2" w:rsidRDefault="000824D9" w14:paraId="2D5FFCA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66C36EF" w14:textId="7F709EE5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8" w:id="88"/>
      <w:r w:rsidRPr="006B44F2">
        <w:rPr>
          <w:rFonts w:ascii="Work Sans" w:hAnsi="Work Sans"/>
          <w:color w:val="auto"/>
          <w:sz w:val="24"/>
          <w:szCs w:val="24"/>
        </w:rPr>
        <w:t>KLASA 4-6</w:t>
      </w:r>
      <w:bookmarkEnd w:id="88"/>
    </w:p>
    <w:p w:rsidRPr="006B44F2" w:rsidR="000824D9" w:rsidP="006B44F2" w:rsidRDefault="000824D9" w14:paraId="1084455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653F60" w14:paraId="3D65F91F" w14:textId="7EF1F561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 xml:space="preserve">Etap wstępny </w:t>
      </w:r>
      <w:r w:rsidRPr="006B44F2" w:rsidR="000824D9">
        <w:rPr>
          <w:rFonts w:ascii="Work Sans" w:hAnsi="Work Sans"/>
        </w:rPr>
        <w:t>(8 min)</w:t>
      </w:r>
    </w:p>
    <w:p w:rsidRPr="006B44F2" w:rsidR="000824D9" w:rsidP="006B44F2" w:rsidRDefault="000824D9" w14:paraId="0C12E9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Ćwiczenie „Ukryte myśli”</w:t>
      </w:r>
    </w:p>
    <w:p w:rsidRPr="006B44F2" w:rsidR="000824D9" w:rsidP="006B44F2" w:rsidRDefault="000824D9" w14:paraId="4C87AE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rozdaje karteczki.</w:t>
      </w:r>
    </w:p>
    <w:p w:rsidRPr="006B44F2" w:rsidR="000824D9" w:rsidP="006B44F2" w:rsidRDefault="000824D9" w14:paraId="0C2B03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zapisują:</w:t>
      </w:r>
    </w:p>
    <w:p w:rsidRPr="006B44F2" w:rsidR="000824D9" w:rsidP="006B44F2" w:rsidRDefault="000824D9" w14:paraId="6928928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„Jaka myśl przychodzi mi do głowy przed sprawdzianem/przed odpowiedzią?”.</w:t>
      </w:r>
    </w:p>
    <w:p w:rsidRPr="006B44F2" w:rsidR="000824D9" w:rsidP="006B44F2" w:rsidRDefault="000824D9" w14:paraId="54893A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Karteczki lądują w pudełku anonimowo.</w:t>
      </w:r>
    </w:p>
    <w:p w:rsidRPr="006B44F2" w:rsidR="000824D9" w:rsidP="006B44F2" w:rsidRDefault="000824D9" w14:paraId="2F84E0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losuje kilka i czyta bez oceny.</w:t>
      </w:r>
    </w:p>
    <w:p w:rsidRPr="006B44F2" w:rsidR="000824D9" w:rsidP="006B44F2" w:rsidRDefault="000824D9" w14:paraId="17AE68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Krótka dyskusja:</w:t>
      </w:r>
    </w:p>
    <w:p w:rsidRPr="006B44F2" w:rsidR="000824D9" w:rsidP="006B44F2" w:rsidRDefault="000824D9" w14:paraId="18E19A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Ile osób tak ma?</w:t>
      </w:r>
    </w:p>
    <w:p w:rsidRPr="006B44F2" w:rsidR="000824D9" w:rsidP="006B44F2" w:rsidRDefault="000824D9" w14:paraId="21FB2A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— Co te myśli o nas mówią?</w:t>
      </w:r>
    </w:p>
    <w:p w:rsidRPr="006B44F2" w:rsidR="000824D9" w:rsidP="006B44F2" w:rsidRDefault="000824D9" w14:paraId="3B9257F6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845549A" w14:textId="23036C35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główny</w:t>
      </w:r>
    </w:p>
    <w:p w:rsidRPr="006B44F2" w:rsidR="000824D9" w:rsidP="006B44F2" w:rsidRDefault="000824D9" w14:paraId="16CB88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 PSYCHOEDUKACJA O LĘKU OCENIAJĄCYM (5 min)</w:t>
      </w:r>
    </w:p>
    <w:p w:rsidRPr="006B44F2" w:rsidR="000824D9" w:rsidP="006B44F2" w:rsidRDefault="000824D9" w14:paraId="194B76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Treści i sposób prezentacji</w:t>
      </w:r>
    </w:p>
    <w:p w:rsidRPr="006B44F2" w:rsidR="000824D9" w:rsidP="006B44F2" w:rsidRDefault="000824D9" w14:paraId="7F0004D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Lęk nie jest dowodem braku kompetencji</w:t>
      </w:r>
    </w:p>
    <w:p w:rsidRPr="006B44F2" w:rsidR="000824D9" w:rsidP="006B44F2" w:rsidRDefault="000824D9" w14:paraId="3EC77E8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mówi:</w:t>
      </w:r>
    </w:p>
    <w:p w:rsidRPr="006B44F2" w:rsidR="000824D9" w:rsidP="006B44F2" w:rsidRDefault="000824D9" w14:paraId="064EF9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„Czujemy stres przed sprawdzianem lub pokazaniem pracy – to normalne. To nie znaczy, że jesteśmy gorsi lub mniej zdolni.”</w:t>
      </w:r>
    </w:p>
    <w:p w:rsidRPr="006B44F2" w:rsidR="000824D9" w:rsidP="006B44F2" w:rsidRDefault="000824D9" w14:paraId="1EC8B2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użyć przykładu: uczniowie często mają szybkie bicie serca, gdy coś jest dla nich ważne.</w:t>
      </w:r>
    </w:p>
    <w:p w:rsidRPr="006B44F2" w:rsidR="000824D9" w:rsidP="006B44F2" w:rsidRDefault="000824D9" w14:paraId="1486D40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Presja rówieśnicza zwiększa strach</w:t>
      </w:r>
    </w:p>
    <w:p w:rsidRPr="006B44F2" w:rsidR="000824D9" w:rsidP="006B44F2" w:rsidRDefault="000824D9" w14:paraId="137FB9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tłumaczy:</w:t>
      </w:r>
    </w:p>
    <w:p w:rsidRPr="006B44F2" w:rsidR="000824D9" w:rsidP="006B44F2" w:rsidRDefault="000824D9" w14:paraId="2607B0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„Kiedy wokół jest dużo osób, które patrzą lub komentują, strach może się zwiększać. To naturalna reakcja – każdy chce być akceptowany.”</w:t>
      </w:r>
    </w:p>
    <w:p w:rsidRPr="006B44F2" w:rsidR="000824D9" w:rsidP="006B44F2" w:rsidRDefault="000824D9" w14:paraId="101D804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przeprowadzić krótkie doświadczenie: poprosić jednego ucznia, by powiedział kilka zdań na głos przy całej klasie i porównać odczucia: sam -  w grupie.</w:t>
      </w:r>
    </w:p>
    <w:p w:rsidRPr="006B44F2" w:rsidR="000824D9" w:rsidP="006B44F2" w:rsidRDefault="000824D9" w14:paraId="56CED7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Mózg w stresie „zamyka dostęp” do pamięci</w:t>
      </w:r>
    </w:p>
    <w:p w:rsidRPr="006B44F2" w:rsidR="000824D9" w:rsidP="006B44F2" w:rsidRDefault="000824D9" w14:paraId="582543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Wyjaśnienie prostym językiem:</w:t>
      </w:r>
    </w:p>
    <w:p w:rsidRPr="006B44F2" w:rsidR="000824D9" w:rsidP="006B44F2" w:rsidRDefault="000824D9" w14:paraId="28A483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„Kiedy jesteśmy zestresowani, nasz mózg może chwilowo nie pamiętać rzeczy, które normalnie znamy. Dlatego czasem wydaje się, że „nic nie pamiętam”, choć wcześniej wiedzieliśmy wszystko.”</w:t>
      </w:r>
    </w:p>
    <w:p w:rsidRPr="006B44F2" w:rsidR="000824D9" w:rsidP="006B44F2" w:rsidRDefault="000824D9" w14:paraId="4A4457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Techniki regulacji pomagają odzyskać jasność myślenia</w:t>
      </w:r>
    </w:p>
    <w:p w:rsidRPr="006B44F2" w:rsidR="000824D9" w:rsidP="006B44F2" w:rsidRDefault="000824D9" w14:paraId="3AEED1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przedstawia krótkie strategie:</w:t>
      </w:r>
    </w:p>
    <w:p w:rsidRPr="006B44F2" w:rsidR="000824D9" w:rsidP="006B44F2" w:rsidRDefault="000824D9" w14:paraId="76D5EB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Oddech 4–4 (wdech 4 sekundy, wydech 4 sekundy)</w:t>
      </w:r>
    </w:p>
    <w:p w:rsidRPr="006B44F2" w:rsidR="000824D9" w:rsidP="006B44F2" w:rsidRDefault="000824D9" w14:paraId="07C71D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„Trzy zdania mocy” – pozytywne myśli wspierające</w:t>
      </w:r>
    </w:p>
    <w:p w:rsidRPr="006B44F2" w:rsidR="000824D9" w:rsidP="006B44F2" w:rsidRDefault="000824D9" w14:paraId="7CD621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Zatrzymanie i ponowne przeczytanie polecenia</w:t>
      </w:r>
    </w:p>
    <w:p w:rsidRPr="006B44F2" w:rsidR="000824D9" w:rsidP="006B44F2" w:rsidRDefault="000824D9" w14:paraId="3DC23E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Podkreśla: „To nie osłabia wiedzy ani umiejętności – pomaga je lepiej wykorzystać.”</w:t>
      </w:r>
    </w:p>
    <w:p w:rsidRPr="006B44F2" w:rsidR="000824D9" w:rsidP="006B44F2" w:rsidRDefault="000824D9" w14:paraId="5FEBD34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751465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Warto użyć prostych rysunków lub piktogramów, aby wizualnie pokazać: stres → mózg → lęk → regulacja.</w:t>
      </w:r>
    </w:p>
    <w:p w:rsidRPr="006B44F2" w:rsidR="000824D9" w:rsidP="006B44F2" w:rsidRDefault="000824D9" w14:paraId="2A8096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zrobić kartki z symbolami emocji i technik regulacji, które będą wsparciem podczas wyjaśnienia.</w:t>
      </w:r>
    </w:p>
    <w:p w:rsidRPr="006B44F2" w:rsidR="000824D9" w:rsidP="006B44F2" w:rsidRDefault="000824D9" w14:paraId="2221E7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Zachęcać uczniów do dzielenia się krótkim doświadczeniem – np. „Co czuję, gdy ktoś patrzy, a ja mam coś pokazać?”</w:t>
      </w:r>
    </w:p>
    <w:p w:rsidRPr="006B44F2" w:rsidR="000824D9" w:rsidP="006B44F2" w:rsidRDefault="000824D9" w14:paraId="09B28CF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21D701C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„Strach przed oceną jest normalny i nie mówi nic o naszych umiejętnościach.” „Mamy sposoby, które pomagają mózgowi odzyskać jasność myślenia.” „Presja innych może zwiększyć stres, ale możemy sobie z nią poradzić.”</w:t>
      </w:r>
    </w:p>
    <w:p w:rsidRPr="006B44F2" w:rsidR="000824D9" w:rsidP="006B44F2" w:rsidRDefault="000824D9" w14:paraId="506CEB0A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D81C91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DRAMA</w:t>
      </w:r>
    </w:p>
    <w:p w:rsidRPr="006B44F2" w:rsidR="000824D9" w:rsidP="006B44F2" w:rsidRDefault="000824D9" w14:paraId="770CEE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1 — „Zamrożenie”</w:t>
      </w:r>
    </w:p>
    <w:p w:rsidRPr="006B44F2" w:rsidR="000824D9" w:rsidP="006B44F2" w:rsidRDefault="000824D9" w14:paraId="46368C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35BCEB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odczuwająca silny stres</w:t>
      </w:r>
    </w:p>
    <w:p w:rsidRPr="006B44F2" w:rsidR="000824D9" w:rsidP="006B44F2" w:rsidRDefault="000824D9" w14:paraId="2B923C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wspierający, cierpliwy</w:t>
      </w:r>
    </w:p>
    <w:p w:rsidRPr="006B44F2" w:rsidR="000824D9" w:rsidP="006B44F2" w:rsidRDefault="000824D9" w14:paraId="241F08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– obserwująca, neutralna lub wspierająca</w:t>
      </w:r>
    </w:p>
    <w:p w:rsidRPr="006B44F2" w:rsidR="000824D9" w:rsidP="006B44F2" w:rsidRDefault="000824D9" w14:paraId="55884E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kreda, tablica</w:t>
      </w:r>
    </w:p>
    <w:p w:rsidRPr="006B44F2" w:rsidR="000824D9" w:rsidP="006B44F2" w:rsidRDefault="000824D9" w14:paraId="693A72A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024C6A8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48A0517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stoi przy tablicy, trzyma kredę. Wygląda na zamrożonego, spuszcza wzrok i nie reaguje na pytanie nauczyciela. Uczniowie w grupie obserwują, co się dzieje.</w:t>
      </w:r>
    </w:p>
    <w:p w:rsidRPr="006B44F2" w:rsidR="000824D9" w:rsidP="006B44F2" w:rsidRDefault="000824D9" w14:paraId="4961AB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Interwencja nauczyciela</w:t>
      </w:r>
    </w:p>
    <w:p w:rsidRPr="006B44F2" w:rsidR="000824D9" w:rsidP="006B44F2" w:rsidRDefault="000824D9" w14:paraId="4306E9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podchodzi spokojnie i mówi: „Widzę, że jesteś zestresowany. Chcesz chwilę odetchnąć i się uspokoić?”</w:t>
      </w:r>
    </w:p>
    <w:p w:rsidRPr="006B44F2" w:rsidR="000824D9" w:rsidP="006B44F2" w:rsidRDefault="000824D9" w14:paraId="7B284F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kiwa głową – zgoda na krótką pauzę.</w:t>
      </w:r>
    </w:p>
    <w:p w:rsidRPr="006B44F2" w:rsidR="000824D9" w:rsidP="006B44F2" w:rsidRDefault="000824D9" w14:paraId="5473347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Technika oddechowa „4–4–6”</w:t>
      </w:r>
    </w:p>
    <w:p w:rsidRPr="006B44F2" w:rsidR="000824D9" w:rsidP="006B44F2" w:rsidRDefault="000824D9" w14:paraId="62AF8F8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odsuwa się o krok od tablicy i wykonuje trzy cykle oddechu:</w:t>
      </w:r>
    </w:p>
    <w:p w:rsidRPr="006B44F2" w:rsidR="000824D9" w:rsidP="006B44F2" w:rsidRDefault="000824D9" w14:paraId="0421AB3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Wdech 4 sekundy</w:t>
      </w:r>
    </w:p>
    <w:p w:rsidRPr="006B44F2" w:rsidR="000824D9" w:rsidP="006B44F2" w:rsidRDefault="000824D9" w14:paraId="1AB17A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Wydech 4 sekundy</w:t>
      </w:r>
    </w:p>
    <w:p w:rsidRPr="006B44F2" w:rsidR="000824D9" w:rsidP="006B44F2" w:rsidRDefault="000824D9" w14:paraId="25BEEC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Wstrzymanie powietrza 6 sekund</w:t>
      </w:r>
    </w:p>
    <w:p w:rsidRPr="006B44F2" w:rsidR="000824D9" w:rsidP="006B44F2" w:rsidRDefault="000824D9" w14:paraId="288668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przypomina: „Skoncentruj się na oddechu i pozwól ciału rozluźnić napięcie.”</w:t>
      </w:r>
    </w:p>
    <w:p w:rsidRPr="006B44F2" w:rsidR="000824D9" w:rsidP="006B44F2" w:rsidRDefault="000824D9" w14:paraId="475800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Ponowne podejście</w:t>
      </w:r>
    </w:p>
    <w:p w:rsidRPr="006B44F2" w:rsidR="000824D9" w:rsidP="006B44F2" w:rsidRDefault="000824D9" w14:paraId="1621ED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pyta: „Gotowy, żeby spróbować jeszcze raz?”</w:t>
      </w:r>
    </w:p>
    <w:p w:rsidRPr="006B44F2" w:rsidR="000824D9" w:rsidP="006B44F2" w:rsidRDefault="000824D9" w14:paraId="2EB2EE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odpowiada: „Tak, spróbuję.”</w:t>
      </w:r>
    </w:p>
    <w:p w:rsidRPr="006B44F2" w:rsidR="000824D9" w:rsidP="006B44F2" w:rsidRDefault="000824D9" w14:paraId="216AFF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Dzięki wsparciu i regulacji oddechu, uczeń odzyskuje pewność siebie i jasność myślenia.</w:t>
      </w:r>
    </w:p>
    <w:p w:rsidRPr="006B44F2" w:rsidR="000824D9" w:rsidP="006B44F2" w:rsidRDefault="000824D9" w14:paraId="20C805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scence</w:t>
      </w:r>
    </w:p>
    <w:p w:rsidRPr="006B44F2" w:rsidR="000824D9" w:rsidP="006B44F2" w:rsidRDefault="000824D9" w14:paraId="348D55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do grupy:</w:t>
      </w:r>
    </w:p>
    <w:p w:rsidRPr="006B44F2" w:rsidR="000824D9" w:rsidP="006B44F2" w:rsidRDefault="000824D9" w14:paraId="2D26F7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zmieniło się napięcie w ciele ucznia A?”</w:t>
      </w:r>
    </w:p>
    <w:p w:rsidRPr="006B44F2" w:rsidR="000824D9" w:rsidP="006B44F2" w:rsidRDefault="000824D9" w14:paraId="4B026F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pomogło zmniejszyć stres – wsparcie nauczyciela czy oddech?”</w:t>
      </w:r>
    </w:p>
    <w:p w:rsidRPr="006B44F2" w:rsidR="000824D9" w:rsidP="006B44F2" w:rsidRDefault="000824D9" w14:paraId="377E6B5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krótkie przerwanie sytuacji może działać?”</w:t>
      </w:r>
    </w:p>
    <w:p w:rsidRPr="006B44F2" w:rsidR="000824D9" w:rsidP="006B44F2" w:rsidRDefault="000824D9" w14:paraId="07E97AE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zauważają:</w:t>
      </w:r>
    </w:p>
    <w:p w:rsidRPr="006B44F2" w:rsidR="000824D9" w:rsidP="006B44F2" w:rsidRDefault="000824D9" w14:paraId="231D62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Spokojniejszy oddech, rozluźnione ciało</w:t>
      </w:r>
    </w:p>
    <w:p w:rsidRPr="006B44F2" w:rsidR="000824D9" w:rsidP="006B44F2" w:rsidRDefault="000824D9" w14:paraId="395FC1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Mniejszy lęk i presja</w:t>
      </w:r>
    </w:p>
    <w:p w:rsidRPr="006B44F2" w:rsidR="000824D9" w:rsidP="006B44F2" w:rsidRDefault="000824D9" w14:paraId="29836B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Większa gotowość do działania</w:t>
      </w:r>
    </w:p>
    <w:p w:rsidRPr="006B44F2" w:rsidR="000824D9" w:rsidP="006B44F2" w:rsidRDefault="000824D9" w14:paraId="31AE2A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019724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wprowadzić element refleksji indywidualnej: każdy uczeń zapisuje, co działa na niego w stresujących sytuacjach.</w:t>
      </w:r>
    </w:p>
    <w:p w:rsidRPr="006B44F2" w:rsidR="000824D9" w:rsidP="006B44F2" w:rsidRDefault="000824D9" w14:paraId="1E54A1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Technika „4–4–6” może być ćwiczona w klasie lub w domu przed testami.</w:t>
      </w:r>
    </w:p>
    <w:p w:rsidRPr="006B44F2" w:rsidR="000824D9" w:rsidP="006B44F2" w:rsidRDefault="000824D9" w14:paraId="2FCA57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Warto podkreślić: zamrożenie pod presją jest naturalne i można sobie z nim poradzić.</w:t>
      </w:r>
    </w:p>
    <w:p w:rsidRPr="006B44F2" w:rsidR="000824D9" w:rsidP="006B44F2" w:rsidRDefault="000824D9" w14:paraId="00894B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2E30AC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„Gdy czuję lęk lub presję, mogę zrobić krótką pauzę i skupić się na oddechu.”</w:t>
      </w:r>
    </w:p>
    <w:p w:rsidRPr="006B44F2" w:rsidR="000824D9" w:rsidP="006B44F2" w:rsidRDefault="000824D9" w14:paraId="1C67BC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„Wsparcie innych i świadome oddychanie pomagają odzyskać kontrolę i pewność siebie.”</w:t>
      </w:r>
    </w:p>
    <w:p w:rsidRPr="006B44F2" w:rsidR="000824D9" w:rsidP="006B44F2" w:rsidRDefault="000824D9" w14:paraId="52C7F191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B8B323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2 — „Krytyczny głos z tylnego rzędu”</w:t>
      </w:r>
    </w:p>
    <w:p w:rsidRPr="006B44F2" w:rsidR="000824D9" w:rsidP="006B44F2" w:rsidRDefault="000824D9" w14:paraId="061299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12A28F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odczuwająca lęk i presję oceny</w:t>
      </w:r>
    </w:p>
    <w:p w:rsidRPr="006B44F2" w:rsidR="000824D9" w:rsidP="006B44F2" w:rsidRDefault="000824D9" w14:paraId="0159E06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osoba odgrywająca przesadnie krytyczną postawę</w:t>
      </w:r>
    </w:p>
    <w:p w:rsidRPr="006B44F2" w:rsidR="000824D9" w:rsidP="006B44F2" w:rsidRDefault="000824D9" w14:paraId="700262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– obserwująca, zmienia wyraz twarzy według instrukcji nauczyciela</w:t>
      </w:r>
    </w:p>
    <w:p w:rsidRPr="006B44F2" w:rsidR="000824D9" w:rsidP="006B44F2" w:rsidRDefault="000824D9" w14:paraId="269334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brak (opcjonalnie krzesła do ustawienia rzędów)</w:t>
      </w:r>
    </w:p>
    <w:p w:rsidRPr="006B44F2" w:rsidR="000824D9" w:rsidP="006B44F2" w:rsidRDefault="000824D9" w14:paraId="784BFC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1616D7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054482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stoi przed klasą lub tablicą. Uczeń B siedzi w „publiczności” i przesadnie demonstruje krytykę: przewraca oczami, szepcze, pokazuje niezadowolenie.</w:t>
      </w:r>
    </w:p>
    <w:p w:rsidRPr="006B44F2" w:rsidR="000824D9" w:rsidP="006B44F2" w:rsidRDefault="000824D9" w14:paraId="30517F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ucznia A</w:t>
      </w:r>
    </w:p>
    <w:p w:rsidRPr="006B44F2" w:rsidR="000824D9" w:rsidP="006B44F2" w:rsidRDefault="000824D9" w14:paraId="418E185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odczuwa wzrost napięcia i mówi głośno lub szeptem: „Nie dam rady, patrzą na mnie…”</w:t>
      </w:r>
    </w:p>
    <w:p w:rsidRPr="006B44F2" w:rsidR="000824D9" w:rsidP="006B44F2" w:rsidRDefault="000824D9" w14:paraId="0347F01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Widać napięcie w ciele, przyspieszony oddech, zamkniętą postawę.</w:t>
      </w:r>
    </w:p>
    <w:p w:rsidRPr="006B44F2" w:rsidR="000824D9" w:rsidP="006B44F2" w:rsidRDefault="000824D9" w14:paraId="79D23D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Interwencja prowadzącego</w:t>
      </w:r>
    </w:p>
    <w:p w:rsidRPr="006B44F2" w:rsidR="000824D9" w:rsidP="006B44F2" w:rsidRDefault="000824D9" w14:paraId="119BC77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zatrzymuje scenę i mówi: „Stop! Zmieniamy ustawienia.”</w:t>
      </w:r>
    </w:p>
    <w:p w:rsidRPr="006B44F2" w:rsidR="000824D9" w:rsidP="006B44F2" w:rsidRDefault="000824D9" w14:paraId="203EEC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Następnie prosi całą grupę o neutralny lub wspierający wyraz twarzy – spokojny wzrok, lekki uśmiech, postawa otwarta.</w:t>
      </w:r>
    </w:p>
    <w:p w:rsidRPr="006B44F2" w:rsidR="000824D9" w:rsidP="006B44F2" w:rsidRDefault="000824D9" w14:paraId="28F768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Powtórzenie sceny</w:t>
      </w:r>
    </w:p>
    <w:p w:rsidRPr="006B44F2" w:rsidR="000824D9" w:rsidP="006B44F2" w:rsidRDefault="000824D9" w14:paraId="365F44D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zachęca ucznia A: „Zagraj to jeszcze raz.”</w:t>
      </w:r>
    </w:p>
    <w:p w:rsidRPr="006B44F2" w:rsidR="000824D9" w:rsidP="006B44F2" w:rsidRDefault="000824D9" w14:paraId="7FE0B3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Tym razem Uczeń A mówi: „Teraz czuję mniej strachu.”</w:t>
      </w:r>
    </w:p>
    <w:p w:rsidRPr="006B44F2" w:rsidR="000824D9" w:rsidP="006B44F2" w:rsidRDefault="000824D9" w14:paraId="6A5666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Różnice:</w:t>
      </w:r>
    </w:p>
    <w:p w:rsidRPr="006B44F2" w:rsidR="000824D9" w:rsidP="006B44F2" w:rsidRDefault="000824D9" w14:paraId="0F9E4A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Spokojniejszy oddech</w:t>
      </w:r>
    </w:p>
    <w:p w:rsidRPr="006B44F2" w:rsidR="000824D9" w:rsidP="006B44F2" w:rsidRDefault="000824D9" w14:paraId="46A647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Luźniejsze ramiona</w:t>
      </w:r>
    </w:p>
    <w:p w:rsidRPr="006B44F2" w:rsidR="000824D9" w:rsidP="006B44F2" w:rsidRDefault="000824D9" w14:paraId="741293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Większa gotowość do działania</w:t>
      </w:r>
    </w:p>
    <w:p w:rsidRPr="006B44F2" w:rsidR="000824D9" w:rsidP="006B44F2" w:rsidRDefault="000824D9" w14:paraId="07BB36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3419EE8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do grupy:</w:t>
      </w:r>
    </w:p>
    <w:p w:rsidRPr="006B44F2" w:rsidR="000824D9" w:rsidP="006B44F2" w:rsidRDefault="000824D9" w14:paraId="61E19C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zmieniło się w ciele i emocjach ucznia A?”</w:t>
      </w:r>
    </w:p>
    <w:p w:rsidRPr="006B44F2" w:rsidR="000824D9" w:rsidP="006B44F2" w:rsidRDefault="000824D9" w14:paraId="274719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zachowanie publiczności naprawdę się zmieniło, czy zmieniło się jego odczucie?”</w:t>
      </w:r>
    </w:p>
    <w:p w:rsidRPr="006B44F2" w:rsidR="000824D9" w:rsidP="006B44F2" w:rsidRDefault="000824D9" w14:paraId="6D9A48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reagować, gdy ktoś w grupie zachowuje się krytycznie?”</w:t>
      </w:r>
    </w:p>
    <w:p w:rsidRPr="006B44F2" w:rsidR="000824D9" w:rsidP="006B44F2" w:rsidRDefault="000824D9" w14:paraId="52E3972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002984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z techniką oddechu lub „trzema zdaniami mocy”, aby wzmocnić poczucie kontroli ucznia A.</w:t>
      </w:r>
    </w:p>
    <w:p w:rsidRPr="006B44F2" w:rsidR="000824D9" w:rsidP="006B44F2" w:rsidRDefault="000824D9" w14:paraId="53DE9F2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Podkreślać, że nasze odczucia zależą nie tylko od zachowań innych, ale od interpretacji sytuacji.</w:t>
      </w:r>
    </w:p>
    <w:p w:rsidRPr="006B44F2" w:rsidR="000824D9" w:rsidP="006B44F2" w:rsidRDefault="000824D9" w14:paraId="1E8C16C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7F5190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„To, jak inni patrzą lub reagują, wpływa na moje odczucia, ale mogę zmieniać sposób, w jaki to odbieram.”</w:t>
      </w:r>
    </w:p>
    <w:p w:rsidRPr="006B44F2" w:rsidR="000824D9" w:rsidP="006B44F2" w:rsidRDefault="000824D9" w14:paraId="772072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„Wsparcie i neutralna postawa grupy pomagają zredukować strach i napięcie.”</w:t>
      </w:r>
    </w:p>
    <w:p w:rsidRPr="006B44F2" w:rsidR="000824D9" w:rsidP="006B44F2" w:rsidRDefault="000824D9" w14:paraId="32C860A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C30540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 — „Od krzywdzącej interpretacji do realnej myśli”</w:t>
      </w:r>
    </w:p>
    <w:p w:rsidRPr="006B44F2" w:rsidR="000824D9" w:rsidP="006B44F2" w:rsidRDefault="000824D9" w14:paraId="7513C8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12F2BB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odczuwająca stres i lęk przed oceną</w:t>
      </w:r>
    </w:p>
    <w:p w:rsidRPr="006B44F2" w:rsidR="000824D9" w:rsidP="006B44F2" w:rsidRDefault="000824D9" w14:paraId="0506E89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– uczniowie podają propozycje realistycznych myśli</w:t>
      </w:r>
    </w:p>
    <w:p w:rsidRPr="006B44F2" w:rsidR="000824D9" w:rsidP="006B44F2" w:rsidRDefault="000824D9" w14:paraId="751678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– moderuje i wspiera proces</w:t>
      </w:r>
    </w:p>
    <w:p w:rsidRPr="006B44F2" w:rsidR="000824D9" w:rsidP="006B44F2" w:rsidRDefault="000824D9" w14:paraId="7A159EB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brak (opcjonalnie kartki z przykładowymi zdaniami)</w:t>
      </w:r>
    </w:p>
    <w:p w:rsidRPr="006B44F2" w:rsidR="000824D9" w:rsidP="006B44F2" w:rsidRDefault="000824D9" w14:paraId="2A76E59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2E51B4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0F8F47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mówi głośno swoją negatywną interpretację: „Jeśli dostanę gorszą ocenę, to… jestem głupi.”</w:t>
      </w:r>
    </w:p>
    <w:p w:rsidRPr="006B44F2" w:rsidR="000824D9" w:rsidP="006B44F2" w:rsidRDefault="000824D9" w14:paraId="06BA6E0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Widać napięcie w ciele, opuszczone ramiona, spuszczony wzrok, co sygnalizuje silny stres.</w:t>
      </w:r>
    </w:p>
    <w:p w:rsidRPr="006B44F2" w:rsidR="000824D9" w:rsidP="006B44F2" w:rsidRDefault="000824D9" w14:paraId="391B09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Interwencja prowadzącego</w:t>
      </w:r>
    </w:p>
    <w:p w:rsidRPr="006B44F2" w:rsidR="000824D9" w:rsidP="006B44F2" w:rsidRDefault="000824D9" w14:paraId="5D5238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zatrzymuje scenę: „Zatrzymujemy tę myśl. Zmieniamy ją na realistyczną.”</w:t>
      </w:r>
    </w:p>
    <w:p w:rsidRPr="006B44F2" w:rsidR="000824D9" w:rsidP="006B44F2" w:rsidRDefault="000824D9" w14:paraId="365A35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Wyjaśnia uczniom, że ocena jest informacją o tym, czego się nauczyliśmy, a nie o naszej wartości jako osoby.</w:t>
      </w:r>
    </w:p>
    <w:p w:rsidRPr="006B44F2" w:rsidR="000824D9" w:rsidP="006B44F2" w:rsidRDefault="000824D9" w14:paraId="3DB66F8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Wspólne generowanie alternatyw</w:t>
      </w:r>
    </w:p>
    <w:p w:rsidRPr="006B44F2" w:rsidR="000824D9" w:rsidP="006B44F2" w:rsidRDefault="000824D9" w14:paraId="1AE1CE7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proponuje realistyczne myśli, np.:</w:t>
      </w:r>
    </w:p>
    <w:p w:rsidRPr="006B44F2" w:rsidR="000824D9" w:rsidP="006B44F2" w:rsidRDefault="000824D9" w14:paraId="63BA49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„Ocena pokazuje, czego się nauczyłem.”</w:t>
      </w:r>
    </w:p>
    <w:p w:rsidRPr="006B44F2" w:rsidR="000824D9" w:rsidP="006B44F2" w:rsidRDefault="000824D9" w14:paraId="7CAB3BA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„To tylko informacja zwrotna.”</w:t>
      </w:r>
    </w:p>
    <w:p w:rsidRPr="006B44F2" w:rsidR="000824D9" w:rsidP="006B44F2" w:rsidRDefault="000824D9" w14:paraId="501BB8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„Mogę spróbować jeszcze raz i poprawić wynik.”</w:t>
      </w:r>
    </w:p>
    <w:p w:rsidRPr="006B44F2" w:rsidR="000824D9" w:rsidP="006B44F2" w:rsidRDefault="000824D9" w14:paraId="5285C46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i powtarzanie nowej myśli</w:t>
      </w:r>
    </w:p>
    <w:p w:rsidRPr="006B44F2" w:rsidR="000824D9" w:rsidP="006B44F2" w:rsidRDefault="000824D9" w14:paraId="70CDC40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wybiera jedną z propozycji i powtarza ją na głos, głośno i pewnie.</w:t>
      </w:r>
    </w:p>
    <w:p w:rsidRPr="006B44F2" w:rsidR="000824D9" w:rsidP="006B44F2" w:rsidRDefault="000824D9" w14:paraId="20E5CA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z gestem wzmacniającym (np. ręka na sercu lub pięść w geście siły).</w:t>
      </w:r>
    </w:p>
    <w:p w:rsidRPr="006B44F2" w:rsidR="000824D9" w:rsidP="006B44F2" w:rsidRDefault="000824D9" w14:paraId="2A9C7C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507262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 grupę:</w:t>
      </w:r>
    </w:p>
    <w:p w:rsidRPr="006B44F2" w:rsidR="000824D9" w:rsidP="006B44F2" w:rsidRDefault="000824D9" w14:paraId="4F2761A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zmieniło się odczucie ucznia A?”</w:t>
      </w:r>
    </w:p>
    <w:p w:rsidRPr="006B44F2" w:rsidR="000824D9" w:rsidP="006B44F2" w:rsidRDefault="000824D9" w14:paraId="34DA76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zmieniła się sytuacja, czy jego interpretacja?”</w:t>
      </w:r>
    </w:p>
    <w:p w:rsidRPr="006B44F2" w:rsidR="000824D9" w:rsidP="006B44F2" w:rsidRDefault="000824D9" w14:paraId="3BF91C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realistyczna myśl pomaga poczuć się spokojniej i pewniej?”</w:t>
      </w:r>
    </w:p>
    <w:p w:rsidRPr="006B44F2" w:rsidR="000824D9" w:rsidP="006B44F2" w:rsidRDefault="000824D9" w14:paraId="5ECCDA6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obserwują:</w:t>
      </w:r>
    </w:p>
    <w:p w:rsidRPr="006B44F2" w:rsidR="000824D9" w:rsidP="006B44F2" w:rsidRDefault="000824D9" w14:paraId="73E29F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Rozluźnione ciało, spokojniejszy oddech</w:t>
      </w:r>
    </w:p>
    <w:p w:rsidRPr="006B44F2" w:rsidR="000824D9" w:rsidP="006B44F2" w:rsidRDefault="000824D9" w14:paraId="580AA0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Większa gotowość do działania</w:t>
      </w:r>
    </w:p>
    <w:p w:rsidRPr="006B44F2" w:rsidR="000824D9" w:rsidP="006B44F2" w:rsidRDefault="000824D9" w14:paraId="2AAC72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Redukcja poczucia „bycia głupim”</w:t>
      </w:r>
    </w:p>
    <w:p w:rsidRPr="006B44F2" w:rsidR="000824D9" w:rsidP="006B44F2" w:rsidRDefault="000824D9" w14:paraId="34B100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057F28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scenkę z techniką oddechu lub „zdaniami mocy”, aby wzmocnić efekt emocjonalny.</w:t>
      </w:r>
    </w:p>
    <w:p w:rsidRPr="006B44F2" w:rsidR="000824D9" w:rsidP="006B44F2" w:rsidRDefault="000824D9" w14:paraId="7A52B99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Ważne jest podkreślenie, że zmiana interpretacji nie zmienia wyniku, ale zmienia odczucia i pewność siebie.</w:t>
      </w:r>
    </w:p>
    <w:p w:rsidRPr="006B44F2" w:rsidR="000824D9" w:rsidP="006B44F2" w:rsidRDefault="000824D9" w14:paraId="52A76C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7BFACB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„Ocena lub sytuacja nie definiuje mnie. Mogę wybrać realistyczną myśl, która pomoże mi działać.” „To, co myślę o sobie, wpływa na moje emocje i zachowanie bardziej niż opinia innych.”</w:t>
      </w:r>
    </w:p>
    <w:p w:rsidRPr="006B44F2" w:rsidR="000824D9" w:rsidP="006B44F2" w:rsidRDefault="000824D9" w14:paraId="5F5E25F9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9E3A3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 — „Trudna odpowiedź ustna”</w:t>
      </w:r>
    </w:p>
    <w:p w:rsidRPr="006B44F2" w:rsidR="000824D9" w:rsidP="006B44F2" w:rsidRDefault="000824D9" w14:paraId="6CF476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797F9C2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zdenerwowana przed odpowiedzią ustną</w:t>
      </w:r>
    </w:p>
    <w:p w:rsidRPr="006B44F2" w:rsidR="000824D9" w:rsidP="006B44F2" w:rsidRDefault="000824D9" w14:paraId="2F97394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– wspierający, moderujący</w:t>
      </w:r>
    </w:p>
    <w:p w:rsidRPr="006B44F2" w:rsidR="000824D9" w:rsidP="006B44F2" w:rsidRDefault="000824D9" w14:paraId="577C0A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– obserwująca</w:t>
      </w:r>
    </w:p>
    <w:p w:rsidRPr="006B44F2" w:rsidR="000824D9" w:rsidP="006B44F2" w:rsidRDefault="000824D9" w14:paraId="4C9B02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krzesła ustawione jak komisja, kartka z pytaniem (opcjonalnie)</w:t>
      </w:r>
    </w:p>
    <w:p w:rsidRPr="006B44F2" w:rsidR="000824D9" w:rsidP="006B44F2" w:rsidRDefault="000824D9" w14:paraId="71B7BC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30D3C6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476804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wchodzi „na odpowiedź”. Widać napięcie w ciele: chodzi po sali, wierci się, ma przyspieszony oddech, spuszczony wzrok.</w:t>
      </w:r>
    </w:p>
    <w:p w:rsidRPr="006B44F2" w:rsidR="000824D9" w:rsidP="006B44F2" w:rsidRDefault="000824D9" w14:paraId="7C861D0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Interwencja prowadzącego</w:t>
      </w:r>
    </w:p>
    <w:p w:rsidRPr="006B44F2" w:rsidR="000824D9" w:rsidP="006B44F2" w:rsidRDefault="000824D9" w14:paraId="40148A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Prowadzący zwraca uwagę na prawo ucznia do autoregulacji: „Masz prawo do regulacji swoich emocji. </w:t>
      </w:r>
    </w:p>
    <w:p w:rsidRPr="006B44F2" w:rsidR="000824D9" w:rsidP="006B44F2" w:rsidRDefault="000824D9" w14:paraId="6F1265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Wybierz technikę, która ci pomoże:</w:t>
      </w:r>
    </w:p>
    <w:p w:rsidRPr="006B44F2" w:rsidR="000824D9" w:rsidP="006B44F2" w:rsidRDefault="000824D9" w14:paraId="2FCDF71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oddech,</w:t>
      </w:r>
    </w:p>
    <w:p w:rsidRPr="006B44F2" w:rsidR="000824D9" w:rsidP="006B44F2" w:rsidRDefault="000824D9" w14:paraId="0B8DCBC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odwrócenie uwagi,</w:t>
      </w:r>
    </w:p>
    <w:p w:rsidRPr="006B44F2" w:rsidR="000824D9" w:rsidP="006B44F2" w:rsidRDefault="000824D9" w14:paraId="59D087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powiedzenie: ‚Potrzebuję chwili’.”</w:t>
      </w:r>
    </w:p>
    <w:p w:rsidRPr="006B44F2" w:rsidR="000824D9" w:rsidP="006B44F2" w:rsidRDefault="000824D9" w14:paraId="2FEA7E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strategii</w:t>
      </w:r>
    </w:p>
    <w:p w:rsidRPr="006B44F2" w:rsidR="000824D9" w:rsidP="006B44F2" w:rsidRDefault="000824D9" w14:paraId="51F983A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decyduje się na: „Potrzebuję chwili.”</w:t>
      </w:r>
    </w:p>
    <w:p w:rsidRPr="006B44F2" w:rsidR="000824D9" w:rsidP="006B44F2" w:rsidRDefault="000824D9" w14:paraId="6C3BD4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Następnie zwraca się do nauczyciela: „Czy mogę przeczytać pytanie jeszcze raz?”</w:t>
      </w:r>
    </w:p>
    <w:p w:rsidRPr="006B44F2" w:rsidR="000824D9" w:rsidP="006B44F2" w:rsidRDefault="000824D9" w14:paraId="4E5E20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spokojnie odpowiada: „Oczywiście.”</w:t>
      </w:r>
    </w:p>
    <w:p w:rsidRPr="006B44F2" w:rsidR="000824D9" w:rsidP="006B44F2" w:rsidRDefault="000824D9" w14:paraId="0C1CF19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Efekt</w:t>
      </w:r>
    </w:p>
    <w:p w:rsidRPr="006B44F2" w:rsidR="000824D9" w:rsidP="006B44F2" w:rsidRDefault="000824D9" w14:paraId="4D6C68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ma możliwość złapania oddechu i uspokojenia napięcia.</w:t>
      </w:r>
    </w:p>
    <w:p w:rsidRPr="006B44F2" w:rsidR="000824D9" w:rsidP="006B44F2" w:rsidRDefault="000824D9" w14:paraId="52F0BC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Odzyskuje kontrolę nad sytuacją, co ułatwia rozpoczęcie odpowiedzi.</w:t>
      </w:r>
    </w:p>
    <w:p w:rsidRPr="006B44F2" w:rsidR="000824D9" w:rsidP="006B44F2" w:rsidRDefault="000824D9" w14:paraId="786F07F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obserwuje, że krótka przerwa i wsparcie nie wpływają na ocenę, a pomagają emocjonalnie.</w:t>
      </w:r>
    </w:p>
    <w:p w:rsidRPr="006B44F2" w:rsidR="000824D9" w:rsidP="006B44F2" w:rsidRDefault="000824D9" w14:paraId="5691B3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2E9479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do grupy:</w:t>
      </w:r>
    </w:p>
    <w:p w:rsidRPr="006B44F2" w:rsidR="000824D9" w:rsidP="006B44F2" w:rsidRDefault="000824D9" w14:paraId="11184C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zmieniło się ciało i odczucia ucznia A po użyciu strategii?”</w:t>
      </w:r>
    </w:p>
    <w:p w:rsidRPr="006B44F2" w:rsidR="000824D9" w:rsidP="006B44F2" w:rsidRDefault="000824D9" w14:paraId="6C3ACA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„Które techniki autoregulacji mogą sprawdzić się w podobnych sytuacjach?”</w:t>
      </w:r>
    </w:p>
    <w:p w:rsidRPr="006B44F2" w:rsidR="000824D9" w:rsidP="006B44F2" w:rsidRDefault="000824D9" w14:paraId="266FA79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przerwa lub prośba o powtórzenie pytania wpływa na ocenę?”</w:t>
      </w:r>
    </w:p>
    <w:p w:rsidRPr="006B44F2" w:rsidR="000824D9" w:rsidP="006B44F2" w:rsidRDefault="000824D9" w14:paraId="247E22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15F8BB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scenkę z techniką „trzech zdań mocy” lub krótkim oddechem, aby zwiększyć pewność siebie.</w:t>
      </w:r>
    </w:p>
    <w:p w:rsidRPr="006B44F2" w:rsidR="000824D9" w:rsidP="006B44F2" w:rsidRDefault="000824D9" w14:paraId="023456F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Ważne jest podkreślenie, że uczeń ma prawo do wsparcia i samodzielnej decyzji w trudnej sytuacji.</w:t>
      </w:r>
    </w:p>
    <w:p w:rsidRPr="006B44F2" w:rsidR="000824D9" w:rsidP="006B44F2" w:rsidRDefault="000824D9" w14:paraId="2CF873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527F83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„Mam prawo do przerwy i wsparcia, gdy czuję stres przed odpowiedzią.” „Krótka pauza i wybrana strategia pozwalają odzyskać spokój i kontrolę.”</w:t>
      </w:r>
    </w:p>
    <w:p w:rsidRPr="006B44F2" w:rsidR="000824D9" w:rsidP="006B44F2" w:rsidRDefault="000824D9" w14:paraId="00DBF252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0EBD7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5 — „Moje zdanie nie decyduje o mnie”</w:t>
      </w:r>
    </w:p>
    <w:p w:rsidRPr="006B44F2" w:rsidR="000824D9" w:rsidP="006B44F2" w:rsidRDefault="000824D9" w14:paraId="42C0E8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7D96C1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odczuwająca stres związany z oceną</w:t>
      </w:r>
    </w:p>
    <w:p w:rsidRPr="006B44F2" w:rsidR="000824D9" w:rsidP="006B44F2" w:rsidRDefault="000824D9" w14:paraId="1B8642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– nauczyciel wspierający, moderujący</w:t>
      </w:r>
    </w:p>
    <w:p w:rsidRPr="006B44F2" w:rsidR="000824D9" w:rsidP="006B44F2" w:rsidRDefault="000824D9" w14:paraId="08A162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– obserwująca, dyskutująca</w:t>
      </w:r>
    </w:p>
    <w:p w:rsidRPr="006B44F2" w:rsidR="000824D9" w:rsidP="006B44F2" w:rsidRDefault="000824D9" w14:paraId="323DC78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dwie kartki papieru, taśma malarska</w:t>
      </w:r>
    </w:p>
    <w:p w:rsidRPr="006B44F2" w:rsidR="000824D9" w:rsidP="006B44F2" w:rsidRDefault="000824D9" w14:paraId="071B78F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43FC015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35CCDC4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daje uczniowi A dwie kartki:</w:t>
      </w:r>
    </w:p>
    <w:p w:rsidRPr="006B44F2" w:rsidR="000824D9" w:rsidP="006B44F2" w:rsidRDefault="000824D9" w14:paraId="0F2C1A1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Jedna podpisana „Ja jako osoba”</w:t>
      </w:r>
    </w:p>
    <w:p w:rsidRPr="006B44F2" w:rsidR="000824D9" w:rsidP="006B44F2" w:rsidRDefault="000824D9" w14:paraId="29F1AC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Druga podpisana „Moja ocena”</w:t>
      </w:r>
    </w:p>
    <w:p w:rsidRPr="006B44F2" w:rsidR="000824D9" w:rsidP="006B44F2" w:rsidRDefault="000824D9" w14:paraId="378533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próbuje skleić je taśmą, symbolizując utożsamianie swojej wartości z oceną.</w:t>
      </w:r>
    </w:p>
    <w:p w:rsidRPr="006B44F2" w:rsidR="000824D9" w:rsidP="006B44F2" w:rsidRDefault="000824D9" w14:paraId="0C18A94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Interwencja prowadzącego</w:t>
      </w:r>
    </w:p>
    <w:p w:rsidRPr="006B44F2" w:rsidR="000824D9" w:rsidP="006B44F2" w:rsidRDefault="000824D9" w14:paraId="2922F3F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zatrzymuje scenę i mówi: „Teraz rozerwij je.”</w:t>
      </w:r>
    </w:p>
    <w:p w:rsidRPr="006B44F2" w:rsidR="000824D9" w:rsidP="006B44F2" w:rsidRDefault="000824D9" w14:paraId="3CF534A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rozdziela kartki, fizycznie pokazując oddzielenie swojej osoby od wyniku lub opinii.</w:t>
      </w:r>
    </w:p>
    <w:p w:rsidRPr="006B44F2" w:rsidR="000824D9" w:rsidP="006B44F2" w:rsidRDefault="000824D9" w14:paraId="25F1A4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Wyjaśnienie i refleksja</w:t>
      </w:r>
    </w:p>
    <w:p w:rsidRPr="006B44F2" w:rsidR="000824D9" w:rsidP="006B44F2" w:rsidRDefault="000824D9" w14:paraId="424C97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Nauczyciel mówi:</w:t>
      </w:r>
    </w:p>
    <w:p w:rsidRPr="006B44F2" w:rsidR="000824D9" w:rsidP="006B44F2" w:rsidRDefault="000824D9" w14:paraId="0F60D9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„Te dwie rzeczy nie są jednym. Nigdy nie były. Twoja ocena mówi o tym, co zrobiłeś lub jak ci poszło, ale nie definiuje tego, kim jesteś.”</w:t>
      </w:r>
    </w:p>
    <w:p w:rsidRPr="006B44F2" w:rsidR="000824D9" w:rsidP="006B44F2" w:rsidRDefault="000824D9" w14:paraId="11791C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6E422D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zadaje pytania do grupy:</w:t>
      </w:r>
    </w:p>
    <w:p w:rsidRPr="006B44F2" w:rsidR="000824D9" w:rsidP="006B44F2" w:rsidRDefault="000824D9" w14:paraId="7BE1CB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 się uczeń, kiedy próbował skleić kartki?”</w:t>
      </w:r>
    </w:p>
    <w:p w:rsidRPr="006B44F2" w:rsidR="000824D9" w:rsidP="006B44F2" w:rsidRDefault="000824D9" w14:paraId="205957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zmieniło się, gdy je rozdzielił?”</w:t>
      </w:r>
    </w:p>
    <w:p w:rsidRPr="006B44F2" w:rsidR="000824D9" w:rsidP="006B44F2" w:rsidRDefault="000824D9" w14:paraId="1E858F8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oddzielenie siebie od oceny pomaga poczuć się spokojniej?”</w:t>
      </w:r>
    </w:p>
    <w:p w:rsidRPr="006B44F2" w:rsidR="000824D9" w:rsidP="006B44F2" w:rsidRDefault="000824D9" w14:paraId="04E09F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Obserwacje uczniów:</w:t>
      </w:r>
    </w:p>
    <w:p w:rsidRPr="006B44F2" w:rsidR="000824D9" w:rsidP="006B44F2" w:rsidRDefault="000824D9" w14:paraId="3852552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Uczucie ulgi, zmniejszone napięcie</w:t>
      </w:r>
    </w:p>
    <w:p w:rsidRPr="006B44F2" w:rsidR="000824D9" w:rsidP="006B44F2" w:rsidRDefault="000824D9" w14:paraId="499960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Lepsza perspektywa: ocena = informacja, nie wartość osobista</w:t>
      </w:r>
    </w:p>
    <w:p w:rsidRPr="006B44F2" w:rsidR="000824D9" w:rsidP="006B44F2" w:rsidRDefault="000824D9" w14:paraId="1C09BD3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Możliwość skupienia się na dalszym działaniu zamiast na strachu</w:t>
      </w:r>
    </w:p>
    <w:p w:rsidRPr="006B44F2" w:rsidR="000824D9" w:rsidP="006B44F2" w:rsidRDefault="000824D9" w14:paraId="3CAC97A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4443F0F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scenkę z techniką pozytywnej afirmacji: uczeń mówi np. „Jestem wartościowy niezależnie od wyniku”.</w:t>
      </w:r>
    </w:p>
    <w:p w:rsidRPr="006B44F2" w:rsidR="000824D9" w:rsidP="006B44F2" w:rsidRDefault="000824D9" w14:paraId="7D7FE5C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Scenka jest też okazją do rozmowy o informacji zwrotnej i sposobach korzystania z niej bez obniżania poczucia własnej wartości.</w:t>
      </w:r>
    </w:p>
    <w:p w:rsidRPr="006B44F2" w:rsidR="000824D9" w:rsidP="006B44F2" w:rsidRDefault="000824D9" w14:paraId="2E9F106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27445AA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„Moje oceny i opinie innych nie definiują mnie. To, kim jestem, jest niezależne od wyniku.”</w:t>
      </w:r>
    </w:p>
    <w:p w:rsidRPr="006B44F2" w:rsidR="000824D9" w:rsidP="006B44F2" w:rsidRDefault="000824D9" w14:paraId="045613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„Oddzielenie siebie od oceny pozwala poczuć się spokojniej i pewniej.”</w:t>
      </w:r>
    </w:p>
    <w:p w:rsidRPr="006B44F2" w:rsidR="000824D9" w:rsidP="006B44F2" w:rsidRDefault="000824D9" w14:paraId="753CD1D8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94B460D" w14:textId="3D19F68B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końcowy</w:t>
      </w:r>
      <w:r w:rsidRPr="006B44F2" w:rsidR="00653F60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>(8 min)</w:t>
      </w:r>
    </w:p>
    <w:p w:rsidRPr="006B44F2" w:rsidR="000824D9" w:rsidP="006B44F2" w:rsidRDefault="000824D9" w14:paraId="17CB40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 pracy: „Moje przekonania o ocenach”</w:t>
      </w:r>
    </w:p>
    <w:p w:rsidRPr="006B44F2" w:rsidR="000824D9" w:rsidP="006B44F2" w:rsidRDefault="000824D9" w14:paraId="6B83ED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Instrukcje dla ucznia:</w:t>
      </w:r>
    </w:p>
    <w:p w:rsidRPr="006B44F2" w:rsidR="000824D9" w:rsidP="006B44F2" w:rsidRDefault="000824D9" w14:paraId="3F2C96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myślę przed oceną?</w:t>
      </w:r>
    </w:p>
    <w:p w:rsidRPr="006B44F2" w:rsidR="000824D9" w:rsidP="006B44F2" w:rsidRDefault="000824D9" w14:paraId="2CA031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Zastanów się nad swoimi myślami, które pojawiają się, gdy zbliża się sprawdzian, prezentacja lub inna forma oceny.</w:t>
      </w:r>
    </w:p>
    <w:p w:rsidRPr="006B44F2" w:rsidR="000824D9" w:rsidP="006B44F2" w:rsidRDefault="000824D9" w14:paraId="1898992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Zapisz wszystkie swoje myśli w punktach.</w:t>
      </w:r>
    </w:p>
    <w:p w:rsidRPr="006B44F2" w:rsidR="000824D9" w:rsidP="006B44F2" w:rsidRDefault="000824D9" w14:paraId="31374A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Przykłady:</w:t>
      </w:r>
    </w:p>
    <w:p w:rsidRPr="006B44F2" w:rsidR="000824D9" w:rsidP="006B44F2" w:rsidRDefault="000824D9" w14:paraId="312C1D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„Na pewno mi nie wyjdzie.”</w:t>
      </w:r>
    </w:p>
    <w:p w:rsidRPr="006B44F2" w:rsidR="000824D9" w:rsidP="006B44F2" w:rsidRDefault="000824D9" w14:paraId="047400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„Wszyscy będą się śmiać, jeśli się pomylę.”</w:t>
      </w:r>
    </w:p>
    <w:p w:rsidRPr="006B44F2" w:rsidR="000824D9" w:rsidP="006B44F2" w:rsidRDefault="000824D9" w14:paraId="7135C2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„Nie jestem wystarczająco dobry.”</w:t>
      </w:r>
    </w:p>
    <w:p w:rsidRPr="006B44F2" w:rsidR="000824D9" w:rsidP="006B44F2" w:rsidRDefault="000824D9" w14:paraId="3683451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Czy to fakt czy interpretacja?</w:t>
      </w:r>
    </w:p>
    <w:p w:rsidRPr="006B44F2" w:rsidR="000824D9" w:rsidP="006B44F2" w:rsidRDefault="000824D9" w14:paraId="64FDE16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Przeczytaj każdą myśl i zdecyduj:</w:t>
      </w:r>
    </w:p>
    <w:p w:rsidRPr="006B44F2" w:rsidR="000824D9" w:rsidP="006B44F2" w:rsidRDefault="000824D9" w14:paraId="7ABD6E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Fakt: coś, co jest obiektywnym zdarzeniem (np. „mam sprawdzian z matematyki o 9:00”).</w:t>
      </w:r>
    </w:p>
    <w:p w:rsidRPr="006B44F2" w:rsidR="000824D9" w:rsidP="006B44F2" w:rsidRDefault="000824D9" w14:paraId="50444F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Interpretacja: Twój sposób oceniania sytuacji lub siebie (np. „jeśli zrobię błąd, to jestem głupi”).</w:t>
      </w:r>
    </w:p>
    <w:p w:rsidRPr="006B44F2" w:rsidR="000824D9" w:rsidP="006B44F2" w:rsidRDefault="000824D9" w14:paraId="67B48EA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Zaznacz przy każdej myśli, czy jest faktem, czy interpretacją.</w:t>
      </w:r>
    </w:p>
    <w:p w:rsidRPr="006B44F2" w:rsidR="000824D9" w:rsidP="006B44F2" w:rsidRDefault="000824D9" w14:paraId="14D294D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mogę pomyśleć wspierającego?</w:t>
      </w:r>
    </w:p>
    <w:p w:rsidRPr="006B44F2" w:rsidR="000824D9" w:rsidP="006B44F2" w:rsidRDefault="000824D9" w14:paraId="6DA39C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Zamień krzywdzące lub stresujące myśli na realistyczne, wspierające zdania.</w:t>
      </w:r>
    </w:p>
    <w:p w:rsidRPr="006B44F2" w:rsidR="000824D9" w:rsidP="006B44F2" w:rsidRDefault="000824D9" w14:paraId="38C1132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Przykłady:</w:t>
      </w:r>
    </w:p>
    <w:p w:rsidRPr="006B44F2" w:rsidR="000824D9" w:rsidP="006B44F2" w:rsidRDefault="000824D9" w14:paraId="620933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„To tylko sprawdzian, mogę spróbować najlepiej, jak potrafię.”</w:t>
      </w:r>
    </w:p>
    <w:p w:rsidRPr="006B44F2" w:rsidR="000824D9" w:rsidP="006B44F2" w:rsidRDefault="000824D9" w14:paraId="15F8A9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„Błąd nie oznacza, że jestem gorszy – mogę się poprawić.”</w:t>
      </w:r>
    </w:p>
    <w:p w:rsidRPr="006B44F2" w:rsidR="000824D9" w:rsidP="006B44F2" w:rsidRDefault="000824D9" w14:paraId="7F8B98A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„Ocena to informacja, nie moja wartość jako osoby.”</w:t>
      </w:r>
    </w:p>
    <w:p w:rsidRPr="006B44F2" w:rsidR="000824D9" w:rsidP="006B44F2" w:rsidRDefault="000824D9" w14:paraId="296BE98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Zapisz swoje nowe, wspierające myśli obok każdej pierwotnej.</w:t>
      </w:r>
    </w:p>
    <w:p w:rsidRPr="006B44F2" w:rsidR="000824D9" w:rsidP="006B44F2" w:rsidRDefault="000824D9" w14:paraId="2BEAB5F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Dodatkowe wskazówki dla uczniów </w:t>
      </w:r>
    </w:p>
    <w:p w:rsidRPr="006B44F2" w:rsidR="000824D9" w:rsidP="006B44F2" w:rsidRDefault="000824D9" w14:paraId="66546B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 xml:space="preserve">Możesz rysować małe emotikony przy myślach, żeby pokazać, jak wpływają na emocje (np. </w:t>
      </w:r>
      <w:r w:rsidRPr="006B44F2">
        <w:rPr>
          <w:rFonts w:ascii="Segoe UI Emoji" w:hAnsi="Segoe UI Emoji" w:cs="Segoe UI Emoji"/>
        </w:rPr>
        <w:t>😟</w:t>
      </w:r>
      <w:r w:rsidRPr="006B44F2">
        <w:rPr>
          <w:rFonts w:ascii="Work Sans" w:hAnsi="Work Sans"/>
        </w:rPr>
        <w:t xml:space="preserve"> dla stresu, </w:t>
      </w:r>
      <w:r w:rsidRPr="006B44F2">
        <w:rPr>
          <w:rFonts w:ascii="Segoe UI Emoji" w:hAnsi="Segoe UI Emoji" w:cs="Segoe UI Emoji"/>
        </w:rPr>
        <w:t>🙂</w:t>
      </w:r>
      <w:r w:rsidRPr="006B44F2">
        <w:rPr>
          <w:rFonts w:ascii="Work Sans" w:hAnsi="Work Sans"/>
        </w:rPr>
        <w:t xml:space="preserve"> dla wspierającej myśli).</w:t>
      </w:r>
    </w:p>
    <w:p w:rsidRPr="006B44F2" w:rsidR="000824D9" w:rsidP="006B44F2" w:rsidRDefault="000824D9" w14:paraId="4FACD7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wypełnieniu karty możesz wybrać jedną wspierającą myśl na każdy dzień, żeby ją powtarzać przed testami lub prezentacjami.</w:t>
      </w:r>
    </w:p>
    <w:p w:rsidRPr="006B44F2" w:rsidR="000824D9" w:rsidP="006B44F2" w:rsidRDefault="000824D9" w14:paraId="34C1227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Możesz dzielić się swoimi wspierającymi myślami z kolegą/koleżanką, żeby wspólnie wzmacniać poczucie pewności siebie.</w:t>
      </w:r>
    </w:p>
    <w:p w:rsidRPr="006B44F2" w:rsidR="000824D9" w:rsidP="006B44F2" w:rsidRDefault="000824D9" w14:paraId="70543F04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B026C18" w14:textId="1E8CA1BE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69" w:id="89"/>
      <w:r w:rsidRPr="006B44F2">
        <w:rPr>
          <w:rFonts w:ascii="Work Sans" w:hAnsi="Work Sans"/>
          <w:color w:val="auto"/>
          <w:sz w:val="24"/>
          <w:szCs w:val="24"/>
        </w:rPr>
        <w:t>UCZNIOWIE ze SPE</w:t>
      </w:r>
      <w:bookmarkEnd w:id="89"/>
      <w:r w:rsidRPr="006B44F2">
        <w:rPr>
          <w:rFonts w:ascii="Work Sans" w:hAnsi="Work Sans"/>
          <w:color w:val="auto"/>
          <w:sz w:val="24"/>
          <w:szCs w:val="24"/>
        </w:rPr>
        <w:t xml:space="preserve"> </w:t>
      </w:r>
    </w:p>
    <w:p w:rsidRPr="006B44F2" w:rsidR="000824D9" w:rsidP="006B44F2" w:rsidRDefault="00653F60" w14:paraId="56F9C76F" w14:textId="60F1F13E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  <w:b/>
          <w:bCs/>
          <w:i/>
          <w:iCs/>
        </w:rPr>
        <w:t>Etap wstępny</w:t>
      </w:r>
      <w:r w:rsidRPr="006B44F2">
        <w:rPr>
          <w:rFonts w:ascii="Work Sans" w:hAnsi="Work Sans"/>
        </w:rPr>
        <w:t xml:space="preserve"> </w:t>
      </w:r>
      <w:r w:rsidRPr="006B44F2" w:rsidR="000824D9">
        <w:rPr>
          <w:rFonts w:ascii="Work Sans" w:hAnsi="Work Sans"/>
        </w:rPr>
        <w:t>(5 min)</w:t>
      </w:r>
    </w:p>
    <w:p w:rsidRPr="006B44F2" w:rsidR="000824D9" w:rsidP="006B44F2" w:rsidRDefault="000824D9" w14:paraId="4764CA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Piktogramy: OK / TRUDNE / STRACH</w:t>
      </w:r>
    </w:p>
    <w:p w:rsidRPr="006B44F2" w:rsidR="000824D9" w:rsidP="006B44F2" w:rsidRDefault="000824D9" w14:paraId="00C361B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Dzieci pokazują, który symbol pasuje do słowa:</w:t>
      </w:r>
    </w:p>
    <w:p w:rsidRPr="006B44F2" w:rsidR="000824D9" w:rsidP="006B44F2" w:rsidRDefault="000824D9" w14:paraId="6288C9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„sprawdzian”,</w:t>
      </w:r>
    </w:p>
    <w:p w:rsidRPr="006B44F2" w:rsidR="000824D9" w:rsidP="006B44F2" w:rsidRDefault="000824D9" w14:paraId="34AAF92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„odpowiedź”,</w:t>
      </w:r>
    </w:p>
    <w:p w:rsidRPr="006B44F2" w:rsidR="000824D9" w:rsidP="006B44F2" w:rsidRDefault="000824D9" w14:paraId="1E253B2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„kartkówka”.</w:t>
      </w:r>
    </w:p>
    <w:p w:rsidRPr="006B44F2" w:rsidR="000824D9" w:rsidP="006B44F2" w:rsidRDefault="000824D9" w14:paraId="155B869D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347EC08" w14:textId="24DF9810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główny</w:t>
      </w:r>
      <w:r w:rsidRPr="006B44F2" w:rsidR="00653F60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>(15–20 min)</w:t>
      </w:r>
    </w:p>
    <w:p w:rsidRPr="006B44F2" w:rsidR="000824D9" w:rsidP="006B44F2" w:rsidRDefault="000824D9" w14:paraId="2936D5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SCENKA 1 — „POKAZUJĘ STOP” </w:t>
      </w:r>
    </w:p>
    <w:p w:rsidRPr="006B44F2" w:rsidR="000824D9" w:rsidP="006B44F2" w:rsidRDefault="000824D9" w14:paraId="379D43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2739B7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reagująca na stres lub presję pytania</w:t>
      </w:r>
    </w:p>
    <w:p w:rsidRPr="006B44F2" w:rsidR="000824D9" w:rsidP="006B44F2" w:rsidRDefault="000824D9" w14:paraId="6C43CA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/ nauczyciel – wspierający, cierpliwy</w:t>
      </w:r>
    </w:p>
    <w:p w:rsidRPr="006B44F2" w:rsidR="000824D9" w:rsidP="006B44F2" w:rsidRDefault="000824D9" w14:paraId="7FCB031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Grupa / obserwatorzy – mogą być neutralni lub wspierający</w:t>
      </w:r>
    </w:p>
    <w:p w:rsidRPr="006B44F2" w:rsidR="000824D9" w:rsidP="006B44F2" w:rsidRDefault="000824D9" w14:paraId="2A424B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karta STOP, miejsce do stania</w:t>
      </w:r>
    </w:p>
    <w:p w:rsidRPr="006B44F2" w:rsidR="000824D9" w:rsidP="006B44F2" w:rsidRDefault="000824D9" w14:paraId="4C636F4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1DB02B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0A72E63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dostaje pytanie od nauczyciela.</w:t>
      </w:r>
    </w:p>
    <w:p w:rsidRPr="006B44F2" w:rsidR="000824D9" w:rsidP="006B44F2" w:rsidRDefault="000824D9" w14:paraId="74F63D9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Widać napięcie w ramionach, skuloną postawę, przyspieszony oddech.</w:t>
      </w:r>
    </w:p>
    <w:p w:rsidRPr="006B44F2" w:rsidR="000824D9" w:rsidP="006B44F2" w:rsidRDefault="000824D9" w14:paraId="25A5CE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może być niemy lub niepewny, jak zareagować.</w:t>
      </w:r>
    </w:p>
    <w:p w:rsidRPr="006B44F2" w:rsidR="000824D9" w:rsidP="006B44F2" w:rsidRDefault="000824D9" w14:paraId="64FD6AE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narzędzia STOP</w:t>
      </w:r>
    </w:p>
    <w:p w:rsidRPr="006B44F2" w:rsidR="000824D9" w:rsidP="006B44F2" w:rsidRDefault="000824D9" w14:paraId="68FB9E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mówi spokojnie: „Widzę, że jesteś zestresowany. Możesz pokazać STOP, jeśli potrzebujesz przerwy.”</w:t>
      </w:r>
    </w:p>
    <w:p w:rsidRPr="006B44F2" w:rsidR="000824D9" w:rsidP="006B44F2" w:rsidRDefault="000824D9" w14:paraId="17FD5C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podnosi kartę STOP lub wykonuje gest ręką – bez użycia słów.</w:t>
      </w:r>
    </w:p>
    <w:p w:rsidRPr="006B44F2" w:rsidR="000824D9" w:rsidP="006B44F2" w:rsidRDefault="000824D9" w14:paraId="6DDC75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Autoregulacja</w:t>
      </w:r>
    </w:p>
    <w:p w:rsidRPr="006B44F2" w:rsidR="000824D9" w:rsidP="006B44F2" w:rsidRDefault="000824D9" w14:paraId="3D9E9A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zachęca: „Dobrze. Teraz zrób jeden głęboki oddech i poczekaj chwilę.”</w:t>
      </w:r>
    </w:p>
    <w:p w:rsidRPr="006B44F2" w:rsidR="000824D9" w:rsidP="006B44F2" w:rsidRDefault="000824D9" w14:paraId="0891409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wykonuje oddech (wdech, wydech), co pomaga rozluźnić ciało i obniżyć napięcie.</w:t>
      </w:r>
    </w:p>
    <w:p w:rsidRPr="006B44F2" w:rsidR="000824D9" w:rsidP="006B44F2" w:rsidRDefault="000824D9" w14:paraId="47673CB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Powtórzenie próby</w:t>
      </w:r>
    </w:p>
    <w:p w:rsidRPr="006B44F2" w:rsidR="000824D9" w:rsidP="006B44F2" w:rsidRDefault="000824D9" w14:paraId="5E9209B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 ponownie lub powtarza pytanie po krótkiej pauzie: „Chcesz spróbować teraz?”</w:t>
      </w:r>
    </w:p>
    <w:p w:rsidRPr="006B44F2" w:rsidR="000824D9" w:rsidP="006B44F2" w:rsidRDefault="000824D9" w14:paraId="238C3A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może odpowiedzieć słownie lub znów użyć alternatywnego sygnału, jeśli wciąż odczuwa stres.</w:t>
      </w:r>
    </w:p>
    <w:p w:rsidRPr="006B44F2" w:rsidR="000824D9" w:rsidP="006B44F2" w:rsidRDefault="000824D9" w14:paraId="55AA4C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013B24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zadaje pytania:</w:t>
      </w:r>
    </w:p>
    <w:p w:rsidRPr="006B44F2" w:rsidR="000824D9" w:rsidP="006B44F2" w:rsidRDefault="000824D9" w14:paraId="54FD2E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czułeś się, pokazując STOP?”</w:t>
      </w:r>
    </w:p>
    <w:p w:rsidRPr="006B44F2" w:rsidR="000824D9" w:rsidP="006B44F2" w:rsidRDefault="000824D9" w14:paraId="0FDD1FF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oddech pomógł ci uspokoić ciało?”</w:t>
      </w:r>
    </w:p>
    <w:p w:rsidRPr="006B44F2" w:rsidR="000824D9" w:rsidP="006B44F2" w:rsidRDefault="000824D9" w14:paraId="3120FB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możemy zrobić, jeśli ktoś w klasie potrzebuje przerwy?”</w:t>
      </w:r>
    </w:p>
    <w:p w:rsidRPr="006B44F2" w:rsidR="000824D9" w:rsidP="006B44F2" w:rsidRDefault="000824D9" w14:paraId="5966386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418FCB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Warto przygotować kartę STOP w formie graficznej z wyraźnym symbolem.</w:t>
      </w:r>
    </w:p>
    <w:p w:rsidRPr="006B44F2" w:rsidR="000824D9" w:rsidP="006B44F2" w:rsidRDefault="000824D9" w14:paraId="44864F8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scenkę z krótkim ćwiczeniem oddechowym, np. wdech 4 sekundy, wydech 4 sekundy, aby wzmocnić efekt regulacyjny.</w:t>
      </w:r>
    </w:p>
    <w:p w:rsidRPr="006B44F2" w:rsidR="000824D9" w:rsidP="006B44F2" w:rsidRDefault="000824D9" w14:paraId="6FA666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Scenka pozwala uczniom ćwiczyć kontrolę nad emocjami bez konieczności mówienia, co jest ważne przy mutyzmie lub trudności w komunikacji.</w:t>
      </w:r>
    </w:p>
    <w:p w:rsidRPr="006B44F2" w:rsidR="000824D9" w:rsidP="006B44F2" w:rsidRDefault="000824D9" w14:paraId="5DABC98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225E5A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„Mogę pokazać STOP, jeśli czuję się zestresowany. To w porządku i pomaga mi odzyskać spokój.”</w:t>
      </w:r>
    </w:p>
    <w:p w:rsidRPr="006B44F2" w:rsidR="000824D9" w:rsidP="006B44F2" w:rsidRDefault="000824D9" w14:paraId="18BD8F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„Oddech i chwila przerwy pomagają mi kontrolować ciało i emocje.”</w:t>
      </w:r>
    </w:p>
    <w:p w:rsidRPr="006B44F2" w:rsidR="000824D9" w:rsidP="006B44F2" w:rsidRDefault="000824D9" w14:paraId="3B3078C9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4D9686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SCENKA 2 — „PRZYJACIEL–POMOCNIK” </w:t>
      </w:r>
    </w:p>
    <w:p w:rsidRPr="006B44F2" w:rsidR="000824D9" w:rsidP="006B44F2" w:rsidRDefault="000824D9" w14:paraId="22BC0B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2300DE5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odczuwająca stres lub napięcie</w:t>
      </w:r>
    </w:p>
    <w:p w:rsidRPr="006B44F2" w:rsidR="000824D9" w:rsidP="006B44F2" w:rsidRDefault="000824D9" w14:paraId="735FA48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przyjaciel–pomocnik, osoba wspierająca</w:t>
      </w:r>
    </w:p>
    <w:p w:rsidRPr="006B44F2" w:rsidR="000824D9" w:rsidP="006B44F2" w:rsidRDefault="000824D9" w14:paraId="373783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– nauczyciel, moderuje scenkę</w:t>
      </w:r>
    </w:p>
    <w:p w:rsidRPr="006B44F2" w:rsidR="000824D9" w:rsidP="006B44F2" w:rsidRDefault="000824D9" w14:paraId="67BC58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brak (opcjonalnie krzesła lub miejsce do stania)</w:t>
      </w:r>
    </w:p>
    <w:p w:rsidRPr="006B44F2" w:rsidR="000824D9" w:rsidP="006B44F2" w:rsidRDefault="000824D9" w14:paraId="3F9498E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42B9C2D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6B74501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jest zestresowany, np. przed odpowiedzią, zadaniem lub prezentacją. Widać napięte ciało, skulone ramiona, zaciśnięte ręce lub opuszczony wzrok.</w:t>
      </w:r>
    </w:p>
    <w:p w:rsidRPr="006B44F2" w:rsidR="000824D9" w:rsidP="006B44F2" w:rsidRDefault="000824D9" w14:paraId="6830DB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Interwencja rówieśnika</w:t>
      </w:r>
    </w:p>
    <w:p w:rsidRPr="006B44F2" w:rsidR="000824D9" w:rsidP="006B44F2" w:rsidRDefault="000824D9" w14:paraId="3571995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podchodzi spokojnie i staje obok ucznia A. Mówi prostym zdaniem:</w:t>
      </w:r>
    </w:p>
    <w:p w:rsidRPr="006B44F2" w:rsidR="000824D9" w:rsidP="006B44F2" w:rsidRDefault="000824D9" w14:paraId="6213952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„Jestem obok ciebie.”</w:t>
      </w:r>
    </w:p>
    <w:p w:rsidRPr="006B44F2" w:rsidR="000824D9" w:rsidP="006B44F2" w:rsidRDefault="000824D9" w14:paraId="244F27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Gest B może być lekko wspierający, np. stanąć blisko, ale bez nacisku fizycznego.</w:t>
      </w:r>
    </w:p>
    <w:p w:rsidRPr="006B44F2" w:rsidR="000824D9" w:rsidP="006B44F2" w:rsidRDefault="000824D9" w14:paraId="0BA4BA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wprowadzić piktogram lub kartę „Wsparcie”, aby zasygnalizować rolę przyjaciela–pomocnika.</w:t>
      </w:r>
    </w:p>
    <w:p w:rsidRPr="006B44F2" w:rsidR="000824D9" w:rsidP="006B44F2" w:rsidRDefault="000824D9" w14:paraId="49806E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Reakcja ucznia A</w:t>
      </w:r>
    </w:p>
    <w:p w:rsidRPr="006B44F2" w:rsidR="000824D9" w:rsidP="006B44F2" w:rsidRDefault="000824D9" w14:paraId="5F28E3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mówi: „Czuję się trochę lepiej.”</w:t>
      </w:r>
    </w:p>
    <w:p w:rsidRPr="006B44F2" w:rsidR="000824D9" w:rsidP="006B44F2" w:rsidRDefault="000824D9" w14:paraId="3EB07F4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wzmocnić odczucia poprzez oddech lub lekkie rozluźnienie ciała.</w:t>
      </w:r>
    </w:p>
    <w:p w:rsidRPr="006B44F2" w:rsidR="000824D9" w:rsidP="006B44F2" w:rsidRDefault="000824D9" w14:paraId="1410D6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Alternatywnie, jeśli uczeń A ma trudności w mówieniu, może pokazać symboliczny gest (np. kciuk w górę lub uśmiech).</w:t>
      </w:r>
    </w:p>
    <w:p w:rsidRPr="006B44F2" w:rsidR="000824D9" w:rsidP="006B44F2" w:rsidRDefault="000824D9" w14:paraId="651180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6B8E234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zadaje pytania:</w:t>
      </w:r>
    </w:p>
    <w:p w:rsidRPr="006B44F2" w:rsidR="000824D9" w:rsidP="006B44F2" w:rsidRDefault="000824D9" w14:paraId="46ED466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 się uczeń A, gdy uczeń B był obok?”</w:t>
      </w:r>
    </w:p>
    <w:p w:rsidRPr="006B44F2" w:rsidR="000824D9" w:rsidP="006B44F2" w:rsidRDefault="000824D9" w14:paraId="17B3640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B mógł pokazać wsparcie bez użycia słów?”</w:t>
      </w:r>
    </w:p>
    <w:p w:rsidRPr="006B44F2" w:rsidR="000824D9" w:rsidP="006B44F2" w:rsidRDefault="000824D9" w14:paraId="5811C6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możemy zrobić, gdy ktoś w klasie jest zestresowany?”</w:t>
      </w:r>
    </w:p>
    <w:p w:rsidRPr="006B44F2" w:rsidR="000824D9" w:rsidP="006B44F2" w:rsidRDefault="000824D9" w14:paraId="3CF6019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44A6D37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pokazać scenkę w formie obrazkowej lub piktogramów, aby uczniowie  łatwiej zrozumieli rolę wsparcia.</w:t>
      </w:r>
    </w:p>
    <w:p w:rsidRPr="006B44F2" w:rsidR="000824D9" w:rsidP="006B44F2" w:rsidRDefault="000824D9" w14:paraId="4F0B7A7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scenkę z oddechem lub krótką pauzą, aby wzmocnić regulację emocji.</w:t>
      </w:r>
    </w:p>
    <w:p w:rsidRPr="006B44F2" w:rsidR="000824D9" w:rsidP="006B44F2" w:rsidRDefault="000824D9" w14:paraId="0666C3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Nauczyciel podkreśla, że wsparcie nie wymaga słów ani fizycznego kontaktu – liczy się obecność i spokojna postawa.</w:t>
      </w:r>
    </w:p>
    <w:p w:rsidRPr="006B44F2" w:rsidR="000824D9" w:rsidP="006B44F2" w:rsidRDefault="000824D9" w14:paraId="2F6171D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485A3C7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„Nie muszę być sam, gdy czuję stres. Obecność przyjaciela pomaga mi poczuć się spokojniej.” „Wsparcie nie zawsze wymaga mówienia – czasem wystarczy być obok.”</w:t>
      </w:r>
    </w:p>
    <w:p w:rsidRPr="006B44F2" w:rsidR="000824D9" w:rsidP="006B44F2" w:rsidRDefault="000824D9" w14:paraId="48CFAEBA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26EE03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3 — „EMOCJA W KOLORZE”</w:t>
      </w:r>
    </w:p>
    <w:p w:rsidRPr="006B44F2" w:rsidR="000824D9" w:rsidP="006B44F2" w:rsidRDefault="000824D9" w14:paraId="529BDB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403013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(i inni uczniowie) – wybierają i pokazują kolor opisujący ich emocję</w:t>
      </w:r>
    </w:p>
    <w:p w:rsidRPr="006B44F2" w:rsidR="000824D9" w:rsidP="006B44F2" w:rsidRDefault="000824D9" w14:paraId="0F6957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– nauczyciel, moderuje i wspiera</w:t>
      </w:r>
    </w:p>
    <w:p w:rsidRPr="006B44F2" w:rsidR="000824D9" w:rsidP="006B44F2" w:rsidRDefault="000824D9" w14:paraId="574E3A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6F27A73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Karty w kolorach (np. niebieski, czerwony, szary) lub inne wizualne oznaczenia emocji</w:t>
      </w:r>
    </w:p>
    <w:p w:rsidRPr="006B44F2" w:rsidR="000824D9" w:rsidP="006B44F2" w:rsidRDefault="000824D9" w14:paraId="5F465A2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28FD18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Wybór koloru</w:t>
      </w:r>
    </w:p>
    <w:p w:rsidRPr="006B44F2" w:rsidR="000824D9" w:rsidP="006B44F2" w:rsidRDefault="000824D9" w14:paraId="10AC743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Każdy uczeń wybiera kolor, który najlepiej opisuje jego strach, lęk lub napięcie.</w:t>
      </w:r>
    </w:p>
    <w:p w:rsidRPr="006B44F2" w:rsidR="000824D9" w:rsidP="006B44F2" w:rsidRDefault="000824D9" w14:paraId="42F442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Przykłady:</w:t>
      </w:r>
    </w:p>
    <w:p w:rsidRPr="006B44F2" w:rsidR="000824D9" w:rsidP="006B44F2" w:rsidRDefault="000824D9" w14:paraId="2F9D341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Niebieski – smutek lub przygnębienie</w:t>
      </w:r>
    </w:p>
    <w:p w:rsidRPr="006B44F2" w:rsidR="000824D9" w:rsidP="006B44F2" w:rsidRDefault="000824D9" w14:paraId="3CE31BD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Czerwony – złość lub silny stres</w:t>
      </w:r>
    </w:p>
    <w:p w:rsidRPr="006B44F2" w:rsidR="000824D9" w:rsidP="006B44F2" w:rsidRDefault="000824D9" w14:paraId="6FB09CC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Szary – niepokój lub poczucie bezradności</w:t>
      </w:r>
    </w:p>
    <w:p w:rsidRPr="006B44F2" w:rsidR="000824D9" w:rsidP="006B44F2" w:rsidRDefault="000824D9" w14:paraId="657BD15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Pokazanie koloru</w:t>
      </w:r>
    </w:p>
    <w:p w:rsidRPr="006B44F2" w:rsidR="000824D9" w:rsidP="006B44F2" w:rsidRDefault="000824D9" w14:paraId="5A1BD0D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trzymają kartę w wybranym kolorze lub wskazują ją palcem.</w:t>
      </w:r>
    </w:p>
    <w:p w:rsidRPr="006B44F2" w:rsidR="000824D9" w:rsidP="006B44F2" w:rsidRDefault="000824D9" w14:paraId="7827FC8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też użyć symboli graficznych, np. emotikonów odpowiadających kolorom.</w:t>
      </w:r>
    </w:p>
    <w:p w:rsidRPr="006B44F2" w:rsidR="000824D9" w:rsidP="006B44F2" w:rsidRDefault="000824D9" w14:paraId="310FD63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Rozpoznanie potrzeby emocji</w:t>
      </w:r>
    </w:p>
    <w:p w:rsidRPr="006B44F2" w:rsidR="000824D9" w:rsidP="006B44F2" w:rsidRDefault="000824D9" w14:paraId="479A73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„Czego potrzebuje twój kolor?”</w:t>
      </w:r>
    </w:p>
    <w:p w:rsidRPr="006B44F2" w:rsidR="000824D9" w:rsidP="006B44F2" w:rsidRDefault="000824D9" w14:paraId="0B581A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Uczniowie wskazują lub pokazują potrzeby:</w:t>
      </w:r>
    </w:p>
    <w:p w:rsidRPr="006B44F2" w:rsidR="000824D9" w:rsidP="006B44F2" w:rsidRDefault="000824D9" w14:paraId="4DF76A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„Cisza”</w:t>
      </w:r>
    </w:p>
    <w:p w:rsidRPr="006B44F2" w:rsidR="000824D9" w:rsidP="006B44F2" w:rsidRDefault="000824D9" w14:paraId="27B4E4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„Pomoc”</w:t>
      </w:r>
    </w:p>
    <w:p w:rsidRPr="006B44F2" w:rsidR="000824D9" w:rsidP="006B44F2" w:rsidRDefault="000824D9" w14:paraId="61A0CAF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„Czas”</w:t>
      </w:r>
    </w:p>
    <w:p w:rsidRPr="006B44F2" w:rsidR="000824D9" w:rsidP="006B44F2" w:rsidRDefault="000824D9" w14:paraId="70980F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„Oddech”</w:t>
      </w:r>
    </w:p>
    <w:p w:rsidRPr="006B44F2" w:rsidR="000824D9" w:rsidP="006B44F2" w:rsidRDefault="000824D9" w14:paraId="148BCF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Można użyć piktogramów potrzeb, aby ułatwić komunikację.</w:t>
      </w:r>
    </w:p>
    <w:p w:rsidRPr="006B44F2" w:rsidR="000824D9" w:rsidP="006B44F2" w:rsidRDefault="000824D9" w14:paraId="529E6F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232C8B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 grupę:</w:t>
      </w:r>
    </w:p>
    <w:p w:rsidRPr="006B44F2" w:rsidR="000824D9" w:rsidP="006B44F2" w:rsidRDefault="000824D9" w14:paraId="7EE4904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czuliście się, pokazując swój kolor?”</w:t>
      </w:r>
    </w:p>
    <w:p w:rsidRPr="006B44F2" w:rsidR="000824D9" w:rsidP="006B44F2" w:rsidRDefault="000824D9" w14:paraId="217F8D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„Czy inni rozumieli, czego potrzebuje twój kolor?”</w:t>
      </w:r>
    </w:p>
    <w:p w:rsidRPr="006B44F2" w:rsidR="000824D9" w:rsidP="006B44F2" w:rsidRDefault="000824D9" w14:paraId="3555A1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możemy pomóc koledze lub koleżance, gdy widzimy jego kolor strachu?”</w:t>
      </w:r>
    </w:p>
    <w:p w:rsidRPr="006B44F2" w:rsidR="000824D9" w:rsidP="006B44F2" w:rsidRDefault="000824D9" w14:paraId="310F36F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Obserwacje uczniów:</w:t>
      </w:r>
    </w:p>
    <w:p w:rsidRPr="006B44F2" w:rsidR="000824D9" w:rsidP="006B44F2" w:rsidRDefault="000824D9" w14:paraId="2FBBE4F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Łatwiejsze rozpoznawanie emocji</w:t>
      </w:r>
    </w:p>
    <w:p w:rsidRPr="006B44F2" w:rsidR="000824D9" w:rsidP="006B44F2" w:rsidRDefault="000824D9" w14:paraId="564BA5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Umiejętność wyrażania potrzeb w prosty sposób</w:t>
      </w:r>
    </w:p>
    <w:p w:rsidRPr="006B44F2" w:rsidR="000824D9" w:rsidP="006B44F2" w:rsidRDefault="000824D9" w14:paraId="2F1EF44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Wzrost empatii w grupie</w:t>
      </w:r>
    </w:p>
    <w:p w:rsidRPr="006B44F2" w:rsidR="000824D9" w:rsidP="006B44F2" w:rsidRDefault="000824D9" w14:paraId="518DFDE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Dla uczniów słabo komunikujących się werbalnie można przygotować gotowe odpowiedzi w formie piktogramów.</w:t>
      </w:r>
    </w:p>
    <w:p w:rsidRPr="006B44F2" w:rsidR="000824D9" w:rsidP="006B44F2" w:rsidRDefault="000824D9" w14:paraId="4F51F3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15EC41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Używaj kolorów lub piktogramów, które są dobrze rozpoznawalne i jednoznacznie kojarzą się z emocjami.</w:t>
      </w:r>
    </w:p>
    <w:p w:rsidRPr="006B44F2" w:rsidR="000824D9" w:rsidP="006B44F2" w:rsidRDefault="000824D9" w14:paraId="238F030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do minimalnego języka lub gestów, jeśli uczeń nie może mówić.</w:t>
      </w:r>
    </w:p>
    <w:p w:rsidRPr="006B44F2" w:rsidR="000824D9" w:rsidP="006B44F2" w:rsidRDefault="000824D9" w14:paraId="4074A6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Scenka może być powtarzana codziennie, np. na początku lekcji, aby wzmocnić świadomość emocji i potrzeb uczniów ze SPE.</w:t>
      </w:r>
    </w:p>
    <w:p w:rsidRPr="006B44F2" w:rsidR="000824D9" w:rsidP="006B44F2" w:rsidRDefault="000824D9" w14:paraId="563565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5987E76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„Moje emocje można pokazać kolorem lub gestem. To pomaga innym zrozumieć, czego potrzebuję.” „Każdy kolor ma swoją potrzebę – czasem ciszę, czasem pomoc, czasem chwilę na oddech.”</w:t>
      </w:r>
    </w:p>
    <w:p w:rsidRPr="006B44F2" w:rsidR="000824D9" w:rsidP="006B44F2" w:rsidRDefault="000824D9" w14:paraId="4DC4B960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F086DB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4 — „PROSZĘ O POMOC”</w:t>
      </w:r>
    </w:p>
    <w:p w:rsidRPr="006B44F2" w:rsidR="000824D9" w:rsidP="006B44F2" w:rsidRDefault="000824D9" w14:paraId="5166F2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755F045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potrzebująca wsparcia</w:t>
      </w:r>
    </w:p>
    <w:p w:rsidRPr="006B44F2" w:rsidR="000824D9" w:rsidP="006B44F2" w:rsidRDefault="000824D9" w14:paraId="5936D16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– kolega/koleżanka wspierająca</w:t>
      </w:r>
    </w:p>
    <w:p w:rsidRPr="006B44F2" w:rsidR="000824D9" w:rsidP="006B44F2" w:rsidRDefault="000824D9" w14:paraId="270D2F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– nauczyciel, moderuje scenkę</w:t>
      </w:r>
    </w:p>
    <w:p w:rsidRPr="006B44F2" w:rsidR="000824D9" w:rsidP="006B44F2" w:rsidRDefault="000824D9" w14:paraId="3FE8A54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 brak, opcjonalnie karta „pomoc” lub piktogram</w:t>
      </w:r>
    </w:p>
    <w:p w:rsidRPr="006B44F2" w:rsidR="000824D9" w:rsidP="006B44F2" w:rsidRDefault="000824D9" w14:paraId="5B1874D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54467DB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2F50F4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stoi przed grupą lub przy zadaniu, które wywołuje stres, niepewność lub frustrację. Widać napięcie w ciele, skulone ramiona, unikanie wzroku.</w:t>
      </w:r>
    </w:p>
    <w:p w:rsidRPr="006B44F2" w:rsidR="000824D9" w:rsidP="006B44F2" w:rsidRDefault="000824D9" w14:paraId="4FC470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Prośba o pomoc</w:t>
      </w:r>
    </w:p>
    <w:p w:rsidRPr="006B44F2" w:rsidR="000824D9" w:rsidP="006B44F2" w:rsidRDefault="000824D9" w14:paraId="3E25F6B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wykonuje gest: podnosi rękę lub wskazuje kartę/piktogram „pomoc”.</w:t>
      </w:r>
    </w:p>
    <w:p w:rsidRPr="006B44F2" w:rsidR="000824D9" w:rsidP="006B44F2" w:rsidRDefault="000824D9" w14:paraId="5176FEE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B zauważa gest i podchodzi spokojnie.</w:t>
      </w:r>
    </w:p>
    <w:p w:rsidRPr="006B44F2" w:rsidR="000824D9" w:rsidP="006B44F2" w:rsidRDefault="000824D9" w14:paraId="5D1DF3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Krótki dialog i gesty</w:t>
      </w:r>
    </w:p>
    <w:p w:rsidRPr="006B44F2" w:rsidR="000824D9" w:rsidP="006B44F2" w:rsidRDefault="000824D9" w14:paraId="6104311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mówi lub pokazuje gestem: „Proszę o pomoc.”</w:t>
      </w:r>
    </w:p>
    <w:p w:rsidRPr="006B44F2" w:rsidR="000824D9" w:rsidP="006B44F2" w:rsidRDefault="000824D9" w14:paraId="78DB465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B odpowiada prostym gestem lub słowami: „Jestem obok ciebie / Pomogę ci.”</w:t>
      </w:r>
    </w:p>
    <w:p w:rsidRPr="006B44F2" w:rsidR="000824D9" w:rsidP="006B44F2" w:rsidRDefault="000824D9" w14:paraId="0F2690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może wykonać gest potwierdzenia, np. skinąć głową lub uśmiechnąć się.</w:t>
      </w:r>
    </w:p>
    <w:p w:rsidRPr="006B44F2" w:rsidR="000824D9" w:rsidP="006B44F2" w:rsidRDefault="000824D9" w14:paraId="558C46C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Powtórzenie scenki</w:t>
      </w:r>
    </w:p>
    <w:p w:rsidRPr="006B44F2" w:rsidR="000824D9" w:rsidP="006B44F2" w:rsidRDefault="000824D9" w14:paraId="01852E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zachęca do kilkukrotnego ćwiczenia, aby uczniowie utrwalili:</w:t>
      </w:r>
    </w:p>
    <w:p w:rsidRPr="006B44F2" w:rsidR="000824D9" w:rsidP="006B44F2" w:rsidRDefault="000824D9" w14:paraId="6D689E2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Rozpoznanie potrzeby wsparcia u siebie</w:t>
      </w:r>
    </w:p>
    <w:p w:rsidRPr="006B44F2" w:rsidR="000824D9" w:rsidP="006B44F2" w:rsidRDefault="000824D9" w14:paraId="61888D9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Skuteczne zgłaszanie jej gestem lub krótkim zdaniem</w:t>
      </w:r>
    </w:p>
    <w:p w:rsidRPr="006B44F2" w:rsidR="000824D9" w:rsidP="006B44F2" w:rsidRDefault="000824D9" w14:paraId="4EABF70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Reagowanie na prośbę kolegi/koleżanki w sposób spokojny i wspierający</w:t>
      </w:r>
    </w:p>
    <w:p w:rsidRPr="006B44F2" w:rsidR="000824D9" w:rsidP="006B44F2" w:rsidRDefault="000824D9" w14:paraId="36308AF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5.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7F5084F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do grupy:</w:t>
      </w:r>
    </w:p>
    <w:p w:rsidRPr="006B44F2" w:rsidR="000824D9" w:rsidP="006B44F2" w:rsidRDefault="000824D9" w14:paraId="4F08EF8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 się uczeń A, kiedy poprosił o pomoc?”</w:t>
      </w:r>
    </w:p>
    <w:p w:rsidRPr="006B44F2" w:rsidR="000824D9" w:rsidP="006B44F2" w:rsidRDefault="000824D9" w14:paraId="24D946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uczeń B pokazał wsparcie?”</w:t>
      </w:r>
    </w:p>
    <w:p w:rsidRPr="006B44F2" w:rsidR="000824D9" w:rsidP="006B44F2" w:rsidRDefault="000824D9" w14:paraId="3E60B21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ważne jest, żeby reagować spokojnie na prośbę o pomoc?”</w:t>
      </w:r>
    </w:p>
    <w:p w:rsidRPr="006B44F2" w:rsidR="000824D9" w:rsidP="006B44F2" w:rsidRDefault="000824D9" w14:paraId="1E9E037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2EF89D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Użyj kart/piktogramów z symbolem „pomoc”, aby ułatwić komunikację.</w:t>
      </w:r>
    </w:p>
    <w:p w:rsidRPr="006B44F2" w:rsidR="000824D9" w:rsidP="006B44F2" w:rsidRDefault="000824D9" w14:paraId="12AD5F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do połączenia słów i gestów, ale dopuszczaj tylko gesty, jeśli uczeń nie mówi.</w:t>
      </w:r>
    </w:p>
    <w:p w:rsidRPr="006B44F2" w:rsidR="000824D9" w:rsidP="006B44F2" w:rsidRDefault="000824D9" w14:paraId="2029135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połączyć scenkę z techniką oddechu lub krótką pauzą, aby zmniejszyć napięcie i stres.</w:t>
      </w:r>
    </w:p>
    <w:p w:rsidRPr="006B44F2" w:rsidR="000824D9" w:rsidP="006B44F2" w:rsidRDefault="000824D9" w14:paraId="62D6FF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6D1BE7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„Mogę poprosić o pomoc, gdy czuję stres lub niepewność.” „Prośba o wsparcie jest w porządku i pomaga mi lepiej poradzić sobie z zadaniem.”</w:t>
      </w:r>
    </w:p>
    <w:p w:rsidRPr="006B44F2" w:rsidR="000824D9" w:rsidP="006B44F2" w:rsidRDefault="000824D9" w14:paraId="627B5E3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31DB7B3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SCENKA 5 — „ZMIANA MYŚLI – ZMIANA KOLORU”</w:t>
      </w:r>
    </w:p>
    <w:p w:rsidRPr="006B44F2" w:rsidR="000824D9" w:rsidP="006B44F2" w:rsidRDefault="000824D9" w14:paraId="4C12CF2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Postacie:</w:t>
      </w:r>
    </w:p>
    <w:p w:rsidRPr="006B44F2" w:rsidR="000824D9" w:rsidP="006B44F2" w:rsidRDefault="000824D9" w14:paraId="08A149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– osoba doświadczająca stresu lub napięcia</w:t>
      </w:r>
    </w:p>
    <w:p w:rsidRPr="006B44F2" w:rsidR="000824D9" w:rsidP="006B44F2" w:rsidRDefault="000824D9" w14:paraId="2E919B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– nauczyciel wspierający, moderuje scenkę</w:t>
      </w:r>
    </w:p>
    <w:p w:rsidRPr="006B44F2" w:rsidR="000824D9" w:rsidP="006B44F2" w:rsidRDefault="000824D9" w14:paraId="230BF43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Rekwizyty:</w:t>
      </w:r>
    </w:p>
    <w:p w:rsidRPr="006B44F2" w:rsidR="000824D9" w:rsidP="006B44F2" w:rsidRDefault="000824D9" w14:paraId="1CA4801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Karty lub piktogramy kolorów (czerwony – strach, napięcie; zielony – spokój, poczucie sprawstwa)</w:t>
      </w:r>
    </w:p>
    <w:p w:rsidRPr="006B44F2" w:rsidR="000824D9" w:rsidP="006B44F2" w:rsidRDefault="000824D9" w14:paraId="6DD340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Kartki z myślami („Nie dam rady”, „Spróbuję”)</w:t>
      </w:r>
    </w:p>
    <w:p w:rsidRPr="006B44F2" w:rsidR="000824D9" w:rsidP="006B44F2" w:rsidRDefault="000824D9" w14:paraId="5C4C63E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Przebieg scenki</w:t>
      </w:r>
    </w:p>
    <w:p w:rsidRPr="006B44F2" w:rsidR="000824D9" w:rsidP="006B44F2" w:rsidRDefault="000824D9" w14:paraId="79A1451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Sytuacja wyjściowa</w:t>
      </w:r>
    </w:p>
    <w:p w:rsidRPr="006B44F2" w:rsidR="000824D9" w:rsidP="006B44F2" w:rsidRDefault="000824D9" w14:paraId="3AE4A2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Uczeń A myśli lub mówi: „Nie dam rady.”</w:t>
      </w:r>
    </w:p>
    <w:p w:rsidRPr="006B44F2" w:rsidR="000824D9" w:rsidP="006B44F2" w:rsidRDefault="000824D9" w14:paraId="7029C22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Jednocześnie trzyma kartę czerwonego koloru, symbolizującą strach lub napięcie.</w:t>
      </w:r>
    </w:p>
    <w:p w:rsidRPr="006B44F2" w:rsidR="000824D9" w:rsidP="006B44F2" w:rsidRDefault="000824D9" w14:paraId="0D09846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Widać napięcie w ciele: skulone ramiona, szybki oddech, przyspieszone tętno.</w:t>
      </w:r>
    </w:p>
    <w:p w:rsidRPr="006B44F2" w:rsidR="000824D9" w:rsidP="006B44F2" w:rsidRDefault="000824D9" w14:paraId="4128DBD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Wprowadzenie alternatywnej myśli</w:t>
      </w:r>
    </w:p>
    <w:p w:rsidRPr="006B44F2" w:rsidR="000824D9" w:rsidP="006B44F2" w:rsidRDefault="000824D9" w14:paraId="578706C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Prowadzący pyta: „Co możemy powiedzieć, żeby poczuć się trochę spokojniej?”</w:t>
      </w:r>
    </w:p>
    <w:p w:rsidRPr="006B44F2" w:rsidR="000824D9" w:rsidP="006B44F2" w:rsidRDefault="000824D9" w14:paraId="721BA5D4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Grupa lub prowadzący podaje alternatywę: „Spróbuję.”</w:t>
      </w:r>
    </w:p>
    <w:p w:rsidRPr="006B44F2" w:rsidR="000824D9" w:rsidP="006B44F2" w:rsidRDefault="000824D9" w14:paraId="29B5B64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Zmiana koloru emocji</w:t>
      </w:r>
    </w:p>
    <w:p w:rsidRPr="006B44F2" w:rsidR="000824D9" w:rsidP="006B44F2" w:rsidRDefault="000824D9" w14:paraId="3B1F33E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Uczeń A zmienia kartę czerwonego koloru na zieloną, symbolizując spokój i poczucie możliwości.</w:t>
      </w:r>
    </w:p>
    <w:p w:rsidRPr="006B44F2" w:rsidR="000824D9" w:rsidP="006B44F2" w:rsidRDefault="000824D9" w14:paraId="371660B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Prowadzący może powiedzieć: „Zobacz, jak twój kolor się zmienił, gdy zmieniła się myśl.”</w:t>
      </w:r>
    </w:p>
    <w:p w:rsidRPr="006B44F2" w:rsidR="000824D9" w:rsidP="006B44F2" w:rsidRDefault="000824D9" w14:paraId="7089DA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Omówienie po scenie</w:t>
      </w:r>
    </w:p>
    <w:p w:rsidRPr="006B44F2" w:rsidR="000824D9" w:rsidP="006B44F2" w:rsidRDefault="000824D9" w14:paraId="739F71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Pytania dla uczniów:</w:t>
      </w:r>
    </w:p>
    <w:p w:rsidRPr="006B44F2" w:rsidR="000824D9" w:rsidP="006B44F2" w:rsidRDefault="000824D9" w14:paraId="46DD09C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„Jak czułeś się z czerwoną kartą?”</w:t>
      </w:r>
    </w:p>
    <w:p w:rsidRPr="006B44F2" w:rsidR="000824D9" w:rsidP="006B44F2" w:rsidRDefault="000824D9" w14:paraId="28CC13F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„Co zmieniło się, gdy pojawiła się myśl ‚Spróbuję’ i zielona karta?”</w:t>
      </w:r>
    </w:p>
    <w:p w:rsidRPr="006B44F2" w:rsidR="000824D9" w:rsidP="006B44F2" w:rsidRDefault="000824D9" w14:paraId="3825F4C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„Dlaczego zmiana myśli może pomóc w poczuciu spokoju?”</w:t>
      </w:r>
    </w:p>
    <w:p w:rsidRPr="006B44F2" w:rsidR="000824D9" w:rsidP="006B44F2" w:rsidRDefault="000824D9" w14:paraId="232CED5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Obserwacje uczniów:</w:t>
      </w:r>
    </w:p>
    <w:p w:rsidRPr="006B44F2" w:rsidR="000824D9" w:rsidP="006B44F2" w:rsidRDefault="000824D9" w14:paraId="0D99AAB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Zauważenie powiązania myśli i emocji</w:t>
      </w:r>
    </w:p>
    <w:p w:rsidRPr="006B44F2" w:rsidR="000824D9" w:rsidP="006B44F2" w:rsidRDefault="000824D9" w14:paraId="5B36602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Świadomość, że zmiana myśli może zmienić samopoczucie</w:t>
      </w:r>
    </w:p>
    <w:p w:rsidRPr="006B44F2" w:rsidR="000824D9" w:rsidP="006B44F2" w:rsidRDefault="000824D9" w14:paraId="5014A5A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Wzmocnienie umiejętności samoregulacji w prosty, wizualny sposób</w:t>
      </w:r>
    </w:p>
    <w:p w:rsidRPr="006B44F2" w:rsidR="000824D9" w:rsidP="006B44F2" w:rsidRDefault="000824D9" w14:paraId="43246C9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</w:t>
      </w:r>
    </w:p>
    <w:p w:rsidRPr="006B44F2" w:rsidR="000824D9" w:rsidP="006B44F2" w:rsidRDefault="000824D9" w14:paraId="67676E3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Używaj kolorowych kart lub piktogramów, które łatwo identyfikują emocje.</w:t>
      </w:r>
    </w:p>
    <w:p w:rsidRPr="006B44F2" w:rsidR="000824D9" w:rsidP="006B44F2" w:rsidRDefault="000824D9" w14:paraId="05FB3F9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do krótkiego oddechu przy zmianie koloru, aby wzmocnić efekt regulacji ciała.</w:t>
      </w:r>
    </w:p>
    <w:p w:rsidRPr="006B44F2" w:rsidR="000824D9" w:rsidP="006B44F2" w:rsidRDefault="000824D9" w14:paraId="12C466D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Dopuszczaj, aby uczniowie mogli pokazywać zmianę koloru gestem lub symbolem, jeśli mają trudności w mowie.</w:t>
      </w:r>
    </w:p>
    <w:p w:rsidRPr="006B44F2" w:rsidR="000824D9" w:rsidP="006B44F2" w:rsidRDefault="000824D9" w14:paraId="13AB1DA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269D62B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„Moje myśli wpływają na moje emocje. Mogę zmienić stresującą myśl w wspierającą i poczuć się spokojniej.” „Czerwony kolor pokazuje strach, zielony – poczucie sprawstwa. Mogę zmieniać swój kolor dzięki zmianie myśli.”</w:t>
      </w:r>
    </w:p>
    <w:p w:rsidRPr="006B44F2" w:rsidR="000824D9" w:rsidP="006B44F2" w:rsidRDefault="000824D9" w14:paraId="7EDFDDAA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6D47B9E4" w14:textId="79245244">
      <w:pPr>
        <w:spacing w:line="360" w:lineRule="auto"/>
        <w:rPr>
          <w:rFonts w:ascii="Work Sans" w:hAnsi="Work Sans"/>
        </w:rPr>
      </w:pPr>
      <w:r w:rsidRPr="006B44F2">
        <w:rPr>
          <w:rFonts w:ascii="Segoe UI Emoji" w:hAnsi="Segoe UI Emoji" w:cs="Segoe UI Emoji"/>
        </w:rPr>
        <w:t>⭐</w:t>
      </w:r>
      <w:r w:rsidRPr="006B44F2">
        <w:rPr>
          <w:rFonts w:ascii="Work Sans" w:hAnsi="Work Sans"/>
        </w:rPr>
        <w:t xml:space="preserve"> </w:t>
      </w:r>
      <w:r w:rsidRPr="006B44F2" w:rsidR="00653F60">
        <w:rPr>
          <w:rFonts w:ascii="Work Sans" w:hAnsi="Work Sans"/>
          <w:b/>
          <w:bCs/>
          <w:i/>
          <w:iCs/>
        </w:rPr>
        <w:t>Etap końcowy</w:t>
      </w:r>
    </w:p>
    <w:p w:rsidRPr="006B44F2" w:rsidR="000824D9" w:rsidP="006B44F2" w:rsidRDefault="000824D9" w14:paraId="73B358D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Karta: „Moje reakcje na stres”</w:t>
      </w:r>
    </w:p>
    <w:p w:rsidRPr="006B44F2" w:rsidR="000824D9" w:rsidP="006B44F2" w:rsidRDefault="000824D9" w14:paraId="4263F1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Struktura karty:</w:t>
      </w:r>
    </w:p>
    <w:p w:rsidRPr="006B44F2" w:rsidR="000824D9" w:rsidP="006B44F2" w:rsidRDefault="000824D9" w14:paraId="0F24059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Jaka sytuacja?</w:t>
      </w:r>
    </w:p>
    <w:p w:rsidRPr="006B44F2" w:rsidR="000824D9" w:rsidP="006B44F2" w:rsidRDefault="000824D9" w14:paraId="73F7920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Pole do opisania sytuacji, w której uczeń odczuwa stres, strach lub napięcie.</w:t>
      </w:r>
    </w:p>
    <w:p w:rsidRPr="006B44F2" w:rsidR="000824D9" w:rsidP="006B44F2" w:rsidRDefault="000824D9" w14:paraId="7BAAE3E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Dopuszczalne są rysunki, symbole, piktogramy zamiast słów.</w:t>
      </w:r>
    </w:p>
    <w:p w:rsidRPr="006B44F2" w:rsidR="000824D9" w:rsidP="006B44F2" w:rsidRDefault="000824D9" w14:paraId="65F5CD0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Przykłady:</w:t>
      </w:r>
    </w:p>
    <w:p w:rsidRPr="006B44F2" w:rsidR="000824D9" w:rsidP="006B44F2" w:rsidRDefault="000824D9" w14:paraId="21C7D46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„Mam odpowiedzieć przed klasą.”</w:t>
      </w:r>
    </w:p>
    <w:p w:rsidRPr="006B44F2" w:rsidR="000824D9" w:rsidP="006B44F2" w:rsidRDefault="000824D9" w14:paraId="0A2CFA45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„Dostałem trudne zadanie.”</w:t>
      </w:r>
    </w:p>
    <w:p w:rsidRPr="006B44F2" w:rsidR="000824D9" w:rsidP="006B44F2" w:rsidRDefault="000824D9" w14:paraId="7A89E40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„Kolega wziął moją pracę.”</w:t>
      </w:r>
    </w:p>
    <w:p w:rsidRPr="006B44F2" w:rsidR="000824D9" w:rsidP="006B44F2" w:rsidRDefault="000824D9" w14:paraId="16FE053D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czuję?</w:t>
      </w:r>
    </w:p>
    <w:p w:rsidRPr="006B44F2" w:rsidR="000824D9" w:rsidP="006B44F2" w:rsidRDefault="000824D9" w14:paraId="2A1BB23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Pole do zaznaczenia lub narysowania emocji: strach, złość, smutek, zdenerwowanie.</w:t>
      </w:r>
    </w:p>
    <w:p w:rsidRPr="006B44F2" w:rsidR="000824D9" w:rsidP="006B44F2" w:rsidRDefault="000824D9" w14:paraId="0391365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Można używać kolorów lub emotikonów:</w:t>
      </w:r>
    </w:p>
    <w:p w:rsidRPr="006B44F2" w:rsidR="000824D9" w:rsidP="006B44F2" w:rsidRDefault="000824D9" w14:paraId="74DE3DD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Niebieski – smutek</w:t>
      </w:r>
    </w:p>
    <w:p w:rsidRPr="006B44F2" w:rsidR="000824D9" w:rsidP="006B44F2" w:rsidRDefault="000824D9" w14:paraId="0CF7F8B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Czerwony – złość lub napięcie</w:t>
      </w:r>
    </w:p>
    <w:p w:rsidRPr="006B44F2" w:rsidR="000824D9" w:rsidP="006B44F2" w:rsidRDefault="000824D9" w14:paraId="200E40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Szary – niepokój</w:t>
      </w:r>
    </w:p>
    <w:p w:rsidRPr="006B44F2" w:rsidR="000824D9" w:rsidP="006B44F2" w:rsidRDefault="000824D9" w14:paraId="5DBA3BE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Pomaga uczniom ze SPE rozpoznawać własne emocje i sygnały ciała.</w:t>
      </w:r>
    </w:p>
    <w:p w:rsidRPr="006B44F2" w:rsidR="000824D9" w:rsidP="006B44F2" w:rsidRDefault="000824D9" w14:paraId="4C9A03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Co wybieram?</w:t>
      </w:r>
    </w:p>
    <w:p w:rsidRPr="006B44F2" w:rsidR="000824D9" w:rsidP="006B44F2" w:rsidRDefault="000824D9" w14:paraId="4B95C5E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o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Trzy opcje do wyboru, zaznaczenia lub pokazania gestem:</w:t>
      </w:r>
    </w:p>
    <w:p w:rsidRPr="006B44F2" w:rsidR="000824D9" w:rsidP="006B44F2" w:rsidRDefault="000824D9" w14:paraId="4BD7410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STOP – potrzebuję przerwy, czas na oddech, czas dla siebie</w:t>
      </w:r>
    </w:p>
    <w:p w:rsidRPr="006B44F2" w:rsidR="000824D9" w:rsidP="006B44F2" w:rsidRDefault="000824D9" w14:paraId="1BE7B11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POMOC – proszę o wsparcie kolegi, nauczyciela, dorosłego</w:t>
      </w:r>
    </w:p>
    <w:p w:rsidRPr="006B44F2" w:rsidR="000824D9" w:rsidP="006B44F2" w:rsidRDefault="000824D9" w14:paraId="2282AF7B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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PRÓBA – staram się samodzielnie poradzić sobie z sytuacją</w:t>
      </w:r>
    </w:p>
    <w:p w:rsidRPr="006B44F2" w:rsidR="000824D9" w:rsidP="006B44F2" w:rsidRDefault="000824D9" w14:paraId="0A92C486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Instrukcja dla ucznia</w:t>
      </w:r>
    </w:p>
    <w:p w:rsidRPr="006B44F2" w:rsidR="000824D9" w:rsidP="006B44F2" w:rsidRDefault="000824D9" w14:paraId="3B89FD0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1.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Najpierw opisz lub narysuj sytuację, w której czujesz stres.</w:t>
      </w:r>
    </w:p>
    <w:p w:rsidRPr="006B44F2" w:rsidR="000824D9" w:rsidP="006B44F2" w:rsidRDefault="000824D9" w14:paraId="37BDDAA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2.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Zastanów się, jakie emocje odczuwasz – zaznacz je lub pokaż kolor/emotka.</w:t>
      </w:r>
    </w:p>
    <w:p w:rsidRPr="006B44F2" w:rsidR="000824D9" w:rsidP="006B44F2" w:rsidRDefault="000824D9" w14:paraId="097A06F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3.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Wybierz reakcję, która ci najbardziej pomaga w tej sytuacji: STOP, POMOC lub PRÓBA.</w:t>
      </w:r>
    </w:p>
    <w:p w:rsidRPr="006B44F2" w:rsidR="000824D9" w:rsidP="006B44F2" w:rsidRDefault="000824D9" w14:paraId="296A2AD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4.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Możesz po ćwiczeniu podzielić się z nauczycielem lub kolegą, jak wybrałeś/wybrałaś swoją reakcję.</w:t>
      </w:r>
    </w:p>
    <w:p w:rsidRPr="006B44F2" w:rsidR="000824D9" w:rsidP="006B44F2" w:rsidRDefault="000824D9" w14:paraId="68F95BC8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Wskazówki metodyczne dla nauczyciela</w:t>
      </w:r>
    </w:p>
    <w:p w:rsidRPr="006B44F2" w:rsidR="000824D9" w:rsidP="006B44F2" w:rsidRDefault="000824D9" w14:paraId="4142E8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Używaj prostych piktogramów i kolorów, aby ograniczyć potrzebę czytania.</w:t>
      </w:r>
    </w:p>
    <w:p w:rsidRPr="006B44F2" w:rsidR="000824D9" w:rsidP="006B44F2" w:rsidRDefault="000824D9" w14:paraId="3EEE2A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Pozwól uczniom pokazywać wybór gestem lub kartą, jeśli nie mówią.</w:t>
      </w:r>
    </w:p>
    <w:p w:rsidRPr="006B44F2" w:rsidR="000824D9" w:rsidP="006B44F2" w:rsidRDefault="000824D9" w14:paraId="51CE4FC3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Zachęcaj do powtarzania ćwiczenia codziennie lub w trudnych sytuacjach, aby utrwalić strategię reagowania na stres.</w:t>
      </w:r>
    </w:p>
    <w:p w:rsidRPr="006B44F2" w:rsidR="000824D9" w:rsidP="006B44F2" w:rsidRDefault="000824D9" w14:paraId="72D6DF2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</w:t>
      </w:r>
      <w:r w:rsidRPr="006B44F2">
        <w:rPr>
          <w:rFonts w:ascii="Work Sans" w:hAnsi="Work Sans"/>
        </w:rPr>
        <w:tab/>
      </w:r>
      <w:r w:rsidRPr="006B44F2">
        <w:rPr>
          <w:rFonts w:ascii="Work Sans" w:hAnsi="Work Sans"/>
        </w:rPr>
        <w:t>Po wypełnieniu karty warto krótko omówić wybory, np. „Co pomogło uczniowi poczuć się lepiej?”</w:t>
      </w:r>
    </w:p>
    <w:p w:rsidRPr="006B44F2" w:rsidR="000824D9" w:rsidP="006B44F2" w:rsidRDefault="000824D9" w14:paraId="383BC9E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Przekaz do zapamiętania</w:t>
      </w:r>
    </w:p>
    <w:p w:rsidRPr="006B44F2" w:rsidR="000824D9" w:rsidP="006B44F2" w:rsidRDefault="000824D9" w14:paraId="68BDDB77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„Mogę zauważyć, co czuję i wybrać bezpieczną reakcję. STOP, POMOC lub PRÓBA pomagają mi w trudnej sytuacji.”</w:t>
      </w:r>
    </w:p>
    <w:p w:rsidRPr="006B44F2" w:rsidR="000824D9" w:rsidP="006B44F2" w:rsidRDefault="000824D9" w14:paraId="56994CAE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521F90FE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70" w:id="90"/>
      <w:r w:rsidRPr="006B44F2">
        <w:rPr>
          <w:rFonts w:ascii="Work Sans" w:hAnsi="Work Sans"/>
          <w:color w:val="auto"/>
          <w:sz w:val="24"/>
          <w:szCs w:val="24"/>
        </w:rPr>
        <w:t>8. EWALUACJA</w:t>
      </w:r>
      <w:bookmarkEnd w:id="90"/>
    </w:p>
    <w:p w:rsidRPr="006B44F2" w:rsidR="000824D9" w:rsidP="006B44F2" w:rsidRDefault="000824D9" w14:paraId="200A3BB0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rozmowa końcowa: „Co dziś pomogło mi czuć się odważniej?”</w:t>
      </w:r>
    </w:p>
    <w:p w:rsidRPr="006B44F2" w:rsidR="000824D9" w:rsidP="006B44F2" w:rsidRDefault="000824D9" w14:paraId="43A0997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 xml:space="preserve">• skala: od </w:t>
      </w:r>
      <w:r w:rsidRPr="006B44F2">
        <w:rPr>
          <w:rFonts w:ascii="Segoe UI Symbol" w:hAnsi="Segoe UI Symbol" w:cs="Segoe UI Symbol"/>
        </w:rPr>
        <w:t>☁</w:t>
      </w:r>
      <w:r w:rsidRPr="006B44F2">
        <w:rPr>
          <w:rFonts w:ascii="Work Sans" w:hAnsi="Work Sans"/>
        </w:rPr>
        <w:t xml:space="preserve"> (du</w:t>
      </w:r>
      <w:r w:rsidRPr="006B44F2">
        <w:rPr>
          <w:rFonts w:ascii="Work Sans" w:hAnsi="Work Sans" w:cs="Aptos"/>
        </w:rPr>
        <w:t>ż</w:t>
      </w:r>
      <w:r w:rsidRPr="006B44F2">
        <w:rPr>
          <w:rFonts w:ascii="Work Sans" w:hAnsi="Work Sans"/>
        </w:rPr>
        <w:t xml:space="preserve">o strachu) do </w:t>
      </w:r>
      <w:r w:rsidRPr="006B44F2">
        <w:rPr>
          <w:rFonts w:ascii="Segoe UI Symbol" w:hAnsi="Segoe UI Symbol" w:cs="Segoe UI Symbol"/>
        </w:rPr>
        <w:t>☀</w:t>
      </w:r>
      <w:r w:rsidRPr="006B44F2">
        <w:rPr>
          <w:rFonts w:ascii="Work Sans" w:hAnsi="Work Sans"/>
        </w:rPr>
        <w:t xml:space="preserve"> (wi</w:t>
      </w:r>
      <w:r w:rsidRPr="006B44F2">
        <w:rPr>
          <w:rFonts w:ascii="Work Sans" w:hAnsi="Work Sans" w:cs="Aptos"/>
        </w:rPr>
        <w:t>ę</w:t>
      </w:r>
      <w:r w:rsidRPr="006B44F2">
        <w:rPr>
          <w:rFonts w:ascii="Work Sans" w:hAnsi="Work Sans"/>
        </w:rPr>
        <w:t>cej spokoju)</w:t>
      </w:r>
    </w:p>
    <w:p w:rsidRPr="006B44F2" w:rsidR="000824D9" w:rsidP="006B44F2" w:rsidRDefault="000824D9" w14:paraId="032D465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obserwacja nauczyciela: reakcje, zaangażowanie, umiejętność regulacji</w:t>
      </w:r>
    </w:p>
    <w:p w:rsidRPr="006B44F2" w:rsidR="000824D9" w:rsidP="006B44F2" w:rsidRDefault="000824D9" w14:paraId="7AF09A6C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7B61161F" w14:textId="77777777">
      <w:pPr>
        <w:spacing w:line="360" w:lineRule="auto"/>
        <w:rPr>
          <w:rFonts w:ascii="Work Sans" w:hAnsi="Work Sans"/>
        </w:rPr>
      </w:pPr>
      <w:bookmarkStart w:name="_Toc218801071" w:id="91"/>
      <w:r w:rsidRPr="006B44F2">
        <w:rPr>
          <w:rStyle w:val="Nagwek2Znak"/>
          <w:rFonts w:ascii="Work Sans" w:hAnsi="Work Sans"/>
          <w:color w:val="auto"/>
          <w:sz w:val="24"/>
          <w:szCs w:val="24"/>
        </w:rPr>
        <w:t>9. BIBLIOGRAFIA</w:t>
      </w:r>
      <w:bookmarkEnd w:id="91"/>
      <w:r w:rsidRPr="006B44F2">
        <w:rPr>
          <w:rFonts w:ascii="Work Sans" w:hAnsi="Work Sans"/>
        </w:rPr>
        <w:t xml:space="preserve"> – taka sama dla wszystkich scenariuszy, znajduje się na końcu opracowania.</w:t>
      </w:r>
    </w:p>
    <w:p w:rsidRPr="006B44F2" w:rsidR="000824D9" w:rsidP="006B44F2" w:rsidRDefault="000824D9" w14:paraId="569AA1F7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05446091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72" w:id="92"/>
      <w:r w:rsidRPr="006B44F2">
        <w:rPr>
          <w:rFonts w:ascii="Work Sans" w:hAnsi="Work Sans"/>
          <w:color w:val="auto"/>
          <w:sz w:val="24"/>
          <w:szCs w:val="24"/>
        </w:rPr>
        <w:t>10. ZAŁĄCZNIKI</w:t>
      </w:r>
      <w:bookmarkEnd w:id="92"/>
    </w:p>
    <w:p w:rsidRPr="006B44F2" w:rsidR="000824D9" w:rsidP="006B44F2" w:rsidRDefault="000824D9" w14:paraId="2B395A5E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Karty pracy dla wszystkich grup</w:t>
      </w:r>
    </w:p>
    <w:p w:rsidRPr="006B44F2" w:rsidR="000824D9" w:rsidP="006B44F2" w:rsidRDefault="000824D9" w14:paraId="524C8AC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Plansze: „Strach w ciele”, „Moje strategie”, „Zdania mocy”</w:t>
      </w:r>
    </w:p>
    <w:p w:rsidRPr="006B44F2" w:rsidR="000824D9" w:rsidP="006B44F2" w:rsidRDefault="000824D9" w14:paraId="5D7420A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Piktogramy STOP / POMOC / PRÓBA</w:t>
      </w:r>
    </w:p>
    <w:p w:rsidRPr="006B44F2" w:rsidR="000824D9" w:rsidP="006B44F2" w:rsidRDefault="000824D9" w14:paraId="4B164B6A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Scenariusze dram do wydruku</w:t>
      </w:r>
    </w:p>
    <w:p w:rsidRPr="006B44F2" w:rsidR="000824D9" w:rsidP="006B44F2" w:rsidRDefault="000824D9" w14:paraId="3157EEAF" w14:textId="77777777">
      <w:pPr>
        <w:spacing w:line="360" w:lineRule="auto"/>
        <w:rPr>
          <w:rFonts w:ascii="Work Sans" w:hAnsi="Work Sans"/>
        </w:rPr>
      </w:pPr>
    </w:p>
    <w:p w:rsidRPr="006B44F2" w:rsidR="000824D9" w:rsidP="006B44F2" w:rsidRDefault="000824D9" w14:paraId="156C8CD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801073" w:id="93"/>
      <w:r w:rsidRPr="006B44F2">
        <w:rPr>
          <w:rFonts w:ascii="Work Sans" w:hAnsi="Work Sans"/>
          <w:color w:val="auto"/>
          <w:sz w:val="24"/>
          <w:szCs w:val="24"/>
        </w:rPr>
        <w:t>11. UWAGI DO REALIZACJI</w:t>
      </w:r>
      <w:bookmarkEnd w:id="93"/>
    </w:p>
    <w:p w:rsidRPr="006B44F2" w:rsidR="000824D9" w:rsidP="006B44F2" w:rsidRDefault="000824D9" w14:paraId="0064B33C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scenki można stopniować — od najprostszej do najbardziej złożonej</w:t>
      </w:r>
    </w:p>
    <w:p w:rsidRPr="006B44F2" w:rsidR="000824D9" w:rsidP="006B44F2" w:rsidRDefault="000824D9" w14:paraId="323CBA12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uczniom lękowym dajemy możliwość odegrania roli „obserwatora”</w:t>
      </w:r>
    </w:p>
    <w:p w:rsidRPr="006B44F2" w:rsidR="000824D9" w:rsidP="006B44F2" w:rsidRDefault="000824D9" w14:paraId="5EBB23FF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nie komentujemy jakości wypowiedzi — tylko odwagę</w:t>
      </w:r>
    </w:p>
    <w:p w:rsidRPr="006B44F2" w:rsidR="000824D9" w:rsidP="006B44F2" w:rsidRDefault="000824D9" w14:paraId="4C60E599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drama nigdy nie jest narzędziem oceny — to narzędzie wsparcia</w:t>
      </w:r>
    </w:p>
    <w:p w:rsidRPr="006B44F2" w:rsidR="000824D9" w:rsidP="006B44F2" w:rsidRDefault="000824D9" w14:paraId="3C54F101" w14:textId="77777777">
      <w:p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• ważne: atmosfera bezpieczeństwa i zero ironii</w:t>
      </w:r>
    </w:p>
    <w:p w:rsidRPr="006B44F2" w:rsidR="000824D9" w:rsidP="006B44F2" w:rsidRDefault="000824D9" w14:paraId="21AE85B6" w14:textId="77777777">
      <w:pPr>
        <w:spacing w:line="360" w:lineRule="auto"/>
        <w:rPr>
          <w:rFonts w:ascii="Work Sans" w:hAnsi="Work Sans"/>
        </w:rPr>
      </w:pPr>
    </w:p>
    <w:p w:rsidRPr="006B44F2" w:rsidR="000171FD" w:rsidP="006B44F2" w:rsidRDefault="000171FD" w14:paraId="378E6893" w14:textId="77777777">
      <w:pPr>
        <w:spacing w:line="360" w:lineRule="auto"/>
        <w:rPr>
          <w:rFonts w:ascii="Work Sans" w:hAnsi="Work Sans" w:eastAsiaTheme="majorEastAsia" w:cstheme="majorBidi"/>
          <w:b/>
          <w:bCs/>
        </w:rPr>
      </w:pPr>
      <w:r w:rsidRPr="006B44F2">
        <w:rPr>
          <w:rFonts w:ascii="Work Sans" w:hAnsi="Work Sans"/>
          <w:b/>
          <w:bCs/>
        </w:rPr>
        <w:br w:type="page"/>
      </w:r>
    </w:p>
    <w:p w:rsidRPr="006B44F2" w:rsidR="000824D9" w:rsidP="006B44F2" w:rsidRDefault="000824D9" w14:paraId="6E2B3C5D" w14:textId="020DC80A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Hlk218799712" w:id="94"/>
      <w:bookmarkStart w:name="_Toc218801074" w:id="95"/>
      <w:r w:rsidRPr="006B44F2">
        <w:rPr>
          <w:rFonts w:ascii="Segoe UI Emoji" w:hAnsi="Segoe UI Emoji" w:cs="Segoe UI Emoji"/>
          <w:b/>
          <w:bCs/>
          <w:color w:val="auto"/>
          <w:sz w:val="24"/>
          <w:szCs w:val="24"/>
        </w:rPr>
        <w:t>⭐</w:t>
      </w:r>
      <w:bookmarkEnd w:id="94"/>
      <w:r w:rsidRPr="006B44F2">
        <w:rPr>
          <w:rFonts w:ascii="Work Sans" w:hAnsi="Work Sans"/>
          <w:b/>
          <w:bCs/>
          <w:color w:val="auto"/>
          <w:sz w:val="24"/>
          <w:szCs w:val="24"/>
        </w:rPr>
        <w:t xml:space="preserve"> ZAKOŃCZENIE</w:t>
      </w:r>
      <w:bookmarkEnd w:id="95"/>
      <w:r w:rsidRPr="006B44F2">
        <w:rPr>
          <w:rFonts w:ascii="Work Sans" w:hAnsi="Work Sans"/>
          <w:color w:val="auto"/>
          <w:sz w:val="24"/>
          <w:szCs w:val="24"/>
        </w:rPr>
        <w:t xml:space="preserve"> </w:t>
      </w:r>
    </w:p>
    <w:p w:rsidRPr="006B44F2" w:rsidR="000824D9" w:rsidP="006B44F2" w:rsidRDefault="000824D9" w14:paraId="0BB7AA62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Kiedy zamykasz to opracowanie, kończy się tylko część materiału — ale nie kończy się droga, którą uczeń przechodzi wewnątrz siebie. Scenki, opowiadania i ćwiczenia mogły być dla niego pierwszym krokiem do zrozumienia własnych uczuć, pierwszą chwilą, kiedy mógł coś przeżyć bez konieczności mówienia, pierwszym momentem, w którym poczuł:</w:t>
      </w:r>
    </w:p>
    <w:p w:rsidRPr="006B44F2" w:rsidR="000824D9" w:rsidP="006B44F2" w:rsidRDefault="000824D9" w14:paraId="201028FA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„Moje emocje mieszczą się w tej klasie”.</w:t>
      </w:r>
    </w:p>
    <w:p w:rsidRPr="006B44F2" w:rsidR="000824D9" w:rsidP="006B44F2" w:rsidRDefault="000824D9" w14:paraId="2700BB37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Uczniowie zwykle nie proszą o pomoc wprost. Pokazują ją w zachowaniu, spojrzeniu, ciszy, napięciu. Dlatego praca, którą wykonujesz dzięki temu programowi, ma ogromną wartość — uczy, że nie muszą z tym wszystkim być sami.</w:t>
      </w:r>
    </w:p>
    <w:p w:rsidRPr="006B44F2" w:rsidR="000824D9" w:rsidP="006B44F2" w:rsidRDefault="000824D9" w14:paraId="621AEFE4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Cały moduł opiera się na idei, że:</w:t>
      </w:r>
    </w:p>
    <w:p w:rsidRPr="006B44F2" w:rsidR="000824D9" w:rsidP="006B44F2" w:rsidRDefault="000824D9" w14:paraId="3E71DF89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• emocje nie potrzebują słów,</w:t>
      </w:r>
    </w:p>
    <w:p w:rsidRPr="006B44F2" w:rsidR="000824D9" w:rsidP="006B44F2" w:rsidRDefault="000824D9" w14:paraId="31995F37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• nikt nie ocenia sposobu ich wyrażania,</w:t>
      </w:r>
    </w:p>
    <w:p w:rsidRPr="006B44F2" w:rsidR="000824D9" w:rsidP="006B44F2" w:rsidRDefault="000824D9" w14:paraId="63E68FA7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• nie ma ryzyka wyśmiania,</w:t>
      </w:r>
    </w:p>
    <w:p w:rsidRPr="006B44F2" w:rsidR="000824D9" w:rsidP="006B44F2" w:rsidRDefault="000824D9" w14:paraId="1F21EF3C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• każda reakcja jest w porządku,</w:t>
      </w:r>
    </w:p>
    <w:p w:rsidRPr="006B44F2" w:rsidR="000824D9" w:rsidP="006B44F2" w:rsidRDefault="000824D9" w14:paraId="73E3840C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• każdy ma prawo do granic, tempa i własnej drogi.</w:t>
      </w:r>
    </w:p>
    <w:p w:rsidRPr="006B44F2" w:rsidR="000824D9" w:rsidP="006B44F2" w:rsidRDefault="000824D9" w14:paraId="7A4DA37C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Kiedy grupa dramatyczna zatrzymuje scenę, żeby zmienić emocję…</w:t>
      </w:r>
    </w:p>
    <w:p w:rsidRPr="006B44F2" w:rsidR="000824D9" w:rsidP="006B44F2" w:rsidRDefault="000824D9" w14:paraId="0F85D83E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Kiedy uczeń podnosi piktogram: „Potrzebuję chwili”…</w:t>
      </w:r>
    </w:p>
    <w:p w:rsidRPr="006B44F2" w:rsidR="000824D9" w:rsidP="006B44F2" w:rsidRDefault="000824D9" w14:paraId="1CC5704F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Kiedy nieśmiała osoba po prostu siada bliżej nauczyciela…</w:t>
      </w:r>
    </w:p>
    <w:p w:rsidRPr="006B44F2" w:rsidR="000824D9" w:rsidP="006B44F2" w:rsidRDefault="000824D9" w14:paraId="5D723980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Kiedy ktoś wybiera kolor zamiast słowa…</w:t>
      </w:r>
    </w:p>
    <w:p w:rsidRPr="006B44F2" w:rsidR="000824D9" w:rsidP="006B44F2" w:rsidRDefault="000824D9" w14:paraId="7190BA30" w14:textId="1EB5B080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— wtedy dzieje się coś najważniejszego:</w:t>
      </w:r>
      <w:r w:rsidRPr="006B44F2" w:rsidR="00DD00E4">
        <w:rPr>
          <w:rFonts w:ascii="Work Sans" w:hAnsi="Work Sans"/>
        </w:rPr>
        <w:t xml:space="preserve"> </w:t>
      </w:r>
      <w:r w:rsidRPr="006B44F2">
        <w:rPr>
          <w:rFonts w:ascii="Work Sans" w:hAnsi="Work Sans"/>
        </w:rPr>
        <w:t>uczniowie uczą się, że przeżywanie emocji nie jest zagrożeniem, ale częścią bycia człowiekiem.</w:t>
      </w:r>
    </w:p>
    <w:p w:rsidRPr="006B44F2" w:rsidR="000824D9" w:rsidP="006B44F2" w:rsidRDefault="000824D9" w14:paraId="5843B4A8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 xml:space="preserve">W szkolnej codzienności tak niewiele jest przestrzeni, gdzie można pobyć „w środku”, zanurzyć się w swoje uczucia — bez pośpiechu, bez </w:t>
      </w:r>
      <w:r w:rsidRPr="006B44F2">
        <w:rPr>
          <w:rFonts w:ascii="Work Sans" w:hAnsi="Work Sans"/>
        </w:rPr>
        <w:t>rywalizacji, bez strachu, że ktoś to skomentuje. To opracowanie ma tę przestrzeń tworzyć, pielęgnować i chronić.</w:t>
      </w:r>
    </w:p>
    <w:p w:rsidRPr="006B44F2" w:rsidR="000824D9" w:rsidP="006B44F2" w:rsidRDefault="000824D9" w14:paraId="38766D1E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Dziękuję Ci za wrażliwość, z którą pracujesz. Za gotowość do poświęcania uwagi uczniom, którzy czasem chowają swoje emocje tak głęboko, jakby chcieli je ukryć przed światem.</w:t>
      </w:r>
    </w:p>
    <w:p w:rsidRPr="006B44F2" w:rsidR="000824D9" w:rsidP="006B44F2" w:rsidRDefault="000824D9" w14:paraId="3244FACE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Niech ten program będzie Twoim wsparciem — cichym, pewnym i dobrym. A dla dzieci — bezpieczną wyspą, na której mogą oddychać, doświadczać i wracać do siebie.</w:t>
      </w:r>
    </w:p>
    <w:p w:rsidRPr="006B44F2" w:rsidR="000824D9" w:rsidP="006B44F2" w:rsidRDefault="000824D9" w14:paraId="1B5681B0" w14:textId="77777777">
      <w:pPr>
        <w:spacing w:line="360" w:lineRule="auto"/>
        <w:ind w:firstLine="851"/>
        <w:rPr>
          <w:rFonts w:ascii="Work Sans" w:hAnsi="Work Sans"/>
        </w:rPr>
      </w:pPr>
      <w:r w:rsidRPr="006B44F2">
        <w:rPr>
          <w:rFonts w:ascii="Work Sans" w:hAnsi="Work Sans"/>
        </w:rPr>
        <w:t>Dziękuję, że tu jesteś, gotowy nie tylko uczyć, ale przede wszystkim wspierać uczniów na niełatwej drodze poznania I opanowania emocji.</w:t>
      </w:r>
    </w:p>
    <w:p w:rsidRPr="006B44F2" w:rsidR="000171FD" w:rsidP="006B44F2" w:rsidRDefault="000171FD" w14:paraId="0D856B7D" w14:textId="77777777">
      <w:pPr>
        <w:spacing w:line="360" w:lineRule="auto"/>
        <w:rPr>
          <w:rFonts w:ascii="Work Sans" w:hAnsi="Work Sans" w:eastAsiaTheme="majorEastAsia" w:cstheme="majorBidi"/>
        </w:rPr>
      </w:pPr>
      <w:r w:rsidRPr="006B44F2">
        <w:rPr>
          <w:rFonts w:ascii="Work Sans" w:hAnsi="Work Sans"/>
        </w:rPr>
        <w:br w:type="page"/>
      </w:r>
    </w:p>
    <w:p w:rsidRPr="006B44F2" w:rsidR="000824D9" w:rsidP="006B44F2" w:rsidRDefault="000824D9" w14:paraId="60B9F009" w14:textId="0C0095F4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801075" w:id="96"/>
      <w:r w:rsidRPr="006B44F2">
        <w:rPr>
          <w:rFonts w:ascii="Work Sans" w:hAnsi="Work Sans"/>
          <w:b/>
          <w:bCs/>
          <w:color w:val="auto"/>
          <w:sz w:val="24"/>
          <w:szCs w:val="24"/>
        </w:rPr>
        <w:t>BIBLIOGRAFIA</w:t>
      </w:r>
      <w:bookmarkEnd w:id="96"/>
    </w:p>
    <w:p w:rsidRPr="006B44F2" w:rsidR="00182585" w:rsidP="006B44F2" w:rsidRDefault="00182585" w14:paraId="02104FDC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Franków Ł., Rozpoznanie indywidualnych potrzeb rozwojowych, edukacyjnych i możliwości psychofizycznych ucznia [w:] „Skrypty belfra” nr 27, Dolnośląski Ośrodek Doskonalenia Nauczycieli, 2019.</w:t>
      </w:r>
    </w:p>
    <w:p w:rsidRPr="006B44F2" w:rsidR="00182585" w:rsidP="006B44F2" w:rsidRDefault="00182585" w14:paraId="46D44E10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Goleman D., Inteligencja emocjonalna, Media Rodzina, 2021 (wyd. polskie).</w:t>
      </w:r>
    </w:p>
    <w:p w:rsidRPr="006B44F2" w:rsidR="00182585" w:rsidP="006B44F2" w:rsidRDefault="00182585" w14:paraId="59C39CEC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Jarosz-Bilińska A., Komiks społeczny. 33 historyjki w formie ćwiczeń rozwijających umiejętności społeczne, Harmonia 2024</w:t>
      </w:r>
    </w:p>
    <w:p w:rsidRPr="006B44F2" w:rsidR="00182585" w:rsidP="006B44F2" w:rsidRDefault="00182585" w14:paraId="4067E3CC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Juul J., Twoje kompetentne dziecko, MiND, 2011.</w:t>
      </w:r>
    </w:p>
    <w:p w:rsidRPr="006B44F2" w:rsidR="00182585" w:rsidP="006B44F2" w:rsidRDefault="00182585" w14:paraId="6C9AEFAF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Kast – Zahn A., Każde dziecko może nauczyć się reguł, Media Rodzina, 1999</w:t>
      </w:r>
    </w:p>
    <w:p w:rsidRPr="006B44F2" w:rsidR="00182585" w:rsidP="006B44F2" w:rsidRDefault="00182585" w14:paraId="0EE9FFF8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Konewka, M. R. W. Greene, Trudne emocje u dzieci, Samo Sedno, 2014</w:t>
      </w:r>
    </w:p>
    <w:p w:rsidRPr="006B44F2" w:rsidR="00182585" w:rsidP="006B44F2" w:rsidRDefault="00182585" w14:paraId="420D7614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Konopnicki J., Powodzenia i niepowodzenia szkolne, Państwowe Zakłady Wydawnictw Szkolnych, 1966.</w:t>
      </w:r>
    </w:p>
    <w:p w:rsidRPr="006B44F2" w:rsidR="00182585" w:rsidP="006B44F2" w:rsidRDefault="00182585" w14:paraId="1977C4D2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Leahy R.L., D. Tirch, L. A. Napolitano, Regulacja emocji w psychoterapii, Wydawnictwo Uniwersytetu Jagiellońskiego, 2014</w:t>
      </w:r>
    </w:p>
    <w:p w:rsidRPr="006B44F2" w:rsidR="00182585" w:rsidP="006B44F2" w:rsidRDefault="00182585" w14:paraId="22C660D1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MacKenzie R. J., Kiedy pozwolić? Kiedy zabronić?, GWP, 2015</w:t>
      </w:r>
    </w:p>
    <w:p w:rsidRPr="006B44F2" w:rsidR="00182585" w:rsidP="006B44F2" w:rsidRDefault="00182585" w14:paraId="2F7CF211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McCready A., Dziecko, czy muszę ci to jeszcze raz powtarzać?, Laurum, 2011</w:t>
      </w:r>
    </w:p>
    <w:p w:rsidRPr="006B44F2" w:rsidR="00182585" w:rsidP="006B44F2" w:rsidRDefault="00182585" w14:paraId="675F3C3B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Sochacka K., Specjalne potrzeby i specyficzne trudności, Wydawnictwo Uniwersytetu w Białymstoku, 2012.</w:t>
      </w:r>
    </w:p>
    <w:p w:rsidRPr="006B44F2" w:rsidR="00182585" w:rsidP="006B44F2" w:rsidRDefault="00182585" w14:paraId="4B969D44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Szewczyk W. red., Świat ludzkich uczuć, Biblos, 1997</w:t>
      </w:r>
    </w:p>
    <w:p w:rsidRPr="006B44F2" w:rsidR="00182585" w:rsidP="006B44F2" w:rsidRDefault="00182585" w14:paraId="6C1C20E1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Thompson J., Specjalne potrzeby edukacyjne: wskazówki dla nauczycieli, przekł. J. Bartosik, Wydawnictwo Naukowe PWN, 2020.</w:t>
      </w:r>
    </w:p>
    <w:p w:rsidR="00182585" w:rsidP="006B44F2" w:rsidRDefault="00182585" w14:paraId="0E263627" w14:textId="77777777">
      <w:pPr>
        <w:pStyle w:val="Akapitzlist"/>
        <w:numPr>
          <w:ilvl w:val="0"/>
          <w:numId w:val="3"/>
        </w:numPr>
        <w:spacing w:line="360" w:lineRule="auto"/>
        <w:rPr>
          <w:rFonts w:ascii="Work Sans" w:hAnsi="Work Sans"/>
        </w:rPr>
      </w:pPr>
      <w:r w:rsidRPr="006B44F2">
        <w:rPr>
          <w:rFonts w:ascii="Work Sans" w:hAnsi="Work Sans"/>
        </w:rPr>
        <w:t>Zaremba L., Specjalne potrzeby rozwojowe i edukacyjne dzieci i młodzieży Identyfikowanie SPR i SPE oraz sposoby ich zaspokajania, Ośrodek Rozwoju Edukacji, 2014.</w:t>
      </w:r>
    </w:p>
    <w:p w:rsidR="000207CC" w:rsidP="000207CC" w:rsidRDefault="000207CC" w14:paraId="44EEF726" w14:textId="77777777">
      <w:pPr>
        <w:spacing w:line="360" w:lineRule="auto"/>
        <w:rPr>
          <w:rFonts w:ascii="Work Sans" w:hAnsi="Work Sans"/>
        </w:rPr>
      </w:pPr>
    </w:p>
    <w:p w:rsidRPr="000207CC" w:rsidR="000207CC" w:rsidP="62CADFD2" w:rsidRDefault="000207CC" w14:paraId="72815A7B" w14:textId="6A4CC92D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Pr="000207CC" w:rsidR="000207CC" w:rsidP="62CADFD2" w:rsidRDefault="000207CC" w14:paraId="3128BF9B" w14:textId="65773EDB">
      <w:pPr>
        <w:spacing w:before="0" w:beforeAutospacing="off" w:after="0" w:afterAutospacing="off" w:line="360" w:lineRule="auto"/>
      </w:pPr>
      <w:r w:rsidR="241E3B65">
        <w:drawing>
          <wp:inline wp14:editId="270E868F" wp14:anchorId="15D90B01">
            <wp:extent cx="1219200" cy="438150"/>
            <wp:effectExtent l="0" t="0" r="0" b="0"/>
            <wp:docPr id="1488990730" name="drawing" title="Tytuł: Obraz zawierający symbol, zrzut ekranu, kula bilardowa&#10;&#10;Zawartość wygenerowana przez AI może być niepoprawna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88990730" name="Picture 1488990730"/>
                    <pic:cNvPicPr/>
                  </pic:nvPicPr>
                  <pic:blipFill>
                    <a:blip xmlns:r="http://schemas.openxmlformats.org/officeDocument/2006/relationships" r:embed="rId12947888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2CADFD2" w:rsidR="241E3B65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0207CC" w:rsidR="000207CC" w:rsidP="62CADFD2" w:rsidRDefault="000207CC" w14:paraId="3C6D045D" w14:textId="5BB5F003">
      <w:pPr>
        <w:spacing w:before="0" w:beforeAutospacing="off" w:after="0" w:afterAutospacing="off" w:line="360" w:lineRule="auto"/>
      </w:pPr>
      <w:r w:rsidRPr="62CADFD2" w:rsidR="241E3B65">
        <w:rPr>
          <w:rFonts w:ascii="Work Sans" w:hAnsi="Work Sans" w:eastAsia="Work Sans" w:cs="Work Sans"/>
          <w:noProof w:val="0"/>
          <w:sz w:val="24"/>
          <w:szCs w:val="24"/>
          <w:lang w:val="pl-PL"/>
        </w:rPr>
        <w:t xml:space="preserve"> </w:t>
      </w: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0207CC" w:rsidR="000207CC" w:rsidP="62CADFD2" w:rsidRDefault="000207CC" w14:paraId="7E04220B" w14:textId="542A2EF1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Niniejszy materiał opublikowany jest na licencji CC BY 4.0  </w:t>
      </w:r>
      <w:r>
        <w:br/>
      </w: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(</w:t>
      </w:r>
      <w:hyperlink r:id="Rfd40f90c10f341f9">
        <w:r w:rsidRPr="62CADFD2" w:rsidR="241E3B65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Creative Commons – Uznanie autorstwa – 4.0 Międzynarodowe</w:t>
        </w:r>
      </w:hyperlink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).</w:t>
      </w: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0207CC" w:rsidR="000207CC" w:rsidP="62CADFD2" w:rsidRDefault="000207CC" w14:paraId="70CF420D" w14:textId="4FA53E0C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Szczegóły licencji znajdziesz TUTAJ: </w:t>
      </w:r>
      <w:hyperlink r:id="R88c9785f4cf1485c">
        <w:r w:rsidRPr="62CADFD2" w:rsidR="241E3B65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https://creativecommons.org/licenses/by/4.0/deed.pl</w:t>
        </w:r>
      </w:hyperlink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0207CC" w:rsidR="000207CC" w:rsidP="62CADFD2" w:rsidRDefault="000207CC" w14:paraId="45F5C6E4" w14:textId="3CCE9659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Co do zasady masz prawo do korzystania, używania i remiksowania niniejszego materiału w celach komercyjnych i niekomercyjnych, przy jednoczesnej konieczności podania autorów materiału. </w:t>
      </w:r>
    </w:p>
    <w:p w:rsidRPr="000207CC" w:rsidR="000207CC" w:rsidP="62CADFD2" w:rsidRDefault="000207CC" w14:paraId="05CA3DCE" w14:textId="732C02F7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 </w:t>
      </w:r>
    </w:p>
    <w:p w:rsidRPr="000207CC" w:rsidR="000207CC" w:rsidP="62CADFD2" w:rsidRDefault="000207CC" w14:paraId="10D7C601" w14:textId="0A44D0AD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Materiał powstał w ramach projektu „WŁĄCZ POPOJUTRZE! GENERATOR POMYSŁÓW DLA DOSTĘPNEJ EDUKACJI”, </w:t>
      </w:r>
      <w:hyperlink r:id="R25345a6ccce24449">
        <w:r w:rsidRPr="62CADFD2" w:rsidR="241E3B65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www.wlacz.popojutrze.pl</w:t>
        </w:r>
      </w:hyperlink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.</w:t>
      </w:r>
      <w:r w:rsidRPr="62CADFD2" w:rsidR="241E3B65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0207CC" w:rsidR="000207CC" w:rsidP="62CADFD2" w:rsidRDefault="000207CC" w14:paraId="44BECF10" w14:textId="606F3587">
      <w:pPr>
        <w:spacing w:before="0" w:beforeAutospacing="off" w:after="160" w:afterAutospacing="off" w:line="257" w:lineRule="auto"/>
        <w:rPr>
          <w:rFonts w:ascii="Work Sans" w:hAnsi="Work Sans" w:eastAsia="Work Sans" w:cs="Work Sans"/>
          <w:noProof w:val="0"/>
          <w:sz w:val="24"/>
          <w:szCs w:val="24"/>
          <w:lang w:val="pl-PL"/>
        </w:rPr>
      </w:pPr>
    </w:p>
    <w:p w:rsidRPr="000207CC" w:rsidR="000207CC" w:rsidP="62CADFD2" w:rsidRDefault="000207CC" w14:paraId="56116A51" w14:textId="789618B7">
      <w:pPr>
        <w:spacing w:line="360" w:lineRule="auto"/>
        <w:rPr>
          <w:rFonts w:ascii="Work Sans" w:hAnsi="Work Sans" w:eastAsia="Work Sans" w:cs="Work Sans"/>
          <w:sz w:val="24"/>
          <w:szCs w:val="24"/>
        </w:rPr>
      </w:pPr>
    </w:p>
    <w:p w:rsidRPr="006B44F2" w:rsidR="000824D9" w:rsidP="006B44F2" w:rsidRDefault="000824D9" w14:paraId="7050384F" w14:textId="77777777">
      <w:pPr>
        <w:spacing w:line="360" w:lineRule="auto"/>
        <w:rPr>
          <w:rFonts w:ascii="Work Sans" w:hAnsi="Work Sans"/>
        </w:rPr>
      </w:pPr>
    </w:p>
    <w:sectPr w:rsidRPr="006B44F2" w:rsidR="000824D9" w:rsidSect="00D42591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5EA5" w:rsidP="000171FD" w:rsidRDefault="00DB5EA5" w14:paraId="6A0E436A" w14:textId="77777777">
      <w:pPr>
        <w:spacing w:after="0" w:line="240" w:lineRule="auto"/>
      </w:pPr>
      <w:r>
        <w:separator/>
      </w:r>
    </w:p>
  </w:endnote>
  <w:endnote w:type="continuationSeparator" w:id="0">
    <w:p w:rsidR="00DB5EA5" w:rsidP="000171FD" w:rsidRDefault="00DB5EA5" w14:paraId="02F685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171FD" w:rsidRDefault="000171FD" w14:paraId="37B71892" w14:textId="4FDD47EA">
    <w:pPr>
      <w:pStyle w:val="Stopka"/>
    </w:pPr>
    <w:r>
      <w:rPr>
        <w:noProof/>
      </w:rPr>
      <w:drawing>
        <wp:inline distT="0" distB="0" distL="0" distR="0" wp14:anchorId="771CBE63" wp14:editId="5F1005D4">
          <wp:extent cx="5760720" cy="568960"/>
          <wp:effectExtent l="0" t="0" r="0" b="2540"/>
          <wp:docPr id="3851157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115769" name="Obraz 3851157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2591" w:rsidRDefault="00D42591" w14:paraId="382B1C14" w14:textId="6412802D">
    <w:pPr>
      <w:pStyle w:val="Stopka"/>
    </w:pPr>
    <w:r>
      <w:rPr>
        <w:noProof/>
      </w:rPr>
      <w:drawing>
        <wp:inline distT="0" distB="0" distL="0" distR="0" wp14:anchorId="34CC3569" wp14:editId="33D8AB56">
          <wp:extent cx="5760720" cy="568960"/>
          <wp:effectExtent l="0" t="0" r="0" b="2540"/>
          <wp:docPr id="1037060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115769" name="Obraz 3851157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5EA5" w:rsidP="000171FD" w:rsidRDefault="00DB5EA5" w14:paraId="272EEEEB" w14:textId="77777777">
      <w:pPr>
        <w:spacing w:after="0" w:line="240" w:lineRule="auto"/>
      </w:pPr>
      <w:r>
        <w:separator/>
      </w:r>
    </w:p>
  </w:footnote>
  <w:footnote w:type="continuationSeparator" w:id="0">
    <w:p w:rsidR="00DB5EA5" w:rsidP="000171FD" w:rsidRDefault="00DB5EA5" w14:paraId="156724E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171FD" w:rsidRDefault="000171FD" w14:paraId="6ADA4A8A" w14:textId="02952026">
    <w:pPr>
      <w:pStyle w:val="Nagwek"/>
    </w:pPr>
    <w:r>
      <w:rPr>
        <w:noProof/>
      </w:rPr>
      <w:drawing>
        <wp:inline distT="0" distB="0" distL="0" distR="0" wp14:anchorId="57D5978E" wp14:editId="3823F89B">
          <wp:extent cx="2505075" cy="707390"/>
          <wp:effectExtent l="0" t="0" r="9525" b="0"/>
          <wp:docPr id="331980924" name="Obraz 2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026186" name="Obraz 2" descr="Obraz zawierający Czcionka, tekst, logo, Grafi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2591" w:rsidRDefault="00D42591" w14:paraId="62E0411E" w14:textId="502FA022">
    <w:pPr>
      <w:pStyle w:val="Nagwek"/>
    </w:pPr>
    <w:r>
      <w:rPr>
        <w:noProof/>
      </w:rPr>
      <w:drawing>
        <wp:inline distT="0" distB="0" distL="0" distR="0" wp14:anchorId="4E1F08F9" wp14:editId="17A82362">
          <wp:extent cx="2505075" cy="707390"/>
          <wp:effectExtent l="0" t="0" r="9525" b="0"/>
          <wp:docPr id="1270074615" name="Obraz 2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026186" name="Obraz 2" descr="Obraz zawierający Czcionka, tekst, logo, Grafi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5105"/>
    <w:multiLevelType w:val="hybridMultilevel"/>
    <w:tmpl w:val="C6B22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D64F2"/>
    <w:multiLevelType w:val="hybridMultilevel"/>
    <w:tmpl w:val="0DFCC5E6"/>
    <w:lvl w:ilvl="0" w:tplc="09FED6F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02FB9"/>
    <w:multiLevelType w:val="hybridMultilevel"/>
    <w:tmpl w:val="95C07A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E4FC0"/>
    <w:multiLevelType w:val="hybridMultilevel"/>
    <w:tmpl w:val="77C40C28"/>
    <w:lvl w:ilvl="0" w:tplc="09FED6F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275FE"/>
    <w:multiLevelType w:val="hybridMultilevel"/>
    <w:tmpl w:val="68F05B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2057E"/>
    <w:multiLevelType w:val="hybridMultilevel"/>
    <w:tmpl w:val="704EEF6C"/>
    <w:lvl w:ilvl="0" w:tplc="09FED6F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E4D83"/>
    <w:multiLevelType w:val="hybridMultilevel"/>
    <w:tmpl w:val="B694CAF2"/>
    <w:lvl w:ilvl="0" w:tplc="09FED6F8">
      <w:start w:val="1"/>
      <w:numFmt w:val="decimal"/>
      <w:lvlText w:val="%1."/>
      <w:lvlJc w:val="left"/>
      <w:pPr>
        <w:ind w:left="142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2494868">
    <w:abstractNumId w:val="0"/>
  </w:num>
  <w:num w:numId="2" w16cid:durableId="515465021">
    <w:abstractNumId w:val="5"/>
  </w:num>
  <w:num w:numId="3" w16cid:durableId="1060982801">
    <w:abstractNumId w:val="6"/>
  </w:num>
  <w:num w:numId="4" w16cid:durableId="1343505377">
    <w:abstractNumId w:val="3"/>
  </w:num>
  <w:num w:numId="5" w16cid:durableId="929504047">
    <w:abstractNumId w:val="1"/>
  </w:num>
  <w:num w:numId="6" w16cid:durableId="896863627">
    <w:abstractNumId w:val="4"/>
  </w:num>
  <w:num w:numId="7" w16cid:durableId="17257058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D9"/>
    <w:rsid w:val="000171FD"/>
    <w:rsid w:val="000207CC"/>
    <w:rsid w:val="000824D9"/>
    <w:rsid w:val="00182585"/>
    <w:rsid w:val="0018723F"/>
    <w:rsid w:val="00230C1D"/>
    <w:rsid w:val="002E7886"/>
    <w:rsid w:val="003A3B49"/>
    <w:rsid w:val="00416B93"/>
    <w:rsid w:val="005E727E"/>
    <w:rsid w:val="00653F60"/>
    <w:rsid w:val="006B44F2"/>
    <w:rsid w:val="0070127D"/>
    <w:rsid w:val="00751CE8"/>
    <w:rsid w:val="008C347F"/>
    <w:rsid w:val="008D3A8D"/>
    <w:rsid w:val="00992232"/>
    <w:rsid w:val="00AD46B0"/>
    <w:rsid w:val="00AD74BE"/>
    <w:rsid w:val="00C04FCA"/>
    <w:rsid w:val="00C320A4"/>
    <w:rsid w:val="00C67531"/>
    <w:rsid w:val="00CF7469"/>
    <w:rsid w:val="00D15A0B"/>
    <w:rsid w:val="00D42591"/>
    <w:rsid w:val="00DB0E60"/>
    <w:rsid w:val="00DB5EA5"/>
    <w:rsid w:val="00DD00E4"/>
    <w:rsid w:val="00E82310"/>
    <w:rsid w:val="00F26595"/>
    <w:rsid w:val="00F52EA5"/>
    <w:rsid w:val="00FE498E"/>
    <w:rsid w:val="241E3B65"/>
    <w:rsid w:val="62CAD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F9305"/>
  <w15:chartTrackingRefBased/>
  <w15:docId w15:val="{3BF21E09-8A56-4EFF-A39F-32B9573DAA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24D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24D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8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824D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0824D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rsid w:val="000824D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824D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824D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824D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824D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824D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824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24D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824D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8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24D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824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24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24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24D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824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24D9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autoRedefine/>
    <w:uiPriority w:val="39"/>
    <w:unhideWhenUsed/>
    <w:rsid w:val="00CF7469"/>
    <w:pPr>
      <w:tabs>
        <w:tab w:val="right" w:leader="dot" w:pos="9062"/>
      </w:tabs>
      <w:spacing w:after="100" w:line="360" w:lineRule="auto"/>
    </w:pPr>
    <w:rPr>
      <w:rFonts w:ascii="Work Sans" w:hAnsi="Work Sans" w:cs="Segoe UI Emoji"/>
      <w:b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E498E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E498E"/>
    <w:pPr>
      <w:spacing w:after="100"/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FE498E"/>
    <w:pPr>
      <w:spacing w:after="100"/>
      <w:ind w:left="720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FE498E"/>
    <w:pPr>
      <w:spacing w:after="100"/>
      <w:ind w:left="96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FE498E"/>
    <w:pPr>
      <w:spacing w:after="100"/>
      <w:ind w:left="12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FE498E"/>
    <w:pPr>
      <w:spacing w:after="100"/>
      <w:ind w:left="144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FE498E"/>
    <w:pPr>
      <w:spacing w:after="100"/>
      <w:ind w:left="168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FE498E"/>
    <w:pPr>
      <w:spacing w:after="100"/>
      <w:ind w:left="1920"/>
    </w:pPr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FE498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498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171F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171FD"/>
  </w:style>
  <w:style w:type="paragraph" w:styleId="Stopka">
    <w:name w:val="footer"/>
    <w:basedOn w:val="Normalny"/>
    <w:link w:val="StopkaZnak"/>
    <w:uiPriority w:val="99"/>
    <w:unhideWhenUsed/>
    <w:rsid w:val="000171FD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0171FD"/>
  </w:style>
  <w:style w:type="paragraph" w:styleId="Bezodstpw">
    <w:name w:val="No Spacing"/>
    <w:link w:val="BezodstpwZnak"/>
    <w:uiPriority w:val="1"/>
    <w:qFormat/>
    <w:rsid w:val="00D4259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BezodstpwZnak" w:customStyle="1">
    <w:name w:val="Bez odstępów Znak"/>
    <w:basedOn w:val="Domylnaczcionkaakapitu"/>
    <w:link w:val="Bezodstpw"/>
    <w:uiPriority w:val="1"/>
    <w:rsid w:val="00D42591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Relationship Type="http://schemas.openxmlformats.org/officeDocument/2006/relationships/image" Target="/media/image2.png" Id="rId129478882" /><Relationship Type="http://schemas.openxmlformats.org/officeDocument/2006/relationships/hyperlink" Target="https://creativecommons.org/licenses/by/4.0/deed.pl" TargetMode="External" Id="Rfd40f90c10f341f9" /><Relationship Type="http://schemas.openxmlformats.org/officeDocument/2006/relationships/hyperlink" Target="https://creativecommons.org/licenses/by/4.0/deed.pl" TargetMode="External" Id="R88c9785f4cf1485c" /><Relationship Type="http://schemas.openxmlformats.org/officeDocument/2006/relationships/hyperlink" Target="https://wlacz.popojutrze.pl/#ideaprojektu" TargetMode="External" Id="R25345a6ccce2444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5" ma:contentTypeDescription="Utwórz nowy dokument." ma:contentTypeScope="" ma:versionID="0da8873c8d79ba44619837ed42245cc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3958fd03df89b981f2bdd543eb8e472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Data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igodzina" ma:index="21" nillable="true" ma:displayName="Data i godzina" ma:format="DateOnly" ma:internalName="Data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  <Dataigodzina xmlns="c2ca9b97-bdac-4884-adf0-c99f664ecb01" xsi:nil="true"/>
  </documentManagement>
</p:properties>
</file>

<file path=customXml/itemProps1.xml><?xml version="1.0" encoding="utf-8"?>
<ds:datastoreItem xmlns:ds="http://schemas.openxmlformats.org/officeDocument/2006/customXml" ds:itemID="{ACBA70A8-48E1-48E8-8721-C3B466A4B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1C84C-41A8-40D1-A285-BBF1C4C7091C}"/>
</file>

<file path=customXml/itemProps3.xml><?xml version="1.0" encoding="utf-8"?>
<ds:datastoreItem xmlns:ds="http://schemas.openxmlformats.org/officeDocument/2006/customXml" ds:itemID="{0DECF6A7-394A-46A9-A68C-E11C9483053B}"/>
</file>

<file path=customXml/itemProps4.xml><?xml version="1.0" encoding="utf-8"?>
<ds:datastoreItem xmlns:ds="http://schemas.openxmlformats.org/officeDocument/2006/customXml" ds:itemID="{90158E82-6F66-4E46-82BD-547E85357A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UDOSKONALONA WERSJA 6 SCENARIUSZY Emoteatru</dc:title>
  <dc:subject>UDOSKONALONA WERSJA 6 SCENARIUSZY Emoteatru</dc:subject>
  <dc:creator>nowy w klasie;Niechciana zmiana; mój gniew, moja granica; zazdrość o przyjaźń; wspólna decyzja; strach przed oceną</dc:creator>
  <cp:keywords/>
  <dc:description/>
  <cp:lastModifiedBy>Małgorzata Tłok</cp:lastModifiedBy>
  <cp:revision>9</cp:revision>
  <dcterms:created xsi:type="dcterms:W3CDTF">2026-01-08T20:25:00Z</dcterms:created>
  <dcterms:modified xsi:type="dcterms:W3CDTF">2026-07-30T05:56:30Z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